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【南欧】西班牙葡萄牙12天|波盖利亚市场|辛特拉|埃武拉|塞戈维亚|托莱多古城|私奔小镇龙达|圣家族大教堂|奎尔公园|马德里皇宫|阿尔罕布拉宫|雷加莱拉庄园|佛朗明戈舞表演|西班牙高速列车|深圳往返行程单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EU202403041920HC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西班牙-葡萄牙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【甄选标准】优选航空，里斯巴塞双点不走回头路1晚国营古堡酒店/马德里/ 巴塞罗那2晚连住
                <w:br/>
                【西班牙古堡酒店parador】住在历史里，食在原产地，入住世界遗产城市中的古堡酒店，穿越时光和历史
                <w:br/>
                【高速列车】特别安排马德里-巴塞罗那高速列车，省去600多公里，7小时拉车时间，行程更轻松舒适
                <w:br/>
                【味蕾盛宴】国营古堡三道式/里斯本自助/鳕鱼餐/海鲜自助欢送宴/火腿餐/烤乳猪餐/葡式蛋挞/吉事果
                <w:br/>
                【国营古堡三道式】致力于对西班牙其他艺术遗产和当地美食的保护，使用最传统的原产地食材和烹调技艺
                <w:br/>
                【葡式鳕鱼餐】鳕鱼是葡萄牙国菜，据说有365种吃法，每天吃不同的口味，一年都不带重样
                <w:br/>
                【西班牙火腿餐】西班牙火腿世界闻名，亦是西班牙最具代表性的美食之一，已经有一千多年历史
                <w:br/>
                【百年烤乳猪餐】烤乳猪餐，古罗马水渠旁必吃的特色大餐，Candido餐厅至今已有两百多年历史
                <w:br/>
                【百年葡式蛋挞】蛋挞店是全葡萄牙乃至世界最有名的，历史悠久，从1837年至今，坐落在贝伦区
                <w:br/>
                【百年油条SAN GINES】百年油条老店，满墙的明星留影足以看出它的人气，享用传统的巧克力和油条
                <w:br/>
                【经典全含】圣家族大教堂，奎尔公园，马德里皇宫，阿尔罕布拉宫，雷加莱拉庄园（均含官导入内）
                <w:br/>
                【特色体验】特别安排欣赏西班牙国粹：热烈火辣的佛朗明戈舞表演，感受西班牙式的热情
                <w:br/>
                【小众玩乐】双世遗小镇辛特拉；波盖利亚市场走进当地人生活；住进西班牙国营古堡酒店
                <w:br/>
                【世遗古城】童话小镇辛特拉，神秘埃武拉小镇，精致古城塞戈维亚，千年故都托莱多古城
                <w:br/>
                【辛特拉】人文景观与自然风光揉合在一起，难怪诗人拜伦把辛特拉喻为“灿烂伊甸园”
                <w:br/>
                【埃武拉】从古罗马到文艺复兴、从西哥特到摩尔时期的建筑作品，有“博物馆城市”之称
                <w:br/>
                【塞戈维亚】古老精致的小城，因2000年历史的古罗马高架渠和香飘万里的烤乳猪而闻名于世
                <w:br/>
                【托莱多】一座“停留”在16世纪的古城，塞万提斯笔下“西班牙之荣耀，西班牙城市之光”
                <w:br/>
                【购物狂欢】里斯本自由大道，马德里英格列斯百货公司、巴塞罗那感恩大道名品街
                <w:br/>
                【人气必游】私奔小镇龙达、白色小镇米哈斯、风车小镇孔苏埃格拉，百花小巷科尔多瓦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深圳-(大巴)-中国香港
                <w:br/>
                ●【团队集合】,怀着轻松愉快的心情，行囊中装满无限憧憬，踏着轻快的脚步。团友指定时间自行前往深圳湾集中，搭乘大巴前往香港机场集中，搭乘国际航班飞往欧洲。( 备注：具体集中时间，地点以出团通知书为准 。)。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中国香港-(飞机)-迪拜-(飞机)-巴塞罗那
                <w:br/>
                参考航班：EK  381  HKGDXB      0035/ 0455    中转  EK  185  DXBBCN       0815/1325
                <w:br/>
                ●【巴塞罗那】,巴塞罗那像是一个筑梦的欢乐天堂，这个城市拥有地中海热情的阳光与自由奔放的气息，其现代建筑、流行式样、设计水平遥遥领先于欧洲其它城市，毕加索、米罗、高迪等艺术大师都在这里崭露头角，这座城市是名副其实的艺术之都。
                <w:br/>
                ●【国家宫】外观（游览不少于15分钟）,坐落于巴塞罗那蒙特惠奇山，是1926年到1929年间专门为1929年巴塞罗那举办的世界博览会建造的展览馆，并于1934年正式成为加泰罗尼亚国家艺术博物馆的馆舍所在地。
                <w:br/>
                ●【哥伦布广场纪念碑】（游览不少于15分钟）,这座纪念碑高60米。纪念1492年哥伦布从美洲探险凯旋归来。
                <w:br/>
                ●【巴塞罗那旧港】（游览不少于15分钟）,旧港是巴塞罗那港的一部分，位于东北角。这里不承担货运港功能，而是辟为旅游区，港内大大小小停了无数的游船。
                <w:br/>
                ●【蒙锥克山】（游览不少于30分钟）,山上有一个平台可以俯瞰整个巴塞罗那，能够看到哥伦布纪念塔，圣家堂大教堂，巴塞罗那大教堂，港口，海滩。
                <w:br/>
                ●【波盖利亚市场】（游览不少于30分钟）,巴塞罗那古老、地道的食品市场，各种新鲜水果、海鲜、蔬菜、奶酪，令人垂涎欲滴。
                <w:br/>
                ●【米拉之家】外观（游览不少于15分钟）,高迪私人住宅的“封笔之作”。波浪形的外观，是由白色的石材砌出的外墙，扭曲回绕的铁条和铁板构成的阳台栏杆还有宽大的窗户。
                <w:br/>
                ●【巴特罗之家】外观（游览不少于15分钟）,巴特罗公寓与高迪设计的其他建筑不同，它的外墙全部是由蓝色和绿色的陶瓷装饰，一种奇诡的颜色组合，远望去颇像印象派画家的调色盘，但色彩很和谐。
                <w:br/>
                ●【感恩大道】（游览不少于1小时）,感恩大街也叫格拉西亚大道,位于扩建区的中部，南起加泰罗尼亚广场，北到大格拉西亚街。这是一条名店集中的购物街。
                <w:br/>
                交通：飞机+旅游大巴
                <w:br/>
              </w:t>
            </w:r>
          </w:p>
        </w:tc>
        <w:tc>
          <w:tcPr/>
          <w:p>
            <w:pPr>
              <w:pStyle w:val="indent"/>
            </w:pPr>
            <w:r>
              <w:rPr>
                <w:rFonts w:ascii="宋体" w:hAnsi="宋体" w:eastAsia="宋体" w:cs="宋体"/>
                <w:color w:val="000000"/>
                <w:sz w:val="20"/>
                <w:szCs w:val="20"/>
              </w:rPr>
              <w:t xml:space="preserve">早餐：X     午餐：X     晚餐：海鲜自助欢迎晚宴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巴塞罗那
                <w:br/>
                ●【圣家族大教堂】入内（游览不少于1小时）,天才艺术家高迪的代表作，不仅被列入了联合国世界文化遗产，也是众多游客心目中的圣地。教堂三座立面以宏伟而协调的手法呈现，线条简洁利落，教堂门墙上的浮雕展示出圣经的故事，形同活物，教堂内部以洞穴、山脉、花草动物为灵感的设计又给教堂增添了神秘韵律，令人印象深刻。
                <w:br/>
                ●【奎尔公园】入内（游览不少于1小时）,奎尔公园是巴塞罗那至耀眼的景点之一，也是高迪众多作品中关于园林设计的典范之作。这里的人工景观看上去比自然景观还要自然。色彩及线条的运用也发挥到了极致。在公园漫步将是沉浸在现实主义的绝佳方式，透过公园的高处还将看到城市全貌。
                <w:br/>
                ●【La Roca购物村】（游览不少于3小时）,汇聚了50多个国际顶级品牌，游客会发现一百多家奢侈品牌折扣精品店和高达四折的全年精选优惠。不仅有西班牙本土的知名品牌，还有大量著名国际品牌。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巴塞罗那-(火车)-马德里
                <w:br/>
                这座日不落的都城，古老的文明，现代的艺术，融合的民族，奔放的马德里人还有喧嚣的夜。见证过它的富贵典雅，游览过它的艺术底蕴，品尝过它的美食文化，才算真正来过马德里。
                <w:br/>
                ●【马德里】,西班牙古老而年轻的都城，与欧洲各古都相比，16世纪才成为都城的马德里堪称年轻，但黄金时代的富足与辉煌不可小觑，其夺人气势可以在恢宏的街道、壮丽的广场与华美的宫殿城堡上窥见一斑。
                <w:br/>
                ●【马德里皇宫】入内（游览不少于1小时）,皇宫又称东方宫，内部金碧辉煌，显露波旁王朝的富贵奢华，现在仍是国王接待国宾的主要场所。内部有3418个房间，每个房间都各具特色。这里保存了大量精美的油画、收藏品、兵器、瓷器、钟表、金银物品。（如临时遇国事活动关门，退门票10欧，敬请谅解）。
                <w:br/>
                ●【太阳门广场和零公里地标】（游览不少于15分钟）,这里是马德里大区政府所在地，是马德里至繁华的商业区之一。太阳门广场中间是“零公里地标”，它是伊比利亚半岛的正中心标志。
                <w:br/>
                ●【西班牙广场和塞万提斯雕像】（游览不少于15分钟）,位于格兰大道尽头，广场中心最显眼的是塞万提斯纪念碑，塞万提斯雕像的正前方就是他所著的《堂吉诃德》里主人公堂·吉诃德和桑丘·潘沙的形象。
                <w:br/>
                ●【马约尔广场】（游览不少于15分钟）,在西班牙众多广场中尤为出色，长方形包围式的结构，四周被一列回廊式古老建筑所围绕，对外的拱门连结着外面的市区街道，立于广场中心的是主持广场修建的菲利浦三世国王的骑马雕像。
                <w:br/>
                ●【伯纳乌球场】外观（游览不少于15分钟）,西甲巨人皇家马德里的主场，世界知名的足球场之一。
                <w:br/>
                ●【马德里拉斯文塔斯斗牛场】外观（游览不少于15分钟）,这里是西班牙水平极高的斗牛表演场所，全国乃至全世界的斗牛士们都以在此斗牛表演为荣。
                <w:br/>
                ●【马德里百年油条SAN GINES】,马德里地道的百年油条老店，满墙的明星留影足以看出它的人气。这是一家让人想起19世纪后期咖啡馆的酒吧。它有两层楼，有传统的白色大理石桌子和瓷砖柜台，您可以在那里享用传统的巧克力和油条。西班牙经典小吃吉事果，听导游讲述西班牙油条与中国的渊源。
                <w:br/>
                ●【火腿餐】,西班牙的火腿带着独特的橡木果风味，贵为西班牙国宝级的美食，来到西班牙一定要品尝一次地道的火腿餐。
                <w:br/>
                交通：旅游大巴
                <w:br/>
              </w:t>
            </w:r>
          </w:p>
        </w:tc>
        <w:tc>
          <w:tcPr/>
          <w:p>
            <w:pPr>
              <w:pStyle w:val="indent"/>
            </w:pPr>
            <w:r>
              <w:rPr>
                <w:rFonts w:ascii="宋体" w:hAnsi="宋体" w:eastAsia="宋体" w:cs="宋体"/>
                <w:color w:val="000000"/>
                <w:sz w:val="20"/>
                <w:szCs w:val="20"/>
              </w:rPr>
              <w:t xml:space="preserve">早餐：酒店早餐     午餐：X     晚餐：西班牙火腿餐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马德里-(大巴约92公里)-塞戈维亚-(大巴约92公里)-马德里
                <w:br/>
                塞戈维亚，一座古老精致的小城，因其2000年历史的古罗马高架渠和香飘万里的烤乳猪而闻名于世，古城和高架渠一起被列为世界文化遗产。
                <w:br/>
                ●【塞戈维亚】（游览不少于45分钟）,塞戈维亚是是卡斯蒂利亚-莱昂自治区塞哥维亚省的省会，一座古老精致的小城，因其2000年历史的古罗马高架渠和香飘万里的烤乳猪而闻名于世，古城和高架渠一起被列为世界文化遗产。这里适合爱历史、爱建筑、爱徒步、爱慢生活的你，当然，也适合肉食爱好者。
                <w:br/>
                ●【阿尔卡萨城堡】外观（游览不少于15分钟）,童话般的阿尔卡萨城堡，坐落在塞戈维亚城边，迪士尼著名的白雪公主城堡就是以它为蓝本修建的。15世纪60年代，西班牙诸国中最重要的两个王国在该城堡内举行了历史性的婚礼，从此开始光复战争，把阿拉伯人赶出了西班牙，实现了全国统一。
                <w:br/>
                ●【罗马渡槽】（游览不少于15分钟）,塞哥维亚古罗马水道桥位于西班牙塞哥维亚城，建于公元一世纪末至二世纪初，全长728米，有双层拱，共有167座拱门，被联合国列入世界文化遗产。
                <w:br/>
                ●【烤乳猪百年老字号Candido餐厅】,特别安排去当地最著名的百年老字号餐厅Meson de Candido（坎迪多），这间餐厅自 1786 年开业至今已两百多年，它使用独特秘方制作的烤乳猪，以其美味可口而闻名于西班牙。光顾的客人包括西班牙国王卡洛斯、王后以及众多大牌明星、要员。（如遇餐厅意外关闭或旺季预定不上，则改其他餐厅，敬请理解）。
                <w:br/>
                ●【英格列斯百货公司】（游览不少于3小时）,l corte ingles商场是西班牙规模至大的百货公司连锁集团，在这里可以买到各种大牌奢侈品的首饰、护肤品、香水、箱包、太阳镜，以及一些平价服饰、运动品牌等，最好先到它的服务中心，凭护照兑换一张外国人的优惠卡，几乎商场内的所有商品就可以优惠15%。
                <w:br/>
                交通：旅游大巴
                <w:br/>
              </w:t>
            </w:r>
          </w:p>
        </w:tc>
        <w:tc>
          <w:tcPr/>
          <w:p>
            <w:pPr>
              <w:pStyle w:val="indent"/>
            </w:pPr>
            <w:r>
              <w:rPr>
                <w:rFonts w:ascii="宋体" w:hAnsi="宋体" w:eastAsia="宋体" w:cs="宋体"/>
                <w:color w:val="000000"/>
                <w:sz w:val="20"/>
                <w:szCs w:val="20"/>
              </w:rPr>
              <w:t xml:space="preserve">早餐：酒店早餐     午餐：米其林推荐百年烤乳猪餐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马德里-(大巴约76公里)-托莱多-(大巴约65公里)-孔苏埃格拉-(大巴约280公里)-西班牙小镇
                <w:br/>
                有些东西永远看不腻，比如西班牙的古城和建筑；托莱多古城宗教地位极高，各色教堂风格能给人最极致的震撼。
                <w:br/>
                ●【托莱多】（游览不少于1小时）,曾经的西班牙卡斯蒂利亚王国的首都，是世界文化遗产城市。托莱多本身就是一件艺术品，大街小巷充满了罗马时期、西哥特时期、穆斯林风格以及犹太风格的建筑，漫步在著名的托莱多艺术品街区，享受这座有着“帝国皇冠加冕过的城市”美誉小城的沧桑与美丽。
                <w:br/>
                ●【孔苏埃格拉风车村】（游览不少于30分钟）,风车小镇孔苏埃格拉，风车是拉曼查地区的代表性景观之一，据说这里的风车群就是塞万提斯描绘堂吉诃德大战风车的场景。山脊上有12座风车和1座重新修建的城堡，在蓝天白云下显得格外漂亮。
                <w:br/>
                ●【西班牙国营古堡酒店】,住在什么样的地方是你的“人间理想”？西班牙的历史文化遗产丰富，千百年间遗留下的各种风格的城堡，宫殿，修道院和要塞几乎可以说是随处可见。随着岁月的流逝，这些美丽的建筑或因年久失修，或因自然损坏，有些被废弃闲置。为了保护它们的历史文化价值，西班牙政府决定将这些老旧的建筑翻修并改造成古堡酒店(Parador)。除了对古迹修缮和改造，Parador国营酒店还致力于对西班牙其他艺术遗产和当地美食的保护（享用古堡酒店三道式晚餐）。（根据实际预定城市为准，敬请谅解！）。
                <w:br/>
                交通：旅游大巴
                <w:br/>
              </w:t>
            </w:r>
          </w:p>
        </w:tc>
        <w:tc>
          <w:tcPr/>
          <w:p>
            <w:pPr>
              <w:pStyle w:val="indent"/>
            </w:pPr>
            <w:r>
              <w:rPr>
                <w:rFonts w:ascii="宋体" w:hAnsi="宋体" w:eastAsia="宋体" w:cs="宋体"/>
                <w:color w:val="000000"/>
                <w:sz w:val="20"/>
                <w:szCs w:val="20"/>
              </w:rPr>
              <w:t xml:space="preserve">早餐：酒店早餐     午餐：中式团餐     晚餐：国营古堡三道式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西班牙小镇-(大巴约100公里)-科尔多瓦-(大巴约202公里)-格拉纳达
                <w:br/>
                邂逅石榴城的阿尔罕布拉宫，西班牙摩尔艺术的顶峰之作；洒落人间的珍珠科尔多瓦，每一处建筑都散发着淡雅精致的气息。
                <w:br/>
                ●【科尔多瓦】,游览被誉为“被上帝洒落的珍珠”的科尔多瓦，这里曾经是摩尔王国的首都。漫步“百花小巷”，参观遍城皆是被称为帕提奥的花园般露天庭院。
                <w:br/>
                ●【科尔多瓦大清真寺】外观（游览不少于15分钟）,访问有伊斯兰文化之花美誉的大清真寺，重重叠叠的阿拉伯风格拱门让您仿佛置身于一千零一夜的梦幻故事之中。仰望查理五世下令修建在清真寺上的罗马式大钟楼，整点报时的钟声，回荡在这座古老的城市，仿佛在告诫人们勿忘历史。
                <w:br/>
                ●【古罗马桥】（游览不少于15分钟）,至今仍然在使用的古罗马桥最初建于1世纪，在13世纪到19世纪又有不同程度的修建，大桥以巨石建筑，有16个桥孔。夕阳下古罗马桥是科尔多瓦最美丽的景色之一，站在桥的南端，对岸的清真寺和古朴的大桥相映生辉。
                <w:br/>
                ●【百花巷】（游览不少于15分钟）,顾名思义，就是满是鲜花的小巷子。它位于旧犹太人区，该区域的街道狭窄而复杂，巷子两旁大多为居民住宅，住宅外墙普遍为白色。居民们用鲜花点缀自己的一方小天地，外墙面、阳台栅栏以及瓷砖上，随处可见当季的花朵。
                <w:br/>
                ●【格拉纳达】,穆斯林摩尔人在伊比利亚半岛上建立的摩尔王国政治文化中心，是安达卢西亚的骄傲，也是西班牙的骄傲，更是伊斯兰教徒心中的圣地。
                <w:br/>
                ●【阿尔罕布拉宫】入内（游览不少于1小时30分钟）,1984年被列入联合国世界文化遗产，是阿拉伯式宫殿庭院艺术的鼎盛之作。为中世纪摩尔人所建立的格拉纳达埃米尔国的王宫，有“宫殿之城”和“世界奇迹”之称。
                <w:br/>
                温馨提示：
                <w:br/>
                ①阿尔罕布拉宫属世界文化遗产，官方实行限流参观政策。团队需预约申请购票，方可游览，具体游览时间以实际获批为准。若与行程预先安排时间不符，参观时间将根据实际情况进行前后调整，敬请谅解！
                <w:br/>
                ②如预约申请未获批，届时将无法入内参观，改用【阿宫后花园】并退6欧/人门票差价或【塞维利亚王宫】退8欧/人门票差价代替原定游览内容，不再另行通知，敬请悉知！且此天增加如下游览景点：【阿尔拜辛区】（自由活动约30分钟）1984年与阿尔罕布拉宫一同列为世界遗产，保留了狭窄而蜿蜒的中世纪摩尔街道。"。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格拉纳达-(大巴约155公里)-米哈斯-(大巴约94公里)-龙达-(大巴约130公里)-塞维利亚
                <w:br/>
                西班牙地中海风情的白色小镇米哈斯；海明威深爱的私奔之城，建在云端的城市龙达。
                <w:br/>
                ●【米哈斯】（游览不少于30分钟）,蓝天、白墙、褐色山丘为主题的米哈斯，这是座著名的阿拉伯风格旅游城镇，游人置身米哈斯山谷，可以切身体验纯正的地中海风情，令人心旷神怡。
                <w:br/>
                ●【龙达】（游览不少于1小时）,这里是伟大的斗牛艺术的发源地，同时龙达还以将城市分成两断的地势险要的天然大峡谷而闻名遐迩。漫步龙达的大街小巷，亲身感觉当地人们悠闲自在与世无争的生活。参观著名的龙达天然断崖，踱步于连接新老城区的石桥，下方是万丈深渊，远处是无限美丽的风景。
                <w:br/>
                ●【龙达斗牛场】外观（游览不少于15分钟）,西班牙极其古老的斗牛场，也是斗牛士们朝圣的地方，西班牙现今的斗牛方式就是在这座斗牛场诞生的。
                <w:br/>
                ●【佛朗明戈表演】（游览不少于45分钟）,佛朗明戈舞是融歌唱、舞蹈、器乐于一体的西班牙艺术瑰宝，感受忧郁哀伤、狂热奔放合二为一的音乐风格与独特的舞蹈形式构筑成的强大魅力。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塞维利亚-(大巴约325公里)-埃武拉
                <w:br/>
                塞维利亚的兴盛与衰败浓缩了西班牙帝国的崛起与没落，是西班牙黄金年代的见证。众多西班牙文学故事在此发生，两大国粹也由此发源。风姿绰约的佛朗明戈女郎们热烈恣意，让这里成为了到访者最旖旎的记忆。
                <w:br/>
                ●【塞维利亚】,塞维利亚是西班牙两大国粹弗朗门戈和斗牛的发源地，是一座历经西班牙荣辱的历史名城，也是世界文学名著《卡门》、《唐璜》等故事发生的地方。
                <w:br/>
                ●【塞维利亚西班牙广场】（游览不少于15分钟）,1492年，航海家哥伦布，就是从这里出发前往探险，今天我们的参观就好像回顾历史，亦如徜徉在文学与历史古迹的熏陶之中。这里也是1929年西班牙承办万国博览会的主场地，两旁有着古典的喷泉回廊。
                <w:br/>
                ●【塞维利亚大王宫】外观（游览不少于15分钟）,1987年被联合国列入世界文化遗产名录，集宫殿、城堡和花园于一身，是西班牙伊斯兰文化风格的代表作之一。这里也是美剧《权利的游戏》中多恩马泰尔家族王宫的取景地。
                <w:br/>
                ●【塞维利亚大教堂】外观（游览不少于15分钟）,世界文化遗产，世界三大教堂之一，伊比利亚半岛规模居首位的大教堂。这里也是哥伦布的灵柩所在之地。
                <w:br/>
                ●【黄金塔】外观（游览不少于15分钟）,是西班牙辉煌航海史的见证，曾作为军事瞭望塔，并储存西班牙珍宝船队从美洲带回的贵金属。
                <w:br/>
                ●【塞维利亚圆形竞技场】外观（游览不少于5分钟）,皇家骑士俱乐部斗牛场是西班牙传统的斗牛场之一。斗牛场对面有一座名为《雪茄厂女工卡门》的雕塑，是根据小说《卡门》中的经典形象创作。根据梅里美和比才的作品，卡门就是在这里被何塞杀害的。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埃武拉-(大巴约175公里)-辛特拉-(大巴约18公里)-罗卡角-(大巴约28公里)-里斯本
                <w:br/>
                世界双遗产小镇辛特拉，在欧洲大陆的最西端罗卡角吹吹风，沉醉在葡萄牙秀丽的自然风光中。
                <w:br/>
                ●【埃武拉】,游览列入联合国文化遗产的小城Evora,是个保存完好的中世纪小城，有着窄窄的石板路，老式的房子，还有古罗马遗址。
                <w:br/>
                ●【埃武拉大教堂】外观（游览不少于15分钟）,埃武拉大教堂是12世纪所建的罗马哥特式大教堂，堪称一座拥有绝妙回廊和堆满教会珍宝的博物馆。
                <w:br/>
                ●【埃武拉罗马神庙】外观（游览不少于15分钟）,埃武拉罗马神庙又称戴安娜神庙，是伊比利亚半岛保存最好的罗马神庙，是埃武拉城市里非常重要的遗址。这座神庙是公元前3世纪到2世纪的古罗马建筑，据说是当时的王室神殿，供奉古罗马的月亮女神和狩猎女神戴安娜。两千多年的岁月侵蚀了戴安娜神殿大部分建筑，如今只剩下后排6根柱子和两侧各4根柱子。
                <w:br/>
                ●【辛特拉】,联合国教科文组织将它列为世界遗产，同时还为它特意创立了一个特别的类别：“风景文化类”， 被英国浪漫主义诗人拜伦称赞它为“灿烂伊甸园”的美丽小镇。
                <w:br/>
                ●【辛特拉王宫】外观（游览不少于15分钟）,辛特拉王宫是葡萄牙保存完好的中世纪皇家宫殿，从15世纪初到19世纪后期或多或少有王室连续居住。王宫融合了摩尔式和西哥特式建筑风格，它的大烟囱分外醒目。两个白色高高的烟囱很像牛角，所以又被称为“牛角宫”。王宫在葡国成立共和制前，一直是国王的避暑宫殿。作为辛特拉文化景观的一部分，被联合国教科文组织列为世界遗产。
                <w:br/>
                ●【雷加莱拉庄园】入内（游览不少于1小时）,雷加莱拉庄园位于葡萄牙的辛特拉历史中心附近，作为辛特拉文化景观的一部分被联合国教科文组织列为世界遗产，是辛特拉的主要旅游景点之一。 雷加莱拉庄园包括浪漫主义的雷加莱拉宫、雷加莱拉小堂，以及一个豪华的公园，里面有湖泊、洞穴、水井，长椅，喷泉和繁多精美的建筑。
                <w:br/>
                ●【罗卡角】（游览不少于30分钟）,里斯本西郊的海边，参观“大陆的尽头、海洋的开始”ROCA角和记载精确经纬度的纪念碑。眺望无际的大西洋，呼吸着清新的海风，令人心旷神怡。
                <w:br/>
                交通：旅游大巴
                <w:br/>
              </w:t>
            </w:r>
          </w:p>
        </w:tc>
        <w:tc>
          <w:tcPr/>
          <w:p>
            <w:pPr>
              <w:pStyle w:val="indent"/>
            </w:pPr>
            <w:r>
              <w:rPr>
                <w:rFonts w:ascii="宋体" w:hAnsi="宋体" w:eastAsia="宋体" w:cs="宋体"/>
                <w:color w:val="000000"/>
                <w:sz w:val="20"/>
                <w:szCs w:val="20"/>
              </w:rPr>
              <w:t xml:space="preserve">早餐：酒店早餐     午餐：亚洲自助     晚餐：中式团餐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里斯本-(飞机)-迪拜
                <w:br/>
                考航班：
                <w:br/>
                EK194  LIS/DXB  2115/0805 
                <w:br/>
                参考航班： EK  194  LISDXB       2115/0805
                <w:br/>
                ●【里斯本】,葡萄牙的首都，依海而建的七丘之城，这座城市保留了大量有年代感和历史感的大航海时期建筑。
                <w:br/>
                ●【贝伦塔】外观（游览不少于15分钟）,世界文化遗产。里斯本的标志，这里是大航海时期的海关，是船只启航和抵达的地方。
                <w:br/>
                ●【航海发现纪念碑】外观（游览不少于15分钟）,葡萄牙航海纪念碑建于1960年，屹立于海旁的广场上，气势不凡，已成为葡萄牙的象征。
                <w:br/>
                ●【圣热罗尼姆修道院和教堂 】外观（游览不少于15分钟）,位于葡萄牙里斯本贝伦区的一座华丽宏伟的修道院，可以说是葡萄牙全盛时期的建筑艺术珍品，为纪念葡萄牙人发现通往印度的海上航线所建。著名航海家达伽马也长眠于此。1983年与附近的贝伦塔搭档被联合国教科文组织列为世界文化遗产。
                <w:br/>
                ●【4月25日大桥】远观（游览不少于5分钟）,远观这座金门大桥的“姊妹桥”,它是纪念1974年4月25日葡萄牙人民在“丁香革命”中推翻军政府，建立民主政权而建造。
                <w:br/>
                ●【罗西奥广场】（游览不少于15分钟）,里斯本的中心。可以从这里可以步行到里斯本的各大游客必游区，往北是自由大道，可亲身体验在异国商业区慢步逛街的乐趣。
                <w:br/>
                ●【自由大道】（游览不少于1小时）,素有葡萄牙“香榭丽舍大道”之称，里斯本最主要的干道，两边有高档豪华大酒店、餐厅和服装店，里斯本繁华的商业街，汇聚多家奢侈品牌专卖店，有不少高级餐厅，是享用浪漫晚餐的好去处。
                <w:br/>
                ●【葡式蛋挞】,品尝百年老店葡式蛋挞。葡式蛋挞无人不知，但地道的葡式蛋挞在里斯本，味道、润滑感和酥脆感之间的平衡造就了这一天赐甜品。https://pasteisdebelem.pt/。
                <w:br/>
                ●【葡萄牙鳕鱼餐】,葡萄牙人将鳕鱼奉为“国菜”，不仅是日常餐桌上的常菜，更是款待尊贵客人的必备佳肴。
                <w:br/>
                ●【返回国内】,愉快的旅行程结束，乘车前往机场，办理退税等离境手续，搭乘国际航班返回国内。
                <w:br/>
                交通：旅游大巴+飞机
                <w:br/>
              </w:t>
            </w:r>
          </w:p>
        </w:tc>
        <w:tc>
          <w:tcPr/>
          <w:p>
            <w:pPr>
              <w:pStyle w:val="indent"/>
            </w:pPr>
            <w:r>
              <w:rPr>
                <w:rFonts w:ascii="宋体" w:hAnsi="宋体" w:eastAsia="宋体" w:cs="宋体"/>
                <w:color w:val="000000"/>
                <w:sz w:val="20"/>
                <w:szCs w:val="20"/>
              </w:rPr>
              <w:t xml:space="preserve">早餐：酒店早餐     午餐：葡萄牙鳕鱼餐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迪拜-(飞机)-中国香港-(大巴)-深圳
                <w:br/>
                参考航班：
                <w:br/>
                EK380  DXB/HKG  1045/2200 
                <w:br/>
                参考航班：EK  380  DXBHKG       1045/ 2200
                <w:br/>
                ●【抵达国内】,抵达国内，护照交给导游。所有团员回程段的登机卡及护照原件要交使馆/领事馆办理返程确认。销签抽查面试请团友无条件配合。(申根领事馆最新规定：团员回国内务必立即办理回程销签工作)
                <w:br/>
                搭乘大巴返回深圳皇岗后散团。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1.机票：国内往返目的地经济舱团体机票、机场税及燃油附加费，开票后不能退改签；
                <w:br/>
                2.住宿：1晚国营古堡酒店，行程中参考酒店（如遇展会/旺季/当地节假日或其他不抗力导致酒店无房，将调整至不低于原评分的同级酒店），以两人一房为标准、酒店欧陆式早餐； 
                <w:br/>
                3.用餐：行程中标注所含9个早餐和16个正餐（含6顿特色餐：国营古堡三道式、葡萄牙鳕鱼餐、里斯本亚洲自助、海鲜自助欢送宴、西班牙火腿餐、米其林推荐烤乳猪餐；2顿小食：百年老店葡式蛋挞；百年吉事果），正餐为精选中式6菜1汤（8-10人一桌，或根据餐厅提供桌型安排就餐座位），无法安排中餐的地方将安排当地餐或退餐费（中餐12欧/人/餐，特色餐25欧/人/餐），所有餐食如自动放弃，款项恕不退还；如果在全团协议下同意改为风味餐，不退正常团餐费用；
                <w:br/>
                4.用车：境外旅游大巴、专业外籍司机(团队人数不足7人，提供境外6-8座司兼导服务！！)；
                <w:br/>
                5.门票：雷加莱拉庄园（含官导）、佛朗明戈舞表演、阿尔罕布拉宫（含官导）、马德里皇宫（含官导）、奎尔公园（含官导）、圣家族大教堂（含官导）、塞戈维亚官导、龙达官导、托莱多官导、风车村；高速火车二等座；详细参照附带行程中所列之景点（其他为免费对外开放或外观景点或另付费项目）；
                <w:br/>
                6.签证：签证费用；
                <w:br/>
                7.保险：境外30万人民币医疗险（75周岁以下）；
                <w:br/>
                8.wifi设备：移动WIFI产品每台设备可供2人使用（以手机为佳，若连接其他设备可能会影响使用速度，个别国家或区域无法提供，敬请谅解）；
                <w:br/>
                9.已含全程司导服务费。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1.75岁以上（含75岁）老年人特殊保险费用（请视自身情况购买，并请签署健康承诺函及亲属知晓其参团旅行的同意书）；
                <w:br/>
                2.单房差：酒店单人房附加费5000元/间。
                <w:br/>
                注：酒店单房差仅指普通单人间（如团友要求大床单间或单独一人住标双，单房差另议）；
                <w:br/>
                **分房以团友报名的先后顺序安排拼房，若团友不接受此种方式或经协调最终不能安排，或出现单男单女且团中无同性别团员同住的情况，需在出发前补单房差入住单人房；
                <w:br/>
                3.行程表费用包含项目以外或未提及活动项目所需的费用，例如行程不含的特殊门票、特殊交通、酒店内的私人消费等费用。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不占床：回团当日不足5岁的儿童可以安排不占床（若您为1大1小出行，为避免打搅您和同房客人的休息，则儿童必须占床），团费可减3800元人民币。此收费提供机位、车位、餐位及行程包含的门票，不提供住宿床位及酒店早餐（儿童若占床位，则按照成人标准收费）。
                <w:br/>
                2.本产品为我公司包价产品，所有牵涉到的机票、酒店、用餐、景点门票等除特别说明的价格外均为一体价格，不得拆分，若遇境外景点、火车等对青少年、老人优惠或者免费，均不在此列，无法退费，敬请谅解！
                <w:br/>
                3.导游会根据当地的实际情况，适当调整景点游览顺序，但不得减少游览时间；
                <w:br/>
                4.行程中城市间的公里数为直线距离，仅作为参考；
                <w:br/>
                5.行程中的景点游览时间，包括步行、游船、火车、观光排队等候等时间总和。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2. 行程说明：
                <w:br/>
                1) 本社有权根据景点节假日休息（关门）调整行程游览先后顺序，但游览内容不会减少，标准不会降低；但客观因素限制确实无法安排的，本社将根据实际情况进行调整，敬请各位贵宾理解与配合！
                <w:br/>
                2) 行程景点实际游览最短时间，以行程中标注时间为准；
                <w:br/>
                3) 欧盟交通局有规定:所有相关的旅游车每天行车时间不得超过八小时.敬请团员们配合导游及司机的全程安排;以防事故发生；
                <w:br/>
                4) 在当前形式下容易发生境外接待社,国内组团,代理社所不能控制的“不可抗拒原因”所造成的意外事件如遇战争,天灾及航空公司停运或破产,旅行社的工作人员会尽力协助团友解决问题.但由此造成的损失只能由团友自己承担Fd
                <w:br/>
                5) 根据国际航班团队搭乘要求，团队通常须提前4-4.5小时到达机场办理登机手续，故国际段航班在当地下午15点前（含15点），晚间22点前（含22点）起飞的，行程均不含午餐或晚餐；
                <w:br/>
                <w:br/>
                3. 酒店标准：
                <w:br/>
                6) 行程中所列酒店标准为当地酒店评定标准，与国内相同的酒店在规模、设施上都有一定差距；
                <w:br/>
                7) 如正值旅游旺季或欧洲各地展会举行期间，我们所定到的酒店大部分位于市郊，请团友理解并包含。
                <w:br/>
                8) 欧洲习惯吃简单的早餐，酒店提供的早餐通常只有面包、咖啡、茶、果汁等；意大利酒店的早餐都比较一般，相对其他欧洲国家来说，显得量少而且简单，入乡随俗请您理解；
                <w:br/>
                9) 欧洲的酒店大堂都比较小，无商场，电梯每次只能乘坐两个人和行李，大部分酒店没有电梯；
                <w:br/>
                10) 欧洲有些酒店的双人标准房会设置一大一小两张床，方便有小孩的家庭游客；还有些酒店双人房只设置一张大的双人大床，放置双份床上用品；有时是二张单人床拼在一起，用时可拉开；
                <w:br/>
                11) 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12) 欧洲酒店的自来水通常可直接饮用，所以酒店内一般没有饮用热水供应，如习惯饮用热水，请自备烧热水之用品。
                <w:br/>
                13) 酒店房间内的电视分收费和免费两类，凡有“PAY”或“P”均为付费频道，收费电视费用自理；酒店内额外费用（除房费、早餐外），如长途电话、传真费用、洗理、饮品及行李搬运费、付费上网等均自理。
                <w:br/>
                14) 入住酒店沐浴时，切勿让水排到浴缸外，如果浸湿地毡，酒店可能会索赔 300欧元至1000欧元。
                <w:br/>
                15) 旅行社出于行程安排，酒店离市区中心较远，尤其遇上展会或欧洲假期时，需驱车一小时左右，希望您能理解。
                <w:br/>
                16) 按照欧洲酒店惯例，每标间可接待两位大人带一位1米以下儿童（不占床），具体费用根据所报团队情况而定，8岁以下且1.2米以下小童可做不占床安排；若一位大人带一位8岁以下儿童参团，建议住一标间，以免给其他游客休息造成不便；
                <w:br/>
                17) 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2）欧洲法律规定，司机开车时间不得超过9小时/天，每天必须有至少连续12小时休息；司机每行驶两小时后必须休息20分钟。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7）依据《旅游法》，公共交通经营者对游客侵权的，旅行社将协助旅游者向公共交通从业者索赔，但旅行社不承担侵权责任。公共交通包括航空、铁路、航运客轮、城市公交、地铁等。
                <w:br/>
                <w:br/>
                5.退餐说明：
                <w:br/>
                1）餐费标准：南欧六菜一汤退12欧元每人每餐
                <w:br/>
                2）欧洲部分城市、城镇没有中式餐厅，将退团友餐费；
                <w:br/>
                3）欧洲有些城市的中餐厅不接待团队用餐，将退团友餐费；
                <w:br/>
                4）团队行程用餐时间在高速公路休息站，无法安排中餐厅用餐, 将退团友餐费；
                <w:br/>
                <w:br/>
                6.保险说明：
                <w:br/>
                1）我社为办理ADS团队签证的团友购买30万境外医疗住院保险。推荐团友根据自身情况额外另外购买医疗或其他保险；
                <w:br/>
                2）旅游意外伤害险不包括游客自身携带疾病、旧病复发，且在出团日前180天内未经过治疗的疾病；（如心脏病复发、高血压、糖尿病并发症、移植手术复发、孕妇、精神病发作等等）；
                <w:br/>
                3）请团友自行购买旅游行李险，旅客如果发生丢失行李和财产损失，旅行社无法承担任何责任。团友所携带的贵重物品及现金应妥善保管或存入酒店保险箱。否则如发生失窃事件旅行社不承担任何责任。
                <w:br/>
                4）回国后如需向保险公司索赔，请按照保险公司规定，提供相关证明材料，与保险公司直接联系索赔。
                <w:br/>
                5）老年人特别说明：出境游长线舟车劳顿，为团友身体健康状况考虑，80岁以上老人及其他身体条件不不太适宜长途飞行的团友，请权衡自身身体条件选择参加的团队。敬请理解为盼。团友在签订旅游合同时应将实际身体情况告知旅行社，如个别游客患有传染性疾病或危及他人健康之疾病，旅行社有权拒绝游客出团或终止游客随团，所交费用按游客违约处理。65岁以上老人请提供健康证明并自行增加购买适合高龄游客参团的相应高额保险。为明确老年人身体健康状况，请65岁老年人出团前签署健康承诺函及亲属知晓其参团旅行的同意书
                <w:br/>
                <w:br/>
                7.退费说明：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w:br/>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3）如遇航空公司政策性调整机票价格，请按规定补交差价。机票价格为团队机票，不得改签换人退票；
                <w:br/>
                4）如果旅游目的地国家政策性调整门票或其他相关价格，请按规定补交差价；
                <w:br/>
                <w:br/>
                8. 其他说明：
                <w:br/>
                我社非常重视和珍惜团友提出的宝贵意见，请各位团友帮忙填写《团队质量信息反馈表》：我社处理团友的意见将以团友填写和签名交回的《团队质量信息反馈表》为依据，请您秉着公平、公正、实事求是的原则填写。
                <w:br/>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我们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退税公司提供的邮资已付的信封寄回支票发出国的GLOBAL REFUND分公司。退税公司将会尽快将增值税退回给您。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br/>
                服务标准说明：
                <w:br/>
                1. 景点及门票说明：行程中未标注“*”（“*” 表示入内参观）的景点均为游览外观；入内参观标“*”均含景点第一道门票；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2024-05-16T18:17:39+08:00</dcterms:created>
  <dcterms:modified xsi:type="dcterms:W3CDTF">2024-05-16T18:17:39+08:00</dcterms:modified>
</cp:coreProperties>
</file>

<file path=docProps/custom.xml><?xml version="1.0" encoding="utf-8"?>
<Properties xmlns="http://schemas.openxmlformats.org/officeDocument/2006/custom-properties" xmlns:vt="http://schemas.openxmlformats.org/officeDocument/2006/docPropsVTypes"/>
</file>