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【南欧】西班牙葡萄牙12天|波盖利亚市场|辛特拉|埃武拉|塞戈维亚|托莱多古城|私奔小镇龙达|圣家族大教堂|奎尔公园|马德里皇宫|阿尔罕布拉宫|雷加莱拉庄园|佛朗明戈舞表演|西班牙高速列车|深圳往返行程单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EU202403041920HC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【甄选标准】优选航空，里斯巴塞双点不走回头路1晚国营古堡酒店/马德里/ 巴塞罗那2晚连住
                <w:br/>
                【西班牙古堡酒店parador】住在历史里，食在原产地，入住世界遗产城市中的古堡酒店，穿越时光和历史
                <w:br/>
                【高速列车】特别安排马德里-巴塞罗那高速列车，省去600多公里，7小时拉车时间，行程更轻松舒适
                <w:br/>
                【味蕾盛宴】国营古堡三道式/里斯本自助/鳕鱼餐/海鲜自助欢送宴/火腿餐/烤乳猪餐/葡式蛋挞/吉事果
                <w:br/>
                【国营古堡三道式】致力于对西班牙其他艺术遗产和当地美食的保护，使用最传统的原产地食材和烹调技艺
                <w:br/>
                【葡式鳕鱼餐】鳕鱼是葡萄牙国菜，据说有365种吃法，每天吃不同的口味，一年都不带重样
                <w:br/>
                【西班牙火腿餐】西班牙火腿世界闻名，亦是西班牙最具代表性的美食之一，已经有一千多年历史
                <w:br/>
                【百年烤乳猪餐】烤乳猪餐，古罗马水渠旁必吃的特色大餐，Candido餐厅至今已有两百多年历史
                <w:br/>
                【百年葡式蛋挞】蛋挞店是全葡萄牙乃至世界最有名的，历史悠久，从1837年至今，坐落在贝伦区
                <w:br/>
                【百年油条SAN GINES】百年油条老店，满墙的明星留影足以看出它的人气，享用传统的巧克力和油条
                <w:br/>
                【经典全含】圣家族大教堂，奎尔公园，马德里皇宫，阿尔罕布拉宫，雷加莱拉庄园（均含官导入内）
                <w:br/>
                【特色体验】特别安排欣赏西班牙国粹：热烈火辣的佛朗明戈舞表演，感受西班牙式的热情
                <w:br/>
                【小众玩乐】双世遗小镇辛特拉；波盖利亚市场走进当地人生活；住进西班牙国营古堡酒店
                <w:br/>
                【世遗古城】童话小镇辛特拉，神秘埃武拉小镇，精致古城塞戈维亚，千年故都托莱多古城
                <w:br/>
                【辛特拉】人文景观与自然风光揉合在一起，难怪诗人拜伦把辛特拉喻为“灿烂伊甸园”
                <w:br/>
                【埃武拉】从古罗马到文艺复兴、从西哥特到摩尔时期的建筑作品，有“博物馆城市”之称
                <w:br/>
                【塞戈维亚】古老精致的小城，因2000年历史的古罗马高架渠和香飘万里的烤乳猪而闻名于世
                <w:br/>
                【托莱多】一座“停留”在16世纪的古城，塞万提斯笔下“西班牙之荣耀，西班牙城市之光”
                <w:br/>
                【购物狂欢】里斯本自由大道，马德里英格列斯百货公司、巴塞罗那感恩大道名品街
                <w:br/>
                【人气必游】私奔小镇龙达、白色小镇米哈斯、风车小镇孔苏埃格拉，百花小巷科尔多瓦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
                <w:br/>
                ●【团队集合】,怀着轻松愉快的心情，行囊中装满无限憧憬，踏着轻快的脚步。团友指定时间自行前往深圳湾集中，搭乘大巴前往香港机场集中，搭乘国际航班飞往欧洲。(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中国香港-(飞机)-迪拜-(飞机)-巴塞罗那
                <w:br/>
                参考航班：EK  381  HKGDXB      0035/ 0455    中转  EK  185  DXBBCN       0815/1325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●【蒙锥克山】（游览不少于30分钟）,山上有一个平台可以俯瞰整个巴塞罗那，能够看到哥伦布纪念塔，圣家堂大教堂，巴塞罗那大教堂，港口，海滩。
                <w:br/>
                ●【波盖利亚市场】（游览不少于30分钟）,巴塞罗那古老、地道的食品市场，各种新鲜水果、海鲜、蔬菜、奶酪，令人垂涎欲滴。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
                <w:br/>
                交通：飞机+旅游大巴
                <w:br/>
              </w:t>
            </w:r>
          </w:p>
        </w:tc>
        <w:tc>
          <w:tcPr/>
          <w:p>
            <w:pPr>
              <w:pStyle w:val="indent"/>
            </w:pPr>
            <w:r>
              <w:rPr>
                <w:rFonts w:ascii="宋体" w:hAnsi="宋体" w:eastAsia="宋体" w:cs="宋体"/>
                <w:color w:val="000000"/>
                <w:sz w:val="20"/>
                <w:szCs w:val="20"/>
              </w:rPr>
              <w:t xml:space="preserve">早餐：X     午餐：X     晚餐：海鲜自助欢迎晚宴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Roca购物村】（游览不少于3小时）,汇聚了50多个国际顶级品牌，游客会发现一百多家奢侈品牌折扣精品店和高达四折的全年精选优惠。不仅有西班牙本土的知名品牌，还有大量著名国际品牌。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巴塞罗那-(火车)-马德里
                <w:br/>
                这座日不落的都城，古老的文明，现代的艺术，融合的民族，奔放的马德里人还有喧嚣的夜。见证过它的富贵典雅，游览过它的艺术底蕴，品尝过它的美食文化，才算真正来过马德里。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●【马德里拉斯文塔斯斗牛场】外观（游览不少于15分钟）,这里是西班牙水平极高的斗牛表演场所，全国乃至全世界的斗牛士们都以在此斗牛表演为荣。
                <w:br/>
                ●【马德里百年油条SAN GINES】,马德里地道的百年油条老店，满墙的明星留影足以看出它的人气。这是一家让人想起19世纪后期咖啡馆的酒吧。它有两层楼，有传统的白色大理石桌子和瓷砖柜台，您可以在那里享用传统的巧克力和油条。西班牙经典小吃吉事果，听导游讲述西班牙油条与中国的渊源。
                <w:br/>
                ●【火腿餐】,西班牙的火腿带着独特的橡木果风味，贵为西班牙国宝级的美食，来到西班牙一定要品尝一次地道的火腿餐。
                <w:br/>
                交通：旅游大巴
                <w:br/>
              </w:t>
            </w:r>
          </w:p>
        </w:tc>
        <w:tc>
          <w:tcPr/>
          <w:p>
            <w:pPr>
              <w:pStyle w:val="indent"/>
            </w:pPr>
            <w:r>
              <w:rPr>
                <w:rFonts w:ascii="宋体" w:hAnsi="宋体" w:eastAsia="宋体" w:cs="宋体"/>
                <w:color w:val="000000"/>
                <w:sz w:val="20"/>
                <w:szCs w:val="20"/>
              </w:rPr>
              <w:t xml:space="preserve">早餐：酒店早餐     午餐：X     晚餐：西班牙火腿餐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马德里-(大巴约92公里)-塞戈维亚-(大巴约92公里)-马德里
                <w:br/>
                塞戈维亚，一座古老精致的小城，因其2000年历史的古罗马高架渠和香飘万里的烤乳猪而闻名于世，古城和高架渠一起被列为世界文化遗产。
                <w:br/>
                ●【塞戈维亚】（游览不少于45分钟）,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●【罗马渡槽】（游览不少于15分钟）,塞哥维亚古罗马水道桥位于西班牙塞哥维亚城，建于公元一世纪末至二世纪初，全长728米，有双层拱，共有167座拱门，被联合国列入世界文化遗产。
                <w:br/>
                ●【烤乳猪百年老字号Candido餐厅】,特别安排去当地最著名的百年老字号餐厅Meson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●【英格列斯百货公司】（游览不少于3小时）,l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交通：旅游大巴
                <w:br/>
              </w:t>
            </w:r>
          </w:p>
        </w:tc>
        <w:tc>
          <w:tcPr/>
          <w:p>
            <w:pPr>
              <w:pStyle w:val="indent"/>
            </w:pPr>
            <w:r>
              <w:rPr>
                <w:rFonts w:ascii="宋体" w:hAnsi="宋体" w:eastAsia="宋体" w:cs="宋体"/>
                <w:color w:val="000000"/>
                <w:sz w:val="20"/>
                <w:szCs w:val="20"/>
              </w:rPr>
              <w:t xml:space="preserve">早餐：酒店早餐     午餐：米其林推荐百年烤乳猪餐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马德里-(大巴约76公里)-托莱多-(大巴约65公里)-孔苏埃格拉-(大巴约280公里)-西班牙小镇
                <w:br/>
                有些东西永远看不腻，比如西班牙的古城和建筑；托莱多古城宗教地位极高，各色教堂风格能给人最极致的震撼。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西班牙国营古堡酒店】,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古堡酒店三道式晚餐）。（根据实际预定城市为准，敬请谅解！）。
                <w:br/>
                交通：旅游大巴
                <w:br/>
              </w:t>
            </w:r>
          </w:p>
        </w:tc>
        <w:tc>
          <w:tcPr/>
          <w:p>
            <w:pPr>
              <w:pStyle w:val="indent"/>
            </w:pPr>
            <w:r>
              <w:rPr>
                <w:rFonts w:ascii="宋体" w:hAnsi="宋体" w:eastAsia="宋体" w:cs="宋体"/>
                <w:color w:val="000000"/>
                <w:sz w:val="20"/>
                <w:szCs w:val="20"/>
              </w:rPr>
              <w:t xml:space="preserve">早餐：酒店早餐     午餐：中式团餐     晚餐：国营古堡三道式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西班牙小镇-(大巴约100公里)-科尔多瓦-(大巴约202公里)-格拉纳达
                <w:br/>
                邂逅石榴城的阿尔罕布拉宫，西班牙摩尔艺术的顶峰之作；洒落人间的珍珠科尔多瓦，每一处建筑都散发着淡雅精致的气息。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格拉纳达-(大巴约155公里)-米哈斯-(大巴约94公里)-龙达-(大巴约130公里)-塞维利亚
                <w:br/>
                西班牙地中海风情的白色小镇米哈斯；海明威深爱的私奔之城，建在云端的城市龙达。
                <w:br/>
                ●【米哈斯】（游览不少于30分钟）,蓝天、白墙、褐色山丘为主题的米哈斯，这是座著名的阿拉伯风格旅游城镇，游人置身米哈斯山谷，可以切身体验纯正的地中海风情，令人心旷神怡。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●【佛朗明戈表演】（游览不少于45分钟）,佛朗明戈舞是融歌唱、舞蹈、器乐于一体的西班牙艺术瑰宝，感受忧郁哀伤、狂热奔放合二为一的音乐风格与独特的舞蹈形式构筑成的强大魅力。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塞维利亚-(大巴约325公里)-埃武拉
                <w:br/>
                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埃武拉-(大巴约175公里)-辛特拉-(大巴约18公里)-罗卡角-(大巴约28公里)-里斯本
                <w:br/>
                世界双遗产小镇辛特拉，在欧洲大陆的最西端罗卡角吹吹风，沉醉在葡萄牙秀丽的自然风光中。
                <w:br/>
                ●【埃武拉】,游览列入联合国文化遗产的小城Evora,是个保存完好的中世纪小城，有着窄窄的石板路，老式的房子，还有古罗马遗址。
                <w:br/>
                ●【埃武拉大教堂】外观（游览不少于15分钟）,埃武拉大教堂是12世纪所建的罗马哥特式大教堂，堪称一座拥有绝妙回廊和堆满教会珍宝的博物馆。
                <w:br/>
                ●【埃武拉罗马神庙】外观（游览不少于15分钟）,埃武拉罗马神庙又称戴安娜神庙，是伊比利亚半岛保存最好的罗马神庙，是埃武拉城市里非常重要的遗址。这座神庙是公元前3世纪到2世纪的古罗马建筑，据说是当时的王室神殿，供奉古罗马的月亮女神和狩猎女神戴安娜。两千多年的岁月侵蚀了戴安娜神殿大部分建筑，如今只剩下后排6根柱子和两侧各4根柱子。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●【罗卡角】（游览不少于30分钟）,里斯本西郊的海边，参观“大陆的尽头、海洋的开始”ROCA角和记载精确经纬度的纪念碑。眺望无际的大西洋，呼吸着清新的海风，令人心旷神怡。
                <w:br/>
                交通：旅游大巴
                <w:br/>
              </w:t>
            </w:r>
          </w:p>
        </w:tc>
        <w:tc>
          <w:tcPr/>
          <w:p>
            <w:pPr>
              <w:pStyle w:val="indent"/>
            </w:pPr>
            <w:r>
              <w:rPr>
                <w:rFonts w:ascii="宋体" w:hAnsi="宋体" w:eastAsia="宋体" w:cs="宋体"/>
                <w:color w:val="000000"/>
                <w:sz w:val="20"/>
                <w:szCs w:val="20"/>
              </w:rPr>
              <w:t xml:space="preserve">早餐：酒店早餐     午餐：亚洲自助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里斯本-(飞机)-迪拜
                <w:br/>
                考航班：
                <w:br/>
                EK194  LIS/DXB  2115/0805 
                <w:br/>
                参考航班： EK  194  LISDXB       2115/0805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●【4月25日大桥】远观（游览不少于5分钟）,远观这座金门大桥的“姊妹桥”,它是纪念1974年4月25日葡萄牙人民在“丁香革命”中推翻军政府，建立民主政权而建造。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●【葡式蛋挞】,品尝百年老店葡式蛋挞。葡式蛋挞无人不知，但地道的葡式蛋挞在里斯本，味道、润滑感和酥脆感之间的平衡造就了这一天赐甜品。https://pasteisdebelem.pt/。
                <w:br/>
                ●【葡萄牙鳕鱼餐】,葡萄牙人将鳕鱼奉为“国菜”，不仅是日常餐桌上的常菜，更是款待尊贵客人的必备佳肴。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午餐：葡萄牙鳕鱼餐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迪拜-(飞机)-中国香港-(大巴)-深圳
                <w:br/>
                参考航班：
                <w:br/>
                EK380  DXB/HKG  1045/2200 
                <w:br/>
                参考航班：EK  380  DXBHKG       1045/ 2200
                <w:br/>
                ●【抵达国内】,抵达国内，护照交给导游。所有团员回程段的登机卡及护照原件要交使馆/领事馆办理返程确认。销签抽查面试请团友无条件配合。(申根领事馆最新规定：团员回国内务必立即办理回程销签工作)
                <w:br/>
                搭乘大巴返回深圳皇岗后散团。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1.机票：国内往返目的地经济舱团体机票、机场税及燃油附加费，开票后不能退改签；
                <w:br/>
                2.住宿：1晚国营古堡酒店，行程中参考酒店（如遇展会/旺季/当地节假日或其他不抗力导致酒店无房，将调整至不低于原评分的同级酒店），以两人一房为标准、酒店欧陆式早餐； 
                <w:br/>
                3.用餐：行程中标注所含9个早餐和16个正餐（含6顿特色餐：国营古堡三道式、葡萄牙鳕鱼餐、里斯本亚洲自助、海鲜自助欢送宴、西班牙火腿餐、米其林推荐烤乳猪餐；2顿小食：百年老店葡式蛋挞；百年吉事果），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
                <w:br/>
                4.用车：境外旅游大巴、专业外籍司机(团队人数不足7人，提供境外6-8座司兼导服务！！)；
                <w:br/>
                5.门票：雷加莱拉庄园（含官导）、佛朗明戈舞表演、阿尔罕布拉宫（含官导）、马德里皇宫（含官导）、奎尔公园（含官导）、圣家族大教堂（含官导）、塞戈维亚官导、龙达官导、托莱多官导、风车村；高速火车二等座；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3800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2025-07-06T00:00:34+08:00</dcterms:created>
  <dcterms:modified xsi:type="dcterms:W3CDTF">2025-07-06T00:00:34+08:00</dcterms:modified>
</cp:coreProperties>
</file>

<file path=docProps/custom.xml><?xml version="1.0" encoding="utf-8"?>
<Properties xmlns="http://schemas.openxmlformats.org/officeDocument/2006/custom-properties" xmlns:vt="http://schemas.openxmlformats.org/officeDocument/2006/docPropsVTypes"/>
</file>