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【璀璨之旅】轻奢俄罗斯双首都9天|莫斯科|圣彼得堡|双动车|库宾卡坦克博物馆|克宫|莫斯科地铁|冬宫|普希金咖啡馆下午茶|伏特加博物馆|叶卡捷琳花园|琥珀宫|0自费|深圳往返行程单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EU17094857038i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深圳-莫斯科CZ8371 SZXSVO 1605-2100
                <w:br/>
                莫斯科-深圳CZ8372 SVOSZX 2310-1350+1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方便出行：仅需护照首页照片
                <w:br/>
                舒适保证：全程当地豪华舒适酒店
                <w:br/>
                内陆升级：特别升级两程高速动车，体验俄式铁路的浪漫风情
                <w:br/>
                贴心服务：全程中文领队导游贴心服务，你只管快乐地旅行
                <w:br/>
                升级景点：
                <w:br/>
                1、独家安排世界上最大的坦克博物馆之一，俄罗斯特色军事博物馆---库宾卡坦克博物馆 
                <w:br/>
                2、俄罗斯特色博物馆------伏特加博物馆参观+免费品尝伏特加
                <w:br/>
                3、俄罗斯经典三宫：
                <w:br/>
                *世界四大博物馆之一冬宫博物馆
                <w:br/>
                *俄罗斯总统府的所在地-克里姆林宫
                <w:br/>
                *俄罗斯超奢华宫殿-叶卡捷琳娜花园及琥珀宫
                <w:br/>
                4、特别安排极具历史的厚重感与文化美感的俄罗斯传奇餐厅之一------普希金咖啡馆下午茶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w:br/>
                参考航班:深圳-莫斯科CZ8371 SZXSVO 1605-2100
                <w:br/>
                我们于出发当天按照指定时间前往国际机场（以出团通知为准），搭乘国际航班飞往俄罗斯首都-莫斯科，
                <w:br/>
                抵达后送往酒店办理入住手续, 开启我们对俄罗斯风情的探索之旅，度过愉快的旅程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库宾卡坦克博物馆★】今日我们前往位于市郊的库宾卡坦克博物馆，室内展区主要分为七大部分，分别是重型坦克(P1)、中型坦克(P2)、轻型坦克(P3)、装甲战车(P4)、英美坦克车辆(P5)、德国坦克车辆(P6)、日本和法国坦克车辆(P7)。它总共拥有从3吨的轻型坦克到180吨的超重型坦克在内的290辆坦克，40门57-600毫米口径的自行火炮，30辆装甲车以及10辆侦察车和指挥车，其中包括129辆苏联的装甲车辆。
                <w:br/>
                【爱国者大教堂】（约30分钟）位于爱国者公园，是莫斯科斥资30亿打造的俄罗斯最美教堂，火出圈，去过的都大为惊叹！
                <w:br/>
                【卡洛明斯科娅庄园】（约60分钟）位于莫斯科河的右岸，能将俄罗斯河那如诗如画的景致尽收眼底，是俄国沙皇心爱的庄园是一个占地面积达345公顷的确自然保护区。十四世纪，这里开始成为俄国沙皇的避暑山庄，这里有很多14-17古老的建筑和优雅的环境不仅吸引了很多游客，也是当地的人休闲放松的好地方。
                <w:br/>
                【独家安排：莫斯科“798”网红地】自行品尝丰富多样的当地美食，是俄罗斯设计工厂改造，也是俄罗斯人时尚打卡好去处，不仅有各类艺术空间、特色店铺，还有三层美食街 ，这是最好拥抱俄罗斯生活 ，平常俄罗斯美食的好地方。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莫斯科-圣彼得堡（动车约4小时）
                <w:br/>
                早餐后，开始游览：
                <w:br/>
                【红场】参观红场（整个景区约90分钟），红场是莫斯科的正中心，每年举办胜利日阅兵的地方，也是俄罗斯的招牌和名片，包含如下景点。
                <w:br/>
                【亚力山大花园】亚历山大花园是克里姆林宫红墙外的一个长方形公园。这里是莫斯科人休息游玩最喜欢去的场所之一现在修建的马涅什地下商场和广场，与花园浑然一体，喷泉、雕塑随处可见。
                <w:br/>
                【无名烈士墓】在花园内，有著名的无名烈士墓，它建成于1967年胜利节前夜。墓前有一火炬，不灭的火焰从建成时一直燃烧到现在。
                <w:br/>
                【列宁墓】（不定期关闭）【朱可夫元帅雕像】【国立历史博物馆】（外观拍照）
                <w:br/>
                【圣瓦西里升天大教堂】（外观拍照）莫斯科标志性教堂建筑，东正教教堂，教堂共有九个金色洋葱头状的教堂顶，由9座相连的八边形塔楼巧妙地组合为一体。
                <w:br/>
                【克里姆林宫★】（入内）在俄语中意为“内城”，位于俄罗斯首都的最中心的博罗维茨基山岗上，南临莫斯科河，西北接亚历山大花园，东南与红场相连，呈三角形。
                <w:br/>
                【古姆百货】自由漫步古姆百货，百货商场是了解一个国家人民生活的重要场所，古姆是一个极具欧洲古典的建筑，与其说他是一个百货商场，不如说它是一个充满欧洲风情的古堡。
                <w:br/>
                【扎利亚季耶公园】（约30分钟）莫斯科官方想把扎里亚季耶公园打造成世界最美的公园之一，公园里有悬空的栈道接连跨越了路面、堤岸和莫斯科河，被称为“浮桥”的原因。长达70米的悬臂部分可以说是游人欣赏克里姆林宫、克雷姆斯基大桥和以及基督救世主大教堂最好的观景台。
                <w:br/>
                游览完毕之后，乘坐4小时高速列车，前往圣彼得堡。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早餐后，开始游览：
                <w:br/>
                【冬宫博物馆★】（入内参观，冬宫广场+博物馆共计约90分钟）冬宫作为世界四大博物馆之一，里面珍藏了270多万件藏品和一说。在这里我们欣赏美轮美奂的装潢，及达芬奇、拉斐尔、米开朗基罗，伯伦朗等诸多惊世遗作。
                <w:br/>
                【冬宫广场】这是圣彼得堡人民历史上和现在省中举办诸多活动的一个广场。
                <w:br/>
                【亚历山大纪念柱】中心是亚历山大柱，整块花岗岩，用来纪念1812年反抗拿破仑战争胜利而建造。
                <w:br/>
                【伏特加博物馆体验之旅★】 圣彼得堡最有特色的博物馆之一，客人可以品尝俄罗斯国酒——伏特加和小点心，博物馆藏品非常精妙，各式各样的玻璃和瓷制的酒瓶，显示了俄罗斯各个时期的风格和爱好。瓶盖和瓶塞精美无比，其它辅助性的饮酒器具也都精巧绝伦，很多都堪称是真正的艺术品。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夏宫花园】（不含宫殿，约60分钟）冬有冬宫，夏有夏宫，字如其名。今天我们前往位于圣彼得堡的芬兰湾畔、位于30公里处的夏宫花园，并可以沿着芬兰湾沿岸欣赏不一样的北国风光。夏宫花园地近千公顷，分为上花园和下花园，大宫殿在上花园。是18世纪初，彼得大帝下令兴建的， 内外装饰极其华丽，两翼均有镀金穹顶，宫内有庆典厅堂、礼宴厅堂和皇家宫室。大宫殿前是被称作大瀑布的喷泉群。在喷泉群一个大半圆形水池的中央，耸立着大力士参孙和狮子搏斗的雕像，这就是著名的隆姆松喷泉。沙俄时期许多大型舞会、宫廷庆典等活动都在这里举行，也是沙皇贵族夏日行宫。
                <w:br/>
                【叶卡捷琳娜花园+琥珀宫★】（约60分钟，入内参观）午餐后，下午前往叶卡捷琳娜宫，又称凯瑟琳宫，位于彼得堡以南约25公里处，是1717年特别为彼得一世的第二任妻子、皇后叶卡捷琳娜而建的夏日别墅，占地达600万平方米。
                <w:br/>
                交通：大巴
                <w:br/>
              </w:t>
            </w:r>
          </w:p>
        </w:tc>
        <w:tc>
          <w:tcPr/>
          <w:p>
            <w:pPr>
              <w:pStyle w:val="indent"/>
            </w:pPr>
            <w:r>
              <w:rPr>
                <w:rFonts w:ascii="宋体" w:hAnsi="宋体" w:eastAsia="宋体" w:cs="宋体"/>
                <w:color w:val="000000"/>
                <w:sz w:val="20"/>
                <w:szCs w:val="20"/>
              </w:rPr>
              <w:t xml:space="preserve">早餐：酒店早餐     午餐：中式午餐     晚餐：俄式大餐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早餐后，开始游览：
                <w:br/>
                【阿芙乐号巡洋舰】（外观），它打响了十月革命的第一炮。
                <w:br/>
                【列宾美术学院】（外观）世界上著名四大美院之一。
                <w:br/>
                【圣伊撒耶夫教堂】（外观）圣彼得堡城市标志性建筑，世界四大教堂之一，外观恢弘，亦有诸多传奇故事，保卫着俄罗斯人民。
                <w:br/>
                【斯莫尔尼宫】（外观）巴洛克建筑的另一典范，是俄罗斯的第一座为女子而建的女子贵族中学。
                <w:br/>
                【十二月党人广场】（约20分钟）纪念发生在西元1825年的流血政变——十二月革命。
                <w:br/>
                【青铜骑士像】它高5米，重20吨，彼得大帝骑在腾越的骏马上，脚踩一条蛇，寓意打破拿破仑的侵犯，神情坚定，由普希金的以及抒情诗而得名。
                <w:br/>
                【海军总部大楼】（外观拍照）海军部大楼，也是彼得堡的标志性建筑，它过去是海军部所在地，如今是海军学校。于此时常可以偶遇帅气的海军学员们。
                <w:br/>
                【普希金咖啡馆下午茶★】是莫斯科的传奇餐厅之一，创立灵感来自吉尔伯特·贝考的歌词，深度还原俄罗斯贵族菜肴。餐厅装饰充满历史的厚重感与文化美感，巴洛克风格大厅，以古董望远镜、地球仪、星盘等还原了俄罗斯贵族的书房或是办公室场景；二楼是图书馆，藏书3000余册，收集从十八世纪到二十世纪初的藏书。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圣彼得堡-莫斯科（动车约4小时）
                <w:br/>
                早餐后，开始游览：
                <w:br/>
                【涅瓦大街】（约40分钟）圣彼得堡这座沼泽地上建造的欧洲历史名城，我们必须来老城中心看看，带大家逛涅瓦大街，是圣彼得堡最热闹最繁华的街道，聚集了该市最大的书店、食品、最大的百货商店和最昂贵的购物中心。而且还可以欣赏到各种教堂、名人故居以及历史遗迹。
                <w:br/>
                【滴血大教堂】（外观），这是一座相当传统的东正教堂，又名基督复活教堂，其炫丽的圆顶结构部分模仿了莫斯科的瓦西里升天大教堂，是圣彼得堡地区少有的纯俄罗斯风格建筑。
                <w:br/>
                【喀山大教堂】（约20分钟，入内参观），1801年开始建造，以古罗马圣彼得教堂为原本，历经10年于1811年竣工，专为存放俄罗斯东正教的重要圣物—喀山上帝之母圣像而建造，并因此而得名。教堂最显著的地方在于它的一个呈半圆形的柱廊，这些石柱一路延伸到涅瓦大街上，掩映着背后高达70米的教堂圆顶。  
                <w:br/>
                之后，乘坐4小时高速列车前往莫斯科。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参考航班：莫斯科-深圳CZ8372 SVOSZX 2310-1350+1
                <w:br/>
                游览最后景点，完成行程打卡，收起行囊准备回家。
                <w:br/>
                【莫斯科地铁★】莫斯科的另一张名片，它一直被公认为世界上最漂亮的地铁，地铁站的建筑造型各异、华丽典雅，享有“地下的艺术殿堂”之美称，是俄罗斯人的骄傲。
                <w:br/>
                【老阿尔巴特大街】（约50分钟）漫步欧式街头，体验俄罗斯慢式悠闲生活，如果遇到阳光明媚的天气，会遇到街头艺人表演。
                <w:br/>
                9天的旅程满载快乐与收获，乘航班回家啦！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抵达中国，提取行李，结束愉快的俄罗斯之旅。
                <w:br/>
                以上行程仅供参考，旅行社有权根据航班时间调整顺序。游览景点顺序和停留时间，旅行社有权根据当地天气、交通等情况调整景点顺序，实际停留时间以具体行程游览时间为准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1）机票：行程所列机票及税费(团队票不退、不改)
                <w:br/>
                2）住宿：行程所列7晚当地豪华酒店（标准双人间1/2间，旅途中安排同性客人共住一间，不保证夫妻同住，敬请谅解）
                <w:br/>
                3）签证：中国公民赴俄罗斯团体旅游签证
                <w:br/>
                4）巴士：根据最终团队人数调整车型,每天用车不超过 10 小时；
                <w:br/>
                5）用餐：全程7早11正
                <w:br/>
                早餐：7个酒店自助早餐
                <w:br/>
                正餐：10 个中式正餐八菜一汤（8-10 人一桌）+1 个普京木屋俄餐；
                <w:br/>
                6）门票：行程中所列景点第一道门票：库宾卡坦克博物馆、克里姆林宫、莫斯科地铁、冬宫博物馆、普希金咖啡馆下午茶、伏特加博物馆、叶卡捷琳娜花园+琥珀宫（行程中【】标注），其余为外观或免费景点
                <w:br/>
                7）导服：全程中文导游服务
                <w:br/>
                8）保险：旅行社责任险（仍建议自行购买商业保险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1.境外服务费：900 元/人（请同团费缴费时一并交齐）
                <w:br/>
                2.酒店单房差：3600元/全程7 晚，如需要单间请提前补交差价。
                <w:br/>
                3.“费用包含项目”未写的一切其他费用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特别约定：以定金缴纳为准，定金 3000 元/人，未缴纳定金无法保留位置，同时尾款需于出团前 7 个工作日前支付。
                <w:br/>
                退团约定：旅行社之产品均为提前采购，如发生退团，会产生诸如机票款（团体机票与散客票不同，即便尚未开票依然会产生票损）、签证费用、酒店预订费用等等损失的可能性，请您在报名前清楚阅读本条款，并在知晓及同意的前提下支付定金。
                <w:br/>
                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旅行社不承担责任。
                <w:br/>
                安全提示：车辆行驶中严禁离开座位，以防受伤，第一排座位为导游或领队工作位，严禁游客入座。
                <w:br/>
                未成年人必须有成年人陪伴方可参团，一起报名参团的承认即为未成年人参团过程中的监护人，有责任和义务为未成年人安全负责。
                <w:br/>
                特殊人群：我司（旅行社）不予孕妇签订合同，请报名时告知，若隐瞒出团、对可能造成的损害责任自己承担65 周岁以上老人必须充分对自身身体健康程度做好了解，在身体健康的情况下方可参团，同时需要签订健康免责书，对有健康问题、不适合参团的老人，我司不予接待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2025-07-11T17:53:02+08:00</dcterms:created>
  <dcterms:modified xsi:type="dcterms:W3CDTF">2025-07-11T17:53:02+08:00</dcterms:modified>
</cp:coreProperties>
</file>

<file path=docProps/custom.xml><?xml version="1.0" encoding="utf-8"?>
<Properties xmlns="http://schemas.openxmlformats.org/officeDocument/2006/custom-properties" xmlns:vt="http://schemas.openxmlformats.org/officeDocument/2006/docPropsVTypes"/>
</file>