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众享十全十美肯尼亚10天7晚 | 安博塞利国家公园 | 长颈鹿公园 | 埃尔门泰塔湖 | 纳库鲁 | 纳瓦沙湖 | 爱尔莎庄园 | 马赛马拉国家野生动物保护区马| 拉河徒步（广州CZ）行程单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AA17091755024WZ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去程：广州-内罗毕（参考航班：CZ6043 21:05起飞-07:30+1抵达，经停长沙总飞行15.5小时）
                <w:br/>
                回程：内罗毕-广州（参考航班：CZ6044 16：30起飞- 11:20+1抵达，经停长沙总飞行14小时）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①　牛津学者讲非洲五霸视频课堂
                <w:br/>
                ②　赠送国际插头、安排随车音响
                <w:br/>
                ③　越野车不超过6客一台车
                <w:br/>
                ④　升级内罗毕当地五星
                <w:br/>
                <w:br/>
                #10大必选：创新+经典
                <w:br/>
                ①　【安博塞利】拍摄乞力马扎罗&amp;金合欢树大象群的日落
                <w:br/>
                ②　【徒步马拉河】全程有持枪森林警察和本地向导做护卫
                <w:br/>
                ③　 赠送马赛马拉日落香槟+马赛人舞蹈
                <w:br/>
                ④　【爱尔莎庄园】英式下午茶
                <w:br/>
                ⑤　 船游东非裂谷最高湖【纳瓦沙】
                <w:br/>
                ⑥　 疯狂safari【马赛马拉】
                <w:br/>
                ⑦　 火烈鸟之恋【埃尔门泰塔湖】
                <w:br/>
                ⑧　 黑白犀牛【纳库鲁】
                <w:br/>
                ⑨　 长颈鹿之吻【长颈鹿公园】
                <w:br/>
                ⑩　 百兽宴+中式海鲜火锅+4-5星酒店+越野车
                <w:br/>
                <w:br/>
                <w:br/>
                精选航线：广州往返乘坐中国南方航空班机前往内罗毕（经停长沙），+500可申请全国联运。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广州-内罗毕（参考航班：CZ6043 21:05起飞-07:30+1抵达，经停长沙总飞行15.5小时）
                <w:br/>
                下午：请各位贵宾出发当日下午于广州白云国际机场集合，乘坐肯尼亚航空前往内罗毕。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早餐：飞机套     午餐：酒店自助餐     晚餐：酒店自助餐   </w:t>
            </w:r>
          </w:p>
        </w:tc>
        <w:tc>
          <w:tcPr/>
          <w:p>
            <w:pPr>
              <w:pStyle w:val="indent"/>
            </w:pPr>
            <w:r>
              <w:rPr>
                <w:rFonts w:ascii="宋体" w:hAnsi="宋体" w:eastAsia="宋体" w:cs="宋体"/>
                <w:color w:val="000000"/>
                <w:sz w:val="20"/>
                <w:szCs w:val="20"/>
              </w:rPr>
              <w:t xml:space="preserve">安博塞利当地四星级酒店Amboseli AA Camp /Amboseli penety resort/amboseli  sentrim camping或同级酒店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安博塞利国家公园-内罗毕市（车约5小时）-长颈鹿公园
                <w:br/>
                上午：早餐后乘车返回内罗毕（车程约5小时）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午餐：海鲜火锅     晚餐：Carnivore 百兽宴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内罗毕-途径东非大裂谷-埃尔门泰塔湖 （车约3小时）
                <w:br/>
                上午：早餐后乘车前往【埃尔门泰塔湖】。途径东非大裂谷这条长度相当于地球周长1/6的大裂谷，气势宏伟，景色壮观，是世界上最大的裂谷带，有人形象地将其称为“地球表皮上的一条大伤痕”。在此停留并拍照留念（约20分钟）。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埃尔门泰塔湖-纳库鲁（车约1.5小时）-埃尔门泰塔湖
                <w:br/>
                上午：酒店早餐后，前往【纳库鲁】游览。
                <w:br/>
                下午：纳库鲁湖又称红鹤湖，是东非大裂谷湖泊之一，主要动物有火烈鸟、滨鹬、矶鹞、杜鹃、翠鸟、欧椋鸟、太阳鸟等。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午餐：打包餐/酒店午餐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埃尔门泰塔湖-纳瓦沙湖   （车约45分钟）
                <w:br/>
                上午：酒店早餐后，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下午：前往【爱尔莎庄园】参观，并享用英式下午茶。入住酒店休息。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午餐：打包餐/酒店午餐     晚餐：酒店晚餐   </w:t>
            </w:r>
          </w:p>
        </w:tc>
        <w:tc>
          <w:tcPr/>
          <w:p>
            <w:pPr>
              <w:pStyle w:val="indent"/>
            </w:pPr>
            <w:r>
              <w:rPr>
                <w:rFonts w:ascii="宋体" w:hAnsi="宋体" w:eastAsia="宋体" w:cs="宋体"/>
                <w:color w:val="000000"/>
                <w:sz w:val="20"/>
                <w:szCs w:val="20"/>
              </w:rPr>
              <w:t xml:space="preserve">纳瓦沙湖畔 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纳瓦沙-马赛马拉动物保护区 （车约4小时）
                <w:br/>
                上午：前往动物大迁徙主要动物保护区—【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之一。
                <w:br/>
                下午：大约下午16:00左右，乘车前往公园内，【马赛马拉国家野生动物保护区】进行约2小时的追逐动物。您将在草原上驰骋，将有机会欣赏到非洲大草原上的各种野生动物。
                <w:br/>
                （角马过河的奇观受到自然因素影响，旅行社无法保证一定能观看到，也不接受此类投诉，敬请谅解）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马赛马拉动物保护区
                <w:br/>
                全天：早晨前往【马赛马拉】（8:00-15:00）马拉河附近进行动物追逐，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【马拉河徒步】-在这里我们将安排一段徒步游览马拉河的奇妙旅程，全程约45－60分钟左右，全程有持枪森林警察和本地向导做护卫。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午餐：打包盒餐     晚餐：酒店晚餐   </w:t>
            </w:r>
          </w:p>
        </w:tc>
        <w:tc>
          <w:tcPr/>
          <w:p>
            <w:pPr>
              <w:pStyle w:val="indent"/>
            </w:pPr>
            <w:r>
              <w:rPr>
                <w:rFonts w:ascii="宋体" w:hAnsi="宋体" w:eastAsia="宋体" w:cs="宋体"/>
                <w:color w:val="000000"/>
                <w:sz w:val="20"/>
                <w:szCs w:val="20"/>
              </w:rPr>
              <w:t xml:space="preserve">马赛马拉当地五星级酒店Mara chui Lodge/ Mara aa lodge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马赛马拉-内罗毕（车约5小时）广州（参考航班：CZ6044 16：30起飞- 11:20+1抵达，经停长沙总飞行14小时）
                <w:br/>
                上午：打包早餐，乘车返回内罗毕（车程约5小时）
                <w:br/>
                下午：送机场，乘飞机返回广州。
                <w:br/>
                交通：大巴、飞机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全天：安全抵达广州国际机场，结束难忘的肯尼亚之旅！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广州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5800/人（入住时间涉及到7-8月）（温馨提示：非洲大部分酒店1人入住补单房差默认为入住一间大床房，且大部分酒店不能安排1人入住一间双人房，敬请谅解）；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2025-09-05T05:49:02+08:00</dcterms:created>
  <dcterms:modified xsi:type="dcterms:W3CDTF">2025-09-05T05:49:02+08:00</dcterms:modified>
</cp:coreProperties>
</file>

<file path=docProps/custom.xml><?xml version="1.0" encoding="utf-8"?>
<Properties xmlns="http://schemas.openxmlformats.org/officeDocument/2006/custom-properties" xmlns:vt="http://schemas.openxmlformats.org/officeDocument/2006/docPropsVTypes"/>
</file>