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中旅1号【新西兰】新西兰南北岛10天阿卡罗阿出海行程单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OC240228NZCZ10</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全国联运</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新西兰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广州/奥克兰  参考航班：CZ305  0010/1610
                <w:br/>
                奥克兰/广州  参考航班：CZ306  2300/0600+1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【星级航空公司】
                <w:br/>
                 精心南方航空，广州往返，安全舒适，全国可联运；
                <w:br/>
                 【住宿升级】
                <w:br/>
                全程四星级酒店；南岛4晚、北岛3晚；
                <w:br/>
                【行程升级】
                <w:br/>
                奥克兰、基督城、蒂卡波、库克山、皇后镇、瓦纳卡、罗托鲁瓦；
                <w:br/>
                【餐食升级】
                <w:br/>
                中式正餐升级八菜一汤；毛利村海鲜午餐、日料晚餐、皇后镇山顶自助晚餐、库克山观景餐厅西式午餐、怀多摩BBQ自助午餐、罗托鲁瓦山顶牛扒午餐；
                <w:br/>
                【体验升级】
                <w:br/>
                【阿卡罗阿出海】体验亲手捕捉大龙虾，并尝鲜鱼获带来的海鲜大餐；
                <w:br/>
                皇后镇安排【乘坐SKYLINE往返缆车】，一览皇后镇美丽的湖光山色，并享受自助晚餐；
                <w:br/>
                【库克山国家公园】漫步在近距离欣赏新西兰的最高峰，瞭望新西兰最大的塔斯曼冰川；
                <w:br/>
                【怀托摩萤火虫洞】一处十分难得的活性岩石洞穴，是新西兰最有名的天然奇景；
                <w:br/>
                【毛利村法卡雷瓦雷瓦】罗托鲁瓦真正的毛利村--一座“活火山地热村”欣赏火山地热喷泉奇观；
                <w:br/>
                前往【爱歌顿牧场】，喂食可爱动物，体验真正的新西兰牧场生活；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广州集中
                <w:br/>
                当天于广州白云国际机场T2航站楼集合，搭乘次日凌晨国际航班飞往新西兰城市奥克兰。
                <w:br/>
                交通：飞机
                <w:br/>
                景点：无
                <w:br/>
                购物点：无
                <w:br/>
                自费项：无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广州/奥克兰  参考航班：CZ305  0010/1610
                <w:br/>
                抵达后开始精彩旅程：
                <w:br/>
                【奥克兰海港大桥】是新西兰奥克兰市的一座重要桥梁，连接了奥克兰市的北岸和南岸。该桥于1959年建成通车，全长约1.7公里，是新西兰最长的桥梁之一。
                <w:br/>
                外观【天空塔】，位于奥克兰市中心的维多尼亚街及联邦街的交界。天空塔是观光及电台广播塔；塔高328米，成为南半球最高结构的建筑物。它是全球独立式观光塔第十三位的观光塔，是世界高塔联盟的成员之一。天空塔可以抵御200km/h的风速以及40公里外的芮氏7级的地震。即使在20公里外的芮氏8级地震也不会倒下来。
                <w:br/>
                晚餐后，入住酒店休息。
                <w:br/>
                交通：飞机，旅游巴士
                <w:br/>
                景点：奥克兰海港大桥
                <w:br/>
                购物点：无
                <w:br/>
                自费项：无
                <w:br/>
              </w:t>
            </w:r>
          </w:p>
        </w:tc>
        <w:tc>
          <w:tcPr/>
          <w:p>
            <w:pPr>
              <w:pStyle w:val="indent"/>
            </w:pPr>
            <w:r>
              <w:rPr>
                <w:rFonts w:ascii="宋体" w:hAnsi="宋体" w:eastAsia="宋体" w:cs="宋体"/>
                <w:color w:val="000000"/>
                <w:sz w:val="20"/>
                <w:szCs w:val="20"/>
              </w:rPr>
              <w:t xml:space="preserve">早餐：X     午餐：X     晚餐：团队晚餐   </w:t>
            </w:r>
          </w:p>
        </w:tc>
        <w:tc>
          <w:tcPr/>
          <w:p>
            <w:pPr>
              <w:pStyle w:val="indent"/>
            </w:pPr>
            <w:r>
              <w:rPr>
                <w:rFonts w:ascii="宋体" w:hAnsi="宋体" w:eastAsia="宋体" w:cs="宋体"/>
                <w:color w:val="000000"/>
                <w:sz w:val="20"/>
                <w:szCs w:val="20"/>
              </w:rPr>
              <w:t xml:space="preserve">Holiday inn express或同级豪华酒店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奥克兰/基督城  参考航班：待定
                <w:br/>
                早餐后乘机飞往南岛第一大城市，素有“花园城市”美称的基督城。西临雄伟的南阿尔卑斯山，东面太平洋海岸，周围还有很多散布于隐蔽海湾和城镇之中的半岛，市中心有一条贯穿全城的河——雅芳河（River Avon），河岸两旁杨柳垂岸，绿草如茵。抵达后开始精彩旅程：
                <w:br/>
                游览【雅芳河】流淌在基督城中，将基督城一分为二。这条与英国Avon River同名的河流贯穿着基督城内亮丽的风景。【基督城植物园】建于1863年7月，当年的天然湿地和沙丘如今已被改造成了繁花似锦的美丽大园林。植物园占地30公顷，拥有10座风格各异的附属花园，种有一万多种本地或引进的植物品种，这些附属花园大部分都位于雅芳河流域内。【梦娜维尔花园】原是一处私人宅院，现被当地政府收购。花园属典型的传统维多利亚式庄园，美丽的雅芳河从花园内流过。在园内行走，仿佛置身浪漫的童话世界。【纸板大教堂】是一座非常特殊的，全世界都独一无二的大教堂。他主要的建筑结构都是用瓦伦纸制作而成，在配上彩绘玻璃非常的漂亮，而且也十分的牢固。
                <w:br/>
                交通：旅游巴士，飞机
                <w:br/>
                景点：雅芳河
                <w:br/>
                购物点：无
                <w:br/>
                自费项：无
                <w:br/>
              </w:t>
            </w:r>
          </w:p>
        </w:tc>
        <w:tc>
          <w:tcPr/>
          <w:p>
            <w:pPr>
              <w:pStyle w:val="indent"/>
            </w:pPr>
            <w:r>
              <w:rPr>
                <w:rFonts w:ascii="宋体" w:hAnsi="宋体" w:eastAsia="宋体" w:cs="宋体"/>
                <w:color w:val="000000"/>
                <w:sz w:val="20"/>
                <w:szCs w:val="20"/>
              </w:rPr>
              <w:t xml:space="preserve">早餐：酒店早餐     午餐：团队午餐     晚餐：团队晚餐   </w:t>
            </w:r>
          </w:p>
        </w:tc>
        <w:tc>
          <w:tcPr/>
          <w:p>
            <w:pPr>
              <w:pStyle w:val="indent"/>
            </w:pPr>
            <w:r>
              <w:rPr>
                <w:rFonts w:ascii="宋体" w:hAnsi="宋体" w:eastAsia="宋体" w:cs="宋体"/>
                <w:color w:val="000000"/>
                <w:sz w:val="20"/>
                <w:szCs w:val="20"/>
              </w:rPr>
              <w:t xml:space="preserve">Quality Elms hotel或同级豪华酒店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基督城-阿卡罗阿-（车程约1小时）-蒂卡波（车程约2.5小时）
                <w:br/>
                早餐后开始精彩旅程：
                <w:br/>
                乘车前往基督城以北，颇具法国风情的【阿卡罗阿小镇】。因其风光旖旎的滨海位置和“无法言喻”的法国风情，成为倍受青睐的观光胜地。从码头出发。登上五十二呎双体游艇，akaroa 峡湾巡游，捞龙虾笼抓龙虾，安排潜水员抓黑金鲍，放地笼抓鱼，因全是野生的，所以看运气能上什么鱼，会有蓝鳕鱼，牛油鱼，青衣，石斑，海鳗等，船程约一点五小时，因为在峡湾内，所以风平浪静，不担心晕船。上岸后鱼获带走，拿到餐厅加工，中午在毛利村享用毛利午餐。
                <w:br/>
                随后乘车前往【蒂卡坡】是全世界七大星空保护区之一，被山川和湖泊包围的梦幻小镇！
                <w:br/>
                宁静的第卡波湖畔，这座石块打造的小教堂是早期来到 Mackenzie Country麦肯锡地区开垦的牧羊人家宗教信仰中心。在牛奶蓝的第卡波湖的陪衬下是纽西兰著名的名信片景点之一，当秋天的金黄色大地、冬天山坡上的白雪、春夏的鲁冰花，一年四季都将湖畔点缀出最缤纷的色彩。教堂一旁的牧羊犬雕像是在记念麦肯锡地区为农家辛勤工作的牧羊犬。您当然也可把美景用相机拍下，珍藏这名信片景点。
                <w:br/>
                【幻境冰河湖–Lake Tekapo 第卡波湖】 
                <w:br/>
                天气晴朗的时候您可在湖畔欣赏纽西兰第一高峰Mt. Cook库克山的雄伟山景和远处高山的雪景。湖水中大量的冰河矿物质将湖水的颜色染成注入牛奶般的梦幻色彩。
                <w:br/>
                【第卡波湖畔的牧羊人教堂- Church of the Good Shepherd】 
                <w:br/>
                宁静的第卡波湖畔，这座石块打造的小教堂是早期来到 Mackenzie Country麦肯锡地区开垦的牧羊人家宗教信仰中心。在牛奶蓝的第卡波湖的陪衬下是纽西兰著名的名信片景点之一，当秋天的金黄色大地、冬天山坡上的白雪、春夏的鲁冰花，一年四季都将湖畔点缀出最缤纷的色彩。教堂一旁的牧羊犬雕像是在记念麦肯锡地区为农家辛勤工作的牧羊犬。您当然也可把美景用相机拍下，珍藏这名信片景点。
                <w:br/>
                交通：旅游巴士，飞机
                <w:br/>
                景点：阿卡罗阿小镇、幻境冰河湖–Lake Tekapo 第卡波湖
                <w:br/>
                购物点：无
                <w:br/>
                自费项：无
                <w:br/>
              </w:t>
            </w:r>
          </w:p>
        </w:tc>
        <w:tc>
          <w:tcPr/>
          <w:p>
            <w:pPr>
              <w:pStyle w:val="indent"/>
            </w:pPr>
            <w:r>
              <w:rPr>
                <w:rFonts w:ascii="宋体" w:hAnsi="宋体" w:eastAsia="宋体" w:cs="宋体"/>
                <w:color w:val="000000"/>
                <w:sz w:val="20"/>
                <w:szCs w:val="20"/>
              </w:rPr>
              <w:t xml:space="preserve">早餐：酒店早餐或打包早餐     午餐：毛利海鲜午餐     晚餐：日料晚餐   </w:t>
            </w:r>
          </w:p>
        </w:tc>
        <w:tc>
          <w:tcPr/>
          <w:p>
            <w:pPr>
              <w:pStyle w:val="indent"/>
            </w:pPr>
            <w:r>
              <w:rPr>
                <w:rFonts w:ascii="宋体" w:hAnsi="宋体" w:eastAsia="宋体" w:cs="宋体"/>
                <w:color w:val="000000"/>
                <w:sz w:val="20"/>
                <w:szCs w:val="20"/>
              </w:rPr>
              <w:t xml:space="preserve">Mackenzie Country Hotel或同级豪华酒店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蒂卡波-库克山（车程约1.5小时）-皇后镇（车程约3.5小时）
                <w:br/>
                早餐后开始精彩旅程：
                <w:br/>
                乘车前往库克山，途经【Lake pukaki普卡基湖】是新西兰南岛美丽的蓝色牛奶湖。沿着普卡基湖前往库克山的上游。近距离欣赏库克山的震撼与美丽。中午在山上享用西式午餐。
                <w:br/>
                【库克山国家公园】占地700多平方公里，加上Fiordland、Aspiring和Westland这些国家公园，共同构成了新西兰西南部世界遗产地区。其中最高的是壮观的库克山，是大洋洲的最高峰。
                <w:br/>
                【塔斯曼冰川】（Tasman Glacier）位于新西兰南岛库克山国家公园的塔斯曼湖中，为新西兰最长的冰川，长27千米，宽4千米，面积101平方千米，厚度可达600米，高于海平面3000米，为世界上最长的冰川之一。   
                <w:br/>
                随后前往【皇后镇】，早期的淘金客认为这里的自然风光优雅高贵，适合英国维多利亚女皇居住，称它为皇后镇。
                <w:br/>
                交通：旅游巴士
                <w:br/>
                景点：Lake pukaki普卡基湖
                <w:br/>
                购物点：无
                <w:br/>
                自费项：无
                <w:br/>
              </w:t>
            </w:r>
          </w:p>
        </w:tc>
        <w:tc>
          <w:tcPr/>
          <w:p>
            <w:pPr>
              <w:pStyle w:val="indent"/>
            </w:pPr>
            <w:r>
              <w:rPr>
                <w:rFonts w:ascii="宋体" w:hAnsi="宋体" w:eastAsia="宋体" w:cs="宋体"/>
                <w:color w:val="000000"/>
                <w:sz w:val="20"/>
                <w:szCs w:val="20"/>
              </w:rPr>
              <w:t xml:space="preserve">早餐：酒店早餐     午餐：团队午餐     晚餐：团队晚餐   </w:t>
            </w:r>
          </w:p>
        </w:tc>
        <w:tc>
          <w:tcPr/>
          <w:p>
            <w:pPr>
              <w:pStyle w:val="indent"/>
            </w:pPr>
            <w:r>
              <w:rPr>
                <w:rFonts w:ascii="宋体" w:hAnsi="宋体" w:eastAsia="宋体" w:cs="宋体"/>
                <w:color w:val="000000"/>
                <w:sz w:val="20"/>
                <w:szCs w:val="20"/>
              </w:rPr>
              <w:t xml:space="preserve">Holiday inn express或同级豪华酒店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皇后镇-瓦纳卡-皇后镇（单程车程约1小时）
                <w:br/>
                早餐后开始精彩旅程：
                <w:br/>
                乘车前往瓦纳卡小镇,游览【瓦纳卡湖】，漫步湖边，去寻找瓦纳卡最出名、出镜率最高的湖中孤树。秋日里，湖边的杨树林呈现出浅黄、金黄、橙黄的暖色调，层次丰富的秋色倒映在平静的湖面上，充满诗情画意。被随风飘落的秋叶围绕，坐在湖畔欣赏美景，十分惬意。
                <w:br/>
                【箭镇】箭镇是新西兰最风景如画的定居点之一，坐落在箭河（Arrow River）畔，一度是淘金热的现场。小镇保持着它的历史特色——有60多幢经修复的19世纪建筑。淘金的日子早已一去不复返（虽然还有可能从河里淘到金子)，箭镇现在以接待游客为主。参观中国矿工居住区、湖区博物馆（Lake District Museum），在当地具有挑战性的高尔夫球场进几个球，或者乘四轮观光车到豆蔻城（Macetown）——这个沉寂多年的小镇只能乘四轮车到达。箭镇有各式咖啡馆、餐馆和诱人的商店。
                <w:br/>
                【水果小镇】克伦威尔位于邓斯坦湖岸上，它有一幅现代城镇的模样，但是它的历史可以追溯到1800年代那个狂热的淘金年代。1980年代，克伦威尔经历了一场大变革，小镇的一部分在修建克莱德大坝发电站的时候被水淹没。小镇具有历史意义的最好建筑被转移安放，这些旧的建筑也是吸引游客的地方。今天，克伦威尔主要的产业是水果种植，如果你在夏季来到这里，你会感受到路边水果摊的美味诱惑。旧金矿遗址包括班脑克伯恩和本迪格，在那里你可以发现矿工村舍废墟。
                <w:br/>
                游毕返回皇后镇，乘坐【皇后镇登山缆车】，天空缆车坐落在皇后镇的鲍勃峰（Bobt'sPeak）山顶，这里是俯瞰皇后镇市区，瓦卡蒂普湖和远处高山的地点。搭乘缆车上到山顶。二楼的观光走廊可以270度俯瞰小镇全景，日落时候的风景更让人沉醉。
                <w:br/>
                交通：旅游巴士
                <w:br/>
                景点：水果小镇
                <w:br/>
                购物点：无
                <w:br/>
                自费项：无
                <w:br/>
              </w:t>
            </w:r>
          </w:p>
        </w:tc>
        <w:tc>
          <w:tcPr/>
          <w:p>
            <w:pPr>
              <w:pStyle w:val="indent"/>
            </w:pPr>
            <w:r>
              <w:rPr>
                <w:rFonts w:ascii="宋体" w:hAnsi="宋体" w:eastAsia="宋体" w:cs="宋体"/>
                <w:color w:val="000000"/>
                <w:sz w:val="20"/>
                <w:szCs w:val="20"/>
              </w:rPr>
              <w:t xml:space="preserve">早餐：酒店早餐     午餐：团队午餐     晚餐：山顶自助晚餐   </w:t>
            </w:r>
          </w:p>
        </w:tc>
        <w:tc>
          <w:tcPr/>
          <w:p>
            <w:pPr>
              <w:pStyle w:val="indent"/>
            </w:pPr>
            <w:r>
              <w:rPr>
                <w:rFonts w:ascii="宋体" w:hAnsi="宋体" w:eastAsia="宋体" w:cs="宋体"/>
                <w:color w:val="000000"/>
                <w:sz w:val="20"/>
                <w:szCs w:val="20"/>
              </w:rPr>
              <w:t xml:space="preserve">Holiday inn express或同级豪华酒店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皇后镇/奥克兰-罗托鲁亚（车程约3.5小时）  参考航班：待定
                <w:br/>
                早餐后，乘车前往机场，乘机飞往奥克兰。抵达后乘车前往著名的地热温泉小镇——罗托鲁亚。毛利族历史文化荟萃之地，展现出最完整的毛利文化。源远流长的毛利族历史和别具一格的文化工艺，引人入胜，游客可在文化村参观到毛利人的日常生活。丰富的地热资源闻名于世界。
                <w:br/>
                抵达后开始精彩旅程，
                <w:br/>
                外观【市政花园】、参观美丽的【红木森林】-1901年新西兰人在这个红森林里面种植了170多种不同的树木，希望能够验证出哪里种树能够最适应新西兰，尤其是罗托鲁阿这个地热资源丰富的地区。在这170多种树中，有三分之一的种类存活下来。现在，红木森林也是人们散步，或者是进行山地自行车锻炼的好地方。【罗托鲁瓦湖】游览，幸运的话可以欣赏到美丽的黑天鹅。
                <w:br/>
                交通：旅游巴士，飞机
                <w:br/>
                景点：市政花园
                <w:br/>
                购物点：无
                <w:br/>
                自费项：无
                <w:br/>
              </w:t>
            </w:r>
          </w:p>
        </w:tc>
        <w:tc>
          <w:tcPr/>
          <w:p>
            <w:pPr>
              <w:pStyle w:val="indent"/>
            </w:pPr>
            <w:r>
              <w:rPr>
                <w:rFonts w:ascii="宋体" w:hAnsi="宋体" w:eastAsia="宋体" w:cs="宋体"/>
                <w:color w:val="000000"/>
                <w:sz w:val="20"/>
                <w:szCs w:val="20"/>
              </w:rPr>
              <w:t xml:space="preserve">早餐：酒店早餐     午餐：团队午餐     晚餐：团队晚餐   </w:t>
            </w:r>
          </w:p>
        </w:tc>
        <w:tc>
          <w:tcPr/>
          <w:p>
            <w:pPr>
              <w:pStyle w:val="indent"/>
            </w:pPr>
            <w:r>
              <w:rPr>
                <w:rFonts w:ascii="宋体" w:hAnsi="宋体" w:eastAsia="宋体" w:cs="宋体"/>
                <w:color w:val="000000"/>
                <w:sz w:val="20"/>
                <w:szCs w:val="20"/>
              </w:rPr>
              <w:t xml:space="preserve">Sudima Lake Rotorua 或同级豪华酒店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罗托鲁亚
                <w:br/>
                早餐后，开始精彩旅程，
                <w:br/>
                畅游【爱哥顿农场】，近距离接触各种可爱的动物，登上全天候，全地形的牧场观光车进行一个小时的纯净新西兰牧场之旅。农场内另有：奇异果园、鹿、羊驼等动物，十分受游客欢迎。您可以乘坐牧场专车参观这个面积达350英亩纯净质朴的牧场。结束后继续参观羊毛展示中心，看一下当地人把这些珍贵的毛做成什么的。
                <w:br/>
                前往参观毛利村法卡雷瓦雷瓦【Whakarewarewa Village】，了解毛利族的历史、艺术、文化及生活。由于坐落于地热活动极为频繁的地带，华卡雷瓦雷瓦（Whakarewarewa）有一座“活火山地热村”。探寻大自然的无穷奥妙，了解当地人如何与这片独特的土地和睦共处。
                <w:br/>
                交通：旅游巴士
                <w:br/>
                景点：爱哥顿农场
                <w:br/>
                购物点：无
                <w:br/>
                自费项：无
                <w:br/>
              </w:t>
            </w:r>
          </w:p>
        </w:tc>
        <w:tc>
          <w:tcPr/>
          <w:p>
            <w:pPr>
              <w:pStyle w:val="indent"/>
            </w:pPr>
            <w:r>
              <w:rPr>
                <w:rFonts w:ascii="宋体" w:hAnsi="宋体" w:eastAsia="宋体" w:cs="宋体"/>
                <w:color w:val="000000"/>
                <w:sz w:val="20"/>
                <w:szCs w:val="20"/>
              </w:rPr>
              <w:t xml:space="preserve">早餐：酒店早餐     午餐：山顶牛扒午餐     晚餐：团队晚餐   </w:t>
            </w:r>
          </w:p>
        </w:tc>
        <w:tc>
          <w:tcPr/>
          <w:p>
            <w:pPr>
              <w:pStyle w:val="indent"/>
            </w:pPr>
            <w:r>
              <w:rPr>
                <w:rFonts w:ascii="宋体" w:hAnsi="宋体" w:eastAsia="宋体" w:cs="宋体"/>
                <w:color w:val="000000"/>
                <w:sz w:val="20"/>
                <w:szCs w:val="20"/>
              </w:rPr>
              <w:t xml:space="preserve">Sudima Lake Rotorua 或同级豪华酒店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罗托鲁瓦-奥克兰（单程车程约3.5小时）/广州  参考航班：CZ306  2300/0600+1
                <w:br/>
                早餐后开始精彩旅程，
                <w:br/>
                乘车返回奥克兰，途经【怀托摩萤火虫洞】在怀托摩的青山之下隐藏着迷宫般的溶洞、暗河和沉洞。“Waitomo”这个词由毛利语中的“水wai”与“洞tomo”组成。千万年来地下溪流不断冲刷软质的石灰岩，最终造就了这些洞穴群。这里有从洞顶往下成长的钟乳石，有从洞底拔地而起的石笋，还有历经数百年由滴水形成的尖锥形的层状岩体。穴壁上成千上万的萤火虫仿佛拼凑出了一条闪烁银河。游览洞穴最简单的方式是步行或乘船。但无论你选择以何种方式探索怀托摩萤火虫洞，你一定会同意这个结论：这里的确是大自然的奇迹。
                <w:br/>
                奥克兰是新西兰北部的滨海城市和新西兰最大城市，面积1086平方公里，人口146万，奥克兰有很多帆船，被称为“帆船之都”，奥克兰是全世界拥有帆船数量最多的城市，所以又被称为“风帆之都”，是南半球主要的交通航运枢纽。
                <w:br/>
                【美国帆船杯赛村】这里是举行“美洲杯”帆船赛的地方，奥克兰是全球个人拥有帆船最多的城市，它的海港里您随时都可以看到数以千计的造型美观奇特而又干净整洁的各种帆船。
                <w:br/>
                【工党纪念碑】为纪念新西兰第23任首相，也是工党第一任领袖迈克尔乔瑟夫•萨文奇(Michael Joseph Savage)而建的。工党纪念碑旁边也都是绿草如茵，绿化非常好。晚餐后乘车前往机场，乘坐国际航班返回广州。
                <w:br/>
                【帕内尔文化街】文化街历史悠久，建筑多依维多利亚王朝时代的样式而建，至今有很多当年的建筑被完好的保留下来，同时也有很多现代风格的建筑，是品味奥克兰的现代光芒与悠然古意的最佳选择。街区上以其高档次商店、咖啡店、餐厅及酒吧吸引着新西兰及世界各地的游客，这里的本土文化特色土特产商店及工艺制品也很著名。
                <w:br/>
                交通：飞机、旅游巴士
                <w:br/>
                景点：怀托摩萤火虫洞
                <w:br/>
                购物点：无
                <w:br/>
                自费项：无
                <w:br/>
              </w:t>
            </w:r>
          </w:p>
        </w:tc>
        <w:tc>
          <w:tcPr/>
          <w:p>
            <w:pPr>
              <w:pStyle w:val="indent"/>
            </w:pPr>
            <w:r>
              <w:rPr>
                <w:rFonts w:ascii="宋体" w:hAnsi="宋体" w:eastAsia="宋体" w:cs="宋体"/>
                <w:color w:val="000000"/>
                <w:sz w:val="20"/>
                <w:szCs w:val="20"/>
              </w:rPr>
              <w:t xml:space="preserve">早餐：酒店早餐     午餐：BBQ自助午餐     晚餐：团队晚餐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广州
                <w:br/>
                早上抵达广州，结束愉快的新西兰之旅。
                <w:br/>
                交通：无
                <w:br/>
                景点：无
                <w:br/>
                购物点：无
                <w:br/>
                自费项：无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费用已含：1）代办本次行程团队签证费用；2）代订行程表所列往返交通费、机场税（费）、游览交通费；3）行程表所列酒店或同级酒店的住宿费；4）行程表所列的餐费（不含酒水）中餐为8菜一汤，特色餐详见行程；5）行程表所列第一门票；6）境外全程司兼导服务。7）导游小费。</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费用未含：1）个人旅游意外保险费和航空保险费；2）旅途中火车、轮船上餐费；3）行程表以外活动项目所需的费用；4）卫生检疫费；5）出入境行李的海关税、搬运费、保管费和超重（件）行李托运费；6）酒店内的酒水、洗衣、通讯等费用；7）其他私人性开支；8）其他未约定由旅行社支付的费用（包括单间差、节假日旺季升幅、机场内候机和转机的餐食、不可抗力因素所产生的额外费用等）； 9）单房差￥4400/人；
                <w:br/>
                A.小孩收费：2-11周岁的执行小孩收费。含团队旅游签证费、提供机位、车位、餐位及景点的第一道门票半票（若超高请自行补足门票差价），不含住宿床位。
                <w:br/>
                B.婴儿收费：2周岁以下（不含2周岁）的执行婴儿收费，含团队旅游签证费；不含机位、车位、餐位、床位及景点费用；航空公司收费为航空公司公布正常营运价格的10%；婴儿实际费用需要另行报价。
                <w:br/>
                C.自备签证或免签证参团，每人可减签证费： 新西兰签证￥300.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详见附件</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1、本团成团的最低人数为：16人。
                <w:br/>
                2、住宿：全程入住豪华酒店（每成人每晚一个床位）双人标间。酒店住宿若出现单男单女，旅行社会按照报名先后的顺序安排同性客人同住，若无法安排或客人不愿接受安排的，客人须在出发前，增补单房差费用，入住单人/双人标间。境外酒店没有挂星制度，所以涉及酒店的档次基本以房间装修为标准。
                <w:br/>
                3、用餐：早餐为酒店西式自助早餐或便携式早餐盒，午晚餐以中餐为主，或安排当地特色餐饮，均不含酒水；午晚餐为8菜1汤，餐标30纽币/餐/人；特色餐除外。因航班原因无法安排餐食的将在当地退餐费。所有餐食如自动放弃，款项恕不退还。
                <w:br/>
                4、用车：地接用车将根据团队人数安排7-40座空调旅游车，保证每人1正座。
                <w:br/>
                人数	车型
                <w:br/>
                5人以下	7座车
                <w:br/>
                6-10人	12座车
                <w:br/>
                11-18人	20座车
                <w:br/>
                19-25人	28座车
                <w:br/>
                26-31人	35座车
                <w:br/>
                32人以上	38-45座车
                <w:br/>
                5.境外司机和导游的标准：（以地接社当地实际情况为准），全程为中文司机兼导游服务。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1、根据中国海关总署的规定，旅客在境外购买的物品，在进入中国海关时可能需要征收关税，详细内容见《中华人民共和国海关总署公告2010年第54号文件》。
                <w:br/>
                2、客人应妥善保管自己的行李物品（特别是现金、有价证券以及贵重物品等）。行李托运时，贵重物品请随身携带，尽量不要托运。行李延误或行李托运时发生破损或遗失等事件，旅行社将协助客人跟进，依法旅行社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出票风险、特殊扣费及其他：
                <w:br/>
                1、出票风险：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致使客人不能按时成行的，客人愿意承担相应的损失费。
                <w:br/>
                2、客人报名参团后非因旅行社责任包括但不限于如拒签缓签、自身原因退团、改签其他线路或延期出发等，应按照以下标准赔偿旅行社经济损失：扣除实际发生的费用，甲方应当按实际发生的费用支付（签证费用，机票费用，酒店费用等），但最高额不应当超过旅游费用总额。
                <w:br/>
                3、若客人擅自脱团的，客人需承担违约责任，客人应按每天￥1000元/人的标准向旅行社支付违约金；如滞留不归，保证金则全额不予返还。客人对此表示同意。
                <w:br/>
                4、在行程开始前30日以内，甲方提出解除合同或者按照本合同15条约定由乙方解除合同的，乙方按下列标准扣除必要的费用后将余款退还甲方: 行程开始前29日至15日，按旅游费用总额的5%；行程开始前14日至7日，按旅游费用总额的20%；行程开始前 6 日至4日，按旅游费用总额的50%；行程开始前3日至1日，按旅游费用总额的 60%；行程开始当日，按旅游费用总额的70%。如按上述比例扣除的必要的费用低于实际发生的费用，或者甲方在行程开始前30日以上提出解除合同的，甲方应当按实际发生的费用支付，但最高额不应当超过旅游费用总额。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1、凡参加我司澳洲或澳新团队且需要我司办理签证的客人，出团前必须缴付担保金，其金额至少每人人民币伍万元及以上。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br/>
                2、强烈建议出行游客购买个人旅游意外保险。行时请将该保单资料随身携带。
                <w:br/>
                3、关于护照
                <w:br/>
                ⑴.参团客人必须提供合法有效的护照（已污损、注销或挂失的护照无效），如客人因提交无效护照而导致最终无法出境，一切责任和损失由客人自行承担；
                <w:br/>
                ⑵.护照有效期（以团队回程抵达出发地日期计算）：护照有效期需为半年或以上。
                <w:br/>
                4、 关于签证
                <w:br/>
                1）客人如委托我司代办澳大利亚新西兰旅游所需团队签证的，应如实准确地填写《澳新团队旅游ADS签证资料表》，并按《澳新团队ADS签证办证指引》的要求提供真实有效的签证资料。如有任何国家的拒签记录，保证如实反映；如因隐瞒而被拒签，责任由客人自负。
                <w:br/>
                2）为提高客人签证资料的符合性，客人同意我司可以按澳大利亚及新西兰驻华使领馆的要求对客人的送签资料进行必要的审查。如发现送签资料无法符合使领馆的要求，客人自愿撤回签证申请。资料符合者我司按照中新签署的双边ADS旅游协议为客人送办签证。客人对此表示同意。
                <w:br/>
                3）持中国护照并自备签证参团的客人，其本人要对护照及签证的有效性负责，若客人因自备的签证出现问题导致不能按时成行的，视为客人单方解除合同，若导致行程中止的，所交团费扣除必要的费用后，剩余部分退回给客人，客人对此表示同意。
                <w:br/>
                4）外籍护照申请签证说明：
                <w:br/>
                部分国家可以免签证入境澳大利亚新西兰，详情需要符合免签条件由客人根据该国使领馆提供的信息予以确认，并按照相关指引自行负责出入境手续的办理。
                <w:br/>
                5）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5、本线路含有出海项目，敬请客人并落实各项安全措施，切忌麻痹大意，一定要在规定的安全区域内活动。如遇不可控制因素（如自然灾害、塌方、塞车、天气、航班延误、车辆故障等原因）造成行程延误或不能完成某些景点游览或所引致的额外费用，旅行社不承担责任，但我社会协助解决，同时将保留对行程进行变更的权利。不便之处，敬请原谅。
                <w:br/>
                参加高风险项目特别约定条款：（旅游者）参加各项高风险性游乐项目时，敬请旅游者务必在参加前充分了解项目安全须知并确保身体状况能适应此类活动；如甲方不具备较好的身体条件及技能，可能造成身体伤害。参加此类活动应当购买相应的个人意外保险。如非旅行社责任造成的甲方意外伤害，旅行社不承担相应的赔偿责任。
                <w:br/>
                6、由于国际燃油价格不断变化，若航空公司书面通知因调整航空燃油价格而导致机票价格上升，自此通知之后报名的客人需另外补交此燃油差价，己签订旅游合同按原价执行，不另加收。
                <w:br/>
                7、注意:持有港澳台，外籍护照的客人，务必在出入中国边境海关自备好相关有效证件或者证明文件（香港台湾护照+回乡证，台胞证+有效的中国签证，外籍护照+有效的中国签证等按实际情况），如果客人因为自身原因导致最终无法出境，一切责任和损失由客人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2025-08-21T16:22:08+08:00</dcterms:created>
  <dcterms:modified xsi:type="dcterms:W3CDTF">2025-08-21T16:22:08+08:00</dcterms:modified>
</cp:coreProperties>
</file>

<file path=docProps/custom.xml><?xml version="1.0" encoding="utf-8"?>
<Properties xmlns="http://schemas.openxmlformats.org/officeDocument/2006/custom-properties" xmlns:vt="http://schemas.openxmlformats.org/officeDocument/2006/docPropsVTypes"/>
</file>