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高加索三国13天之旅 ▏全国免费联运 ▏阿塞拜疆 ▏格鲁吉亚 ▏亚美尼亚 ▏第比利斯 ▏姆茨赫塔 ▏卡兹别克 ▏卡孜别克 ▏哥里 ▏库塔伊西 ▏马尔特维利 ▏梅斯蒂亚 ▏乌树故里 ▏祖格迪迪 ▏巴统 ▏塞凡湖 ▏西格那吉（乌鲁木齐CZ）行程单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AA1709005562fgTS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乌鲁木齐-第比利斯 19:55-21:20   飞行时间约：5小时25分
                <w:br/>
                内陆航班待定
                <w:br/>
                CZ6024   巴库-乌鲁木齐  22:40- 07:00+1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亚美尼亚：埃奇米阿津大教堂及兹瓦尔特诺茨考古遗址、格加尔德修道院和阿扎特山谷
                <w:br/>
                无穷回味：13天旅途，百般筹划安排，触摸千年文化，领略万种风情，留下无穷回味
                <w:br/>
                民族艺术：足尖舞表演、DUDUK笛演奏欣赏灿烂的高加索艺术之花
                <w:br/>
                特色体验：探秘小众秘境-马尔特维利大峡谷，梅斯蒂亚，乌树古里
                <w:br/>
                <w:br/>
                2026年新玩法:
                <w:br/>
                1）圣剑山
                <w:br/>
                2）格鲁吉亚的复活节岛--SNO人头村
                <w:br/>
                3）巴统海边下午茶，让您在此悠闲品尝一杯咖啡或红茶，感受黑海的浪漫
                <w:br/>
                4) 乘坐皮艇游览马尔特维利大峡谷
                <w:br/>
                5）巴统出海，感受独属于黑海的浪漫
                <w:br/>
                6）塞凡湖游船，泛舟在宝石般碧蓝的高山湖泊
                <w:br/>
                7）第比利斯垂直观光小火车--欣赏壮观的城市全景
                <w:br/>
                8）第比利斯地下印刷厂--语文课本走进现实
                <w:br/>
                9）梅斯蒂亚乘坐缆车俯瞰整个小镇和周边的大高加索山脉美景
                <w:br/>
                10）乘越野车游览乌树故里，保持着最古老的最原始的天然文景
                <w:br/>
                【航空公司】
                <w:br/>
                搭乘中国南方航空公司，可全国免费联运，飞行无忧
                <w:br/>
                中文空乘服务员为您随时服务，飞行期间无语言障碍
                <w:br/>
                【酒店升级】五星酒店+2晚特色酒店+1晚山景酒店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全国各地搭乘航班飞往乌鲁木齐，搭乘南方航空航班飞往格鲁吉亚首都-第比利斯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
                <w:br/>
                顺流而下，近距离欣赏峡谷两侧的岩石峭壁、瀑布和植被，感受大自然的神奇与美妙。（参观约 30 分钟，上下船请小心，赠送项目，如天气原因则取消）
                <w:br/>
                下午：乘车前往【梅斯蒂亚】，途中吃午餐。沿途路上可以拍到雪山美丽的景色
                <w:br/>
                抵达后小镇巡游，特别安排乘坐【缆车】，俯瞰整个小镇和周边的大高加索山脉美景，将雪山、森林、河流、小镇等景色尽收眼底，给人带来视觉上的震撼。（游览约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古村落出发，向着格鲁吉亚最高峰什哈拉山的方向轻徒步，眺望连绵壮观的白色雪峰，感受自然与美景（约 1-2 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午餐后，特别安排乘船出海（游览约20分钟），感受独属于黑海的浪漫。可以前往欧洲广场看看欧洲建筑，外观格鲁吉亚圣母教堂。沿着历经岁月的石板路，去找寻老城各种建筑的历史痕迹，感受这座小城别样的浪漫气息。
                <w:br/>
                前往Ali and Nino 雕塑品味美好纯粹的爱情故事（停留约1小时），去黑海海岸步行道吹吹风，享受黑海边的闲暇时光。
                <w:br/>
                安排海边下午茶，让您在此悠闲品尝一杯咖啡或红茶，感受黑海的浪漫。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午餐：塞凡湖鳟鱼     晚餐：足尖舞表演晚餐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第比利斯-巴库（阿塞拜疆）（航班待定）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【格鲁吉亚编年史纪念碑】（外观游览 40 分钟）“格鲁吉亚编年史”——是一个纪念碑石柱，位于 Temka，Keeni山，纳扎拉德维地区。这座纪念碑建于 1970 年，其作者是著名的雕塑家祖拉布·特雷特利。 纪念碑描绘了各种历史和宗教事件的场景，以及格鲁吉亚文学作品中的故事。青 铜和石雕描绘了与主有关的伟大日子和基督生命的浮雕。 从此处可以俯瞰整个第比利斯海。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晚餐后送往机场搭乘航班前往阿塞拜疆首都-巴库
                <w:br/>
                首选航班：（如格鲁吉亚-阿塞拜疆陆地口岸开放，则我司将调整行程方案，由飞机口岸改陆地口岸入境，机票费用成本平移增加游览城市舍基的成本，不退旅游费用，且此方案不属于旅行社违约）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如内陆段航班实际为早航班，则调整第比利斯住一晚，次日飞巴库（不减少景点）达后办理入境手续，导游接机，入住酒店休息。巴库是阿塞拜疆共和国的首都，是一座有着悠久历史的古
                <w:br/>
                城，城内有众多名胜古迹，15世纪的希尔凡王宫及17世纪的汗王宫殿至今保存完好。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国际四星酒店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巴库（阿塞拜疆）-乌鲁木齐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7.导游司机标准：全程中文领队，境外专业司机和中文导游或司机兼导游。
                <w:br/>
                8.保险标准：旅行社责任险。
                <w:br/>
                9.司机导游服务费1500元/人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2026-09-09T21:51:21+08:00</dcterms:created>
  <dcterms:modified xsi:type="dcterms:W3CDTF">2026-09-09T21:51:21+08:00</dcterms:modified>
</cp:coreProperties>
</file>

<file path=docProps/custom.xml><?xml version="1.0" encoding="utf-8"?>
<Properties xmlns="http://schemas.openxmlformats.org/officeDocument/2006/custom-properties" xmlns:vt="http://schemas.openxmlformats.org/officeDocument/2006/docPropsVTypes"/>
</file>