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中旅1号【品·休闲】从化摄影1天丨天人山水大地艺术园丨罗洞小镇丨品灵芝鸡宴行程单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QQQQ20240219CH1B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★“匠艺自传承，文化再创新”的工匠小镇；
                <w:br/>
                ★【天人山水大地艺术园】景区，领略自然美与艺术的结合
                <w:br/>
                ★  品尝一致好评“灵芝鸡宴”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广州—从化特色小镇---午餐---天人山水大地艺术园—广州
                <w:br/>
                早上08:30在广州市海珠广场华厦大酒店门口集中，乘车前往广州从化（车程约1.5小时）。乘车前往从化罗洞工匠小镇.它是一条坐落在凤凰山下历史悠久的小村庄，据历史记载：罗洞村先祖自元代大德年间（公元1300年）从 山西 等迁居此地，很多村民以烧砖瓦为生，后逐渐发展到制作砧板、桌椅、板凳等木工制品，周而复始世代传承，因而成为了远近闻名的“工匠村”。上世纪七十年代还有七个兵工厂落户罗洞村。随着时代的发展，木作手艺逐渐式微。近年当地政府 。为挖掘传承罗洞的工匠技艺，大力弘扬劳模精神劳动精神工匠精神，充分整合五间国防兵工厂旧址及闲置厂房资源，打造建成特色小镇，成为乡村旅游的网红景点。小镇村庄无论是沿途的雕塑，还是一梁一柱都经过精雕细琢的风雨长廊，抑或是体验工匠文化的荔下学堂，一景一物都颇具“木匠”特色，反映了木匠生活的真实概况……
                <w:br/>
                后安排品尝从化特色午餐---“灵芝鸡宴”。
                <w:br/>
                餐后前往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天人山水春季主打花卉：樱花、桃花、油菜花、格桑花、香水茶花、郁金香、湿地花田、月季等（视时令变化会有微调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2025-12-28T09:45:53+08:00</dcterms:created>
  <dcterms:modified xsi:type="dcterms:W3CDTF">2025-12-28T09:45:53+08:00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