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中旅1号【品·休闲】从化摄影1天丨天人山水大地艺术园丨罗洞小镇丨品灵芝鸡宴行程单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QQQQ20240219CH1B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从化市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集中时间：08:30海珠广场华厦大酒店（近地铁站A/F出口）
                <w:br/>
                散团地点：海珠广场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★“匠艺自传承，文化再创新”的工匠小镇；
                <w:br/>
                ★【天人山水大地艺术园】景区，领略自然美与艺术的结合
                <w:br/>
                ★  品尝一致好评“灵芝鸡宴”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广州—从化特色小镇---午餐---天人山水大地艺术园—广州
                <w:br/>
                早上08:30在广州市海珠广场华厦大酒店门口集中，乘车前往广州从化（车程约1.5小时）。乘车前往从化罗洞工匠小镇.它是一条坐落在凤凰山下历史悠久的小村庄，据历史记载：罗洞村先祖自元代大德年间（公元1300年）从 山西 等迁居此地，很多村民以烧砖瓦为生，后逐渐发展到制作砧板、桌椅、板凳等木工制品，周而复始世代传承，因而成为了远近闻名的“工匠村”。上世纪七十年代还有七个兵工厂落户罗洞村。随着时代的发展，木作手艺逐渐式微。近年当地政府 。为挖掘传承罗洞的工匠技艺，大力弘扬劳模精神劳动精神工匠精神，充分整合五间国防兵工厂旧址及闲置厂房资源，打造建成特色小镇，成为乡村旅游的网红景点。小镇村庄无论是沿途的雕塑，还是一梁一柱都经过精雕细琢的风雨长廊，抑或是体验工匠文化的荔下学堂，一景一物都颇具“木匠”特色，反映了木匠生活的真实概况……
                <w:br/>
                后安排品尝从化特色午餐---“灵芝鸡宴”。
                <w:br/>
                餐后前往打卡占据app顶流流量的【天人山水大地艺术园】景区，领略自然美与艺术的结合。在这里随手拍都是大片的效果。艺术园林充满着田园诗意，全园悉心养育600多种世界各地的奇花异卉，以大地艺术和中西造园为手法，糅合了陶渊明的隐逸悠然和苏东坡的超脱旷达，精心打造出一座颐养怡情的当代“新”园林。面对着风景秀丽的沙溪水库，矗立着一座“原住民”雕塑，苍劲的老树根有力地深嵌于夯土墙里。景区打造成岭南文化的一张新名片，弘扬中国传统文化，提升岭南文化。是从化区远近闻名的“网红景区”之一，也是从化区乡村文旅振兴的“样本”之一。
                <w:br/>
                  游览后集合返程广州。
                <w:br/>
                <w:br/>
                <w:br/>
                **【天人山水大地艺术园】是广东第一个获得国家级“生态名片”认证的国家体育旅游示范基地，徒步山林小径，慢渡波光粼粼，享受山林湖溪美景后，在宁静舒适的室内，品尝精巧美味的四季特式菜肴，享受SPA，与爱人在裸心泳池沐浴阳光...在天人山水大地艺术园，体验不着痕迹的舒适奢华。天人山水春季主打花卉：樱花、桃花、油菜花、格桑花、香水茶花、郁金香、湿地花田、月季等（视时令变化会有微调）。
                <w:br/>
                交通：空调旅游车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1.用车：安排旅游空调车，保证1人1正座；
                <w:br/>
                2.导游：全程优秀中文导游服务；
                <w:br/>
                3.用餐：1正餐
                <w:br/>
                4.行程中所列的第一道景点门票（自费除外）；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1.个人消费及自费项目，旅游途中请注意保管好自己的财务，如有财务丢失，旅行社不承担赔偿责任。
                <w:br/>
                2.个人旅游意外险（为了您的旅途安全，特别建议宾客自行购买，费用可咨询我公司销售人员）。
                <w:br/>
                3.其他未约定由旅行社支付的费用（不可抗力因素所产生的额外费用等）。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1.如遇到台风,暴雨或河水上涨等不可抗力因素而影响团队运作的,为保障客人生命财产安全,我社将尽早通知客人取消行程,团款全额退回,双方自动终止履行合同,我社不作任何赔偿.
                <w:br/>
                2.如参团人数不足40人，我社将提前一天通知客人更改出发日期、改线路或退团，敬请谅解!
                <w:br/>
                3.建议客人购买旅游意外保险。
                <w:br/>
                4.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  <w:br/>
                5、基于旅游体验的特殊性，若客人在行程中对任何旅游服务质量存有异议，请立即向导游提出，以便旅行社能及时核查及采取补救措施，若客人没有及时提出或擅自解决而导致旅行社错过补救解决机会的，由此产生的扩大损失由客人自行承担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1.附件仅为参考行程，最终行程以我司确认行程为准，由于政变、罢工、地震、台风等不可抗拒的原因造成费用的增加，旅行社不予以承担。
                <w:br/>
                2.请注意保管好自己的财物，如有发生财物丢失旅行社不承担责任。
                <w:br/>
                3.宾客请根据个人身体条件自备 旅途生活用品和个人医嘱用药，注意饮食卫生。
                <w:br/>
                4.小童活泼好动，请家长看管好自己的小孩，时刻留意小孩去向。
                <w:br/>
                5.请各位团友在团队结束后，请认真填写旅游服务质量意见书，宾客的宝贵意见是我社提高服务质量的重要依据。
                <w:br/>
                6.行程所列游览顺序仅供参考，我社有权根据实际情况，在不减点，不减少行程标准的前提下，调整行程顺序，不作另行通知，敬请留意。
                <w:br/>
                7、如参团人数不足40人，我社将提前一天通知客人协商调整出发日期、更改线路或全额退还团费。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65岁以上需年轻家属陪同，由于接待有限，不接受80岁及以上参团。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打印日期：2026-09-24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2026-09-24T09:31:28+08:00</dcterms:created>
  <dcterms:modified xsi:type="dcterms:W3CDTF">2026-09-24T09:31:28+08:00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