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美丽侨乡· 江门·开平新会 亲子研学2天行程单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侨乡与华侨 | 骑楼与碉楼| 家风与教育  多维思辨 | 非遗传承 | 亲子时光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ZJS1708323681xM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1.开平赤坎古镇：三百年开埠建墟，两家族竞耀争辉，一侨领彪炳史册
                <w:br/>
                2.新会梁启超故居：一门三院士，九子皆才俊
                <w:br/>
                3.陈皮村：一两陈皮一两金，百年陈皮胜黄金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①大巴课堂：华人华侨与侨乡的来源【60-90分钟】
                <w:br/>
                ②爱国侨领: 感受海外华人的爱国情怀【60分钟】
                <w:br/>
                ③实业实干：学习务实进取精神【60分钟】
                <w:br/>
                ④崇文尚义：了解赤坎两大家族的竞耀争辉【90分钟】
                <w:br/>
                ⑤知识擂台：侨乡历史知识问答比赛【30分钟】
                <w:br/>
                ⑥非遗传承：新会陈皮及柑普茶技艺【40分钟】
                <w:br/>
                ⑦启超家风：满门俊秀的榜样力量【40分钟】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日期
                <w:br/>
                时间
                <w:br/>
                课时
                <w:br/>
                研学主题
                <w:br/>
                课程内容
                <w:br/>
                第一天
                <w:br/>
                <w:br/>
                08:00
                <w:br/>
                <w:br/>
                集合出发
                <w:br/>
                安全教育
                <w:br/>
                纪念堂地铁站A出口，统一集合，登车出发
                <w:br/>
                课前知识检索及大巴课堂《侨乡》
                <w:br/>
                10:00-10:30
                <w:br/>
                30分钟
                <w:br/>
                抵达赤坎
                <w:br/>
                课前准备
                <w:br/>
                到达赤坎古镇，分批洗手间
                <w:br/>
                和平广场开营，大合照
                <w:br/>
                10:30-11:30
                <w:br/>
                60分钟
                <w:br/>
                爱国侨领
                <w:br/>
                致公堂文化展厅
                <w:br/>
                司徒美堂的生平事迹
                <w:br/>
                金山箱的意义
                <w:br/>
                11:30-12:15
                <w:br/>
                45分钟
                <w:br/>
                实业实干
                <w:br/>
                发明电灯公司（旧址），灵通电话公司（旧址）
                <w:br/>
                华人华侨反哺故里促进小镇成为珠三角中心集镇
                <w:br/>
                12:00-13:00
                <w:br/>
                30分钟
                <w:br/>
                午餐
                <w:br/>
                享用午餐，品尝开平风味煲仔饭
                <w:br/>
                13:00-14:30
                <w:br/>
                90分钟
                <w:br/>
                崇文尚义
                <w:br/>
                合作共赢
                <w:br/>
                骑楼碉楼
                <w:br/>
                司徒氏图书馆，天宝银号（旧址）、坚翁司徒公祠
                <w:br/>
                开平会馆，关氏图书馆
                <w:br/>
                古镇两大家族的百年竞耀争辉的历史
                <w:br/>
                中西合璧建筑风格的美学认知
                <w:br/>
                14:30-15:00
                <w:br/>
                30分钟
                <w:br/>
                侨乡知多D
                <w:br/>
                知识问答擂台赛，巩固所学知识
                <w:br/>
                15:30-晚上
                <w:br/>
                <w:br/>
                亲子自由时光
                <w:br/>
                可自行在赤坎游玩
                <w:br/>
                晚餐自由安排
                <w:br/>
                16:00-17:00
                <w:br/>
                <w:br/>
                龙舟竞渡表演
                <w:br/>
                自行前往观看，赤子广场及附近水域
                <w:br/>
                17:00-24:00
                <w:br/>
                <w:br/>
                烟火集市
                <w:br/>
                自行安排，忆汐酒店站前广场附近
                <w:br/>
                09:00-18:00
                <w:br/>
                <w:br/>
                喂鸽子
                <w:br/>
                自行安排，和平广场
                <w:br/>
                18:30-20:30
                <w:br/>
                <w:br/>
                河灯祈福
                <w:br/>
                自行安排，大钟楼旁
                <w:br/>
                19:10-19:30
                <w:br/>
                <w:br/>
                龙舟巡游
                <w:br/>
                自行前往观看，赤子广场至银信湖
                <w:br/>
                19:30-19:47
                <w:br/>
                <w:br/>
                《狮·帆》
                <w:br/>
                自行前往观看音乐喷泉灯光秀，赤子广场
                <w:br/>
                20:00-
                <w:br/>
                <w:br/>
                办理入住
                <w:br/>
                前往酒店办理入住
                <w:br/>
                第二天
                <w:br/>
                <w:br/>
                07:00-09:00
                <w:br/>
                <w:br/>
                新的一天开始
                <w:br/>
                早餐及退房
                <w:br/>
                09:00-10:30
                <w:br/>
                <w:br/>
                前往新会
                <w:br/>
                乘车前往新会
                <w:br/>
                10:30-12:00
                <w:br/>
                60分钟
                <w:br/>
                梁启超故居
                <w:br/>
                了解梁启超“满门俊秀”家庭教育典范
                <w:br/>
                “一门三院士，九子皆才俊”
                <w:br/>
                诵读《少年中国说》，感悟一代思想家对于中国少年的期许
                <w:br/>
                12:00-13:30
                <w:br/>
                <w:br/>
                午餐
                <w:br/>
                享用午餐，品尝陈皮风味菜色
                <w:br/>
                13:30-15:30
                <w:br/>
                100分钟
                <w:br/>
                新会陈皮村
                <w:br/>
                陈皮村庄园——柑普茶包装制作——陈皮文化体验馆——标准示范仓储——陈皮茶饮品鉴——归纳总结，颁发证书
                <w:br/>
                15:30-17:30
                <w:br/>
                抵达广州纪念堂地铁站C出口，统一下车。全程安排结束！
                <w:br/>
                备注
                <w:br/>
                优秀研学导师全程带队，细心记录每一个难得瞬间；
                <w:br/>
                学员配备专门的学习手册，书面总结收获；
                <w:br/>
                视天气状况，节假日政策，行程会有微调，主体内容保持不变。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1、精选课程* 侨乡历史文化研学及物料2天。
                <w:br/>
                2、研学导师：研学导师1名+助理1名。
                <w:br/>
                3、交通安排：40人用49座车
                <w:br/>
                4、膳食安排：2次午餐，餐标500元/桌，10人一桌，8菜一汤。
                <w:br/>
                5、住宿安排：携程四钻或同级，两人一间房，含酒店早餐。
                <w:br/>
                6、专业物资：研学手册及学习证书。
                <w:br/>
                7、安全保障：华泰承保个人旅游意外保险（保额不低于人民币20万元）。
                <w:br/>
                8、随行医疗包*每团备医疗包1个（体温枪，止血贴，碘酒，棉花棒，免洗洗手液）。
                <w:br/>
                9、赠送：每人1瓶饮用水
                <w:br/>
                   赠送：中旅研学导师随行跟拍，家长群或班级群分享花絮
                <w:br/>
                   赠送：广东中旅研学中心公众号分享活动总结及花絮推文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晚餐，费用包含内容未提及之费用。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如参与者自愿放弃研学安排内容，费用不退。
                <w:br/>
                * 如人数或安排发生调整，价格需另行核算。                  
                <w:br/>
                * 以上行程及安排仅供参考，我司保留根据实际情况调整行程安排的权利！
                <w:br/>
                * 活动花絮照片将被用于我司推文发布及研学活动宣传，敬请悉知！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1）由于天气、社会卫生安全等客观不可抗力因素，造成个别活动无法进行，我司保留对研学课程、社会实践活动等先后顺序进行调整，或对部分研学课程进行更换。
                <w:br/>
                2）学生在课程或基地内，应该遵守基地规定和老师指引，不聚集，自觉保持安全的距离。
                <w:br/>
                3）请每位学员报名时，至少提供1位家长之手机联系方式，作为紧急联系人。
                <w:br/>
                4）关于展学及评学，将随研学手册、微信端发送。
                <w:br/>
                5）如对产品有疑问，欢迎咨询我司工作人员，谢谢!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1.在【活动前3天中午12：00前】取消，扣除必要的费用后，将余款退还团员；
                <w:br/>
                2.在【活动前3天中午12：00后】取消，恕不退款。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2026-03-26T11:54:01+08:00</dcterms:created>
  <dcterms:modified xsi:type="dcterms:W3CDTF">2026-03-26T11:54:01+08:00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