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爆款.中旅1号【泰纯享.南航正点航班】泰国曼谷、芭堤雅纯玩6天|广州直飞|长尾船游水门寺大佛|大皇宫|杜拉拉水上市场|体验泰服+泼水+骑大象+水果（含榴莲）|全明星号游轮+歌舞表演|泰式古法按摩|出海双岛（金沙岛+珊瑚岛）|粉红沙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SA1675393581GH6Z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泰国-曼谷-芭提雅</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广州-曼谷： CZ8099（1045/1250）或CZ3081 （1240/1430）或 CZ363（1605/1755）
                <w:br/>
                曼谷-广州：CZ358（ 1120/1505）或CZ8100（1345/1815）或 CZ3082 （1555/2020）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【品质保证】 中国南方航空，广州直飞曼谷，正点航班；
                <w:br/>
                【甄选酒店】 曼谷入住3晚网评五钻泳池酒店；芭提雅入住2晚网评五钻泳池酒店；
                <w:br/>
                【美食畅享】 全明星游轮自助餐、火山排骨特色餐、帝王手抓饭、海鲜餐、泰式风味餐；
                <w:br/>
                【优选景点】 长尾船游水门寺大佛、大皇宫玉佛寺、杜拉拉水上市场、JODD夜市、Tutu Beach粉红沙滩、出海双岛（金沙岛+珊瑚岛）；
                <w:br/>
                【精彩体验】爽泰庄园-体验泰服+泼水+骑大象+水果（含榴莲）、全明星号游轮+歌舞表演、国际人妖表演秀、打卡男模餐厅、泰式古法按摩。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广州-曼谷-打卡ICON SIAM
                <w:br/>
                于指定时间集合，由领队带领办理相关出国手续。搭乘班机从广州白云国际机场直飞“微笑之国”—泰国（约3小时），抵达后，由指引牌指引经过移民局后提取行李，通过海关，由旅游专用贵宾出口出机场，机场小弟举接机牌；由专业导游接团致欢迎词。
                <w:br/>
                【ICON SIAM】（游览时间约90分钟）ICON SIAM是曼谷河畔一个投资16亿美元的综合商场，面积500,000平方米，共8层。ICONSIAM 商场亮点缀缀，这里有东南亚最长的音乐喷池，首创泰国室内的威尼斯水上集市，还有滨河公园长廊，湄南河岸风景之最。除此以外还有空中花园与高空酒吧，豪华的特调鸡尾酒等待各地的饕客前来。
                <w:br/>
                <w:br/>
                温馨提示：ICON SIAM视航班情况调整先后顺序，请出发前仔细阅读我们为团友精心准备的泰国出团通知书及注意事项。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曼谷网评五钻酒店Maple Hotel或The Pantip Hotel Ladprao Bangkok或The Twin Towers Hotel Bangkok或Divalux Resort and Spa Bangkok或同级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大皇宫+玉佛寺-船游水门寺大佛-泰式古法按摩-国际人妖表演秀-JODD夜市
                <w:br/>
                酒店享用早餐后，开始愉快行程。
                <w:br/>
                【大皇宫+玉佛寺】(游览时间约 90 分钟) ，前往泰国标志建筑【大皇宫】，大皇宫位于首都曼谷市中心，仅偎湄南河，由一组布局错落的建 筑群组成，是暹罗式风格，汇集了泰国的绘画、雕刻和装饰艺术的精华，是泰国历代王宫保存最完美、规模最大、最有民族特色的王官，被称为“泰国艺术大全”。【玉佛寺】与大皇宫相邻,是全泰国唯一没有僧侣住持的佛寺,供奉着一座价值连城的国宝—玉佛，是泰国的三大国宝之一。该玉佛是由整块翡翠雕成的。每到换季时节，泰国国王都亲自为玉佛更衣，以保国泰民安。此乃各国游客必到之地，相当于中国故宫。入内参观须注意佛国礼节，不可举止无礼穿着随便。
                <w:br/>
                温馨提示：
                <w:br/>
                1、参观时男士须穿长裤，女士需穿过膝长裙，女士不可穿露背，吊带上衣以及超短裙。
                <w:br/>
                2、如因泰国皇室活动等因素大皇宫闭馆，则换古城七十二府！
                <w:br/>
                <w:br/>
                【船游水门寺大佛】（约60分钟）水门寺金色大佛是曼谷新地标，于 2021 年修建完成。在曼谷市中心，巨大的金身佛像禅定静坐，颔首垂眉，俯瞰着曼谷的芸芸众生。佛像高69米，约等于20层楼高。在远处的高架桥、曼谷街头、湄南河上，都能找到绝佳的观景位，非常庄严。
                <w:br/>
                <w:br/>
                【泰式按摩】（约45分钟）泰式按摩为泰国古代医学文化之一，拥有四千多年历史，源远流长。古代泰国皇族利用它作为强身健体和治疗身体劳损方法之一。近年来经过泰国政府监管发展和积极推广的情况下，泰式按摩已广为人知，成为受中外重视的天然治疗。泰式按摩非常注重背部、腰部的舒展，按摩师从脚趾开始一直作业到头顶才算结束一套动作，从足部向心脏方向进行按摩。手法几乎涵盖了按、摸、拉、拽、揉、捏等所有动作。可以使人快速消除疲劳，恢复体能，还可增强关节韧带的弹性和活力，恢复正常的关节活动功能，达到促进体液循环，保健防病，健体美容的功效。
                <w:br/>
                温馨提示：泰式古法按摩 只招待18岁以上，儿童则不能享受此按摩，不退费用；其次若放弃古法按摩，则不能将该服务转让他人。
                <w:br/>
                <w:br/>
                【人妖表演秀】（约60分钟）人妖秀顾名思义表演者都是人妖，里面的表演者都是选美比赛的获奖选手，颜值非常高。秀场舞台设计华丽，灯光效果炫目夺人，容貌姣好的表演者身着精致的服装在舞台上唱歌跳舞。表演风格也非常多元化，有百老汇歌剧、泰式传统舞蹈、东亚其他国家的传统舞蹈等。虽然都是对口型假唱，但舞蹈表演非常出彩，绝对是到泰国不容错过的项目之一。
                <w:br/>
                温馨提示：如跟人妖表演者拍照合影，需支付小费100泰铢起！
                <w:br/>
                【JODD夜市】曼谷夜市，就如同身临一场狂欢派对，大大小小各式各样的美食令人目不暇接，食指大动。美食價格上也較為實惠便宜，有文青、手作、傳統攤位/美食表演等。泰式粿条、网红甜品、炒雪糕、海鲜盘、芒果糯米饭、面摊……在这里可以体会到一个吃货的最大幸福。还有机会和网红水果西施碰面~
                <w:br/>
                交通：旅游车
                <w:br/>
              </w:t>
            </w:r>
          </w:p>
        </w:tc>
        <w:tc>
          <w:tcPr/>
          <w:p>
            <w:pPr>
              <w:pStyle w:val="indent"/>
            </w:pPr>
            <w:r>
              <w:rPr>
                <w:rFonts w:ascii="宋体" w:hAnsi="宋体" w:eastAsia="宋体" w:cs="宋体"/>
                <w:color w:val="000000"/>
                <w:sz w:val="20"/>
                <w:szCs w:val="20"/>
              </w:rPr>
              <w:t xml:space="preserve">早餐：酒店自助早餐     午餐：A-one国际自助餐     晚餐：X   </w:t>
            </w:r>
          </w:p>
        </w:tc>
        <w:tc>
          <w:tcPr/>
          <w:p>
            <w:pPr>
              <w:pStyle w:val="indent"/>
            </w:pPr>
            <w:r>
              <w:rPr>
                <w:rFonts w:ascii="宋体" w:hAnsi="宋体" w:eastAsia="宋体" w:cs="宋体"/>
                <w:color w:val="000000"/>
                <w:sz w:val="20"/>
                <w:szCs w:val="20"/>
              </w:rPr>
              <w:t xml:space="preserve">曼谷网评五钻酒店Maple Hotel或The Pantip Hotel Ladprao Bangkok或The Twin Towers Hotel Bangkok或Divalux Resort and Spa Bangkok或同级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杜拉拉水上市场-爽泰庄园(体验泰服+泼水+骑大象+水果大餐（含榴莲）-蓝波海鲜市场（自选海鲜晚餐自理）
                <w:br/>
                酒店享用早餐后，开始愉快行程。
                <w:br/>
                【杜拉拉水上市场】(游览时间约60分钟)《杜拉拉升职记》的拍摄地，融合了浓郁纯朴的泰国乡村文化气息，一幢幢古色古香的木雕风格泰式房屋围建于迂回的河道上而形成风情独特的水上人家。您在此可观赏到泰国传统的的民族舞，婉转的笙歌，独特的叫卖场景，特色的服装、工艺品，在这里还有很多小吃，色泽可谓五颜六色，绚丽缤纷，一年四季的水果水果随处可见，载舟上售卖。
                <w:br/>
                【爽泰庄园】（游览时间约2小时） {体验泰服+泼水+骑大象+水果大餐（含榴莲)}：让你体验到最地道的泰国文化元素，独特的泰国文化氛围和地道的生活方式，及独具一格的风土人情。浓浓泰国风就是庄园带来的感受，泰式传统服装体验，特别安排您再体验一场泰国特有节庆宋干节(泼水活动)。在风情各异的泰式建筑中品尝各种时令水果，让各位一饱口福。（出于安全因素考虑，景区规定60岁以上客人不允许骑大象，恕不退费或补偿，敬请谅解！），异乡逢妙趣，跟随着大象的步伐缓缓前进，让您从入园处一路玩到最泰国的各式活动，也让您在这次的旅途中看见最泰国的泰国。
                <w:br/>
                【蓝波海鲜市场】客人在此可以自行选购各式海鲜加工，丰俭由人。海鲜种类丰富，不仅受当地民众喜爱，更成为新兴的泰国景点。
                <w:br/>
                交通：旅游车
                <w:br/>
              </w:t>
            </w:r>
          </w:p>
        </w:tc>
        <w:tc>
          <w:tcPr/>
          <w:p>
            <w:pPr>
              <w:pStyle w:val="indent"/>
            </w:pPr>
            <w:r>
              <w:rPr>
                <w:rFonts w:ascii="宋体" w:hAnsi="宋体" w:eastAsia="宋体" w:cs="宋体"/>
                <w:color w:val="000000"/>
                <w:sz w:val="20"/>
                <w:szCs w:val="20"/>
              </w:rPr>
              <w:t xml:space="preserve">早餐：酒店自助早餐     午餐：帝王手抓饭     晚餐：X   </w:t>
            </w:r>
          </w:p>
        </w:tc>
        <w:tc>
          <w:tcPr/>
          <w:p>
            <w:pPr>
              <w:pStyle w:val="indent"/>
            </w:pPr>
            <w:r>
              <w:rPr>
                <w:rFonts w:ascii="宋体" w:hAnsi="宋体" w:eastAsia="宋体" w:cs="宋体"/>
                <w:color w:val="000000"/>
                <w:sz w:val="20"/>
                <w:szCs w:val="20"/>
              </w:rPr>
              <w:t xml:space="preserve">芭提雅网评五钻酒店芭提雅参考酒店：Aiyara Palace Hotel或Aiyara Grand Hotel或Saisawan Beach Resort或Coco Beach Hotel Jomtien Pattaya或Cholchan Pattaya Beach Resort或Rodina Beach Hotel或LK Grand Empire或同级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出海双岛（金沙岛+珊瑚岛）-Tutu Beach粉红沙滩（赠送每人一杯饮料）--全明星游轮+歌舞表演
                <w:br/>
                酒店享用早餐后，开始愉快行程。
                <w:br/>
                【金沙岛】（约60分钟）金沙岛位于芭堤雅西边的一个小岛，公众浴滩是一个半月形，长约二公里的浅滩。在金沙岛上欣赏芭提雅的美景，在碧蓝的天空下、清澈见底的海底中游泳，享受各种各样的娱乐活动：骑一骑水上摩托车，享受水上摩托车的刺激，来一局沙滩排球。当然也可以在沙滩享受日光浴，令人十分惬意。海中有岛，岛中有湖，湖中有岛，构成罕见的海上奇观。随着潮水的涨落，岛的宽度不断变化，使得整岛形貌仪态万千。岛上满是细细的黄沙，在阳光下遥望海岛金光闪耀，犹如一条巨大金带飘于蔚蓝大海之上.
                <w:br/>
                【珊瑚岛】（约60分钟）珊瑚岛的达元海滩，闪闪发光的洁净沙滩以及湛蓝的海水相映衬；你既可享受在清澈湛蓝的水游泳，也可以享受香蕉船、摩托艇等各种水上活动；每逢周末就会有很多泰国家庭带着家眷到这里享受清新的空气、明媚的阳光、清澈的海水，喝个清凉可口的椰青、叫一个手法正宗的技师做个泰式按摩，好不惬意；在这里经常可以看到金发女郎穿着性感的比基尼泳装、涂抹一身防晒霜或是橄榄油，在沙滩上铺一条大浴巾，毫无顾忌地享受日光浴；所以成了好多情侣恋人的最佳选择。
                <w:br/>
                <w:br/>
                【Tutu Beach 粉红滩下午茶】（约60分钟）来芭提雅必去的粉色海滩、也是芭提雅新晋的梦幻圣地-Tutu Beach。本质上是属于一个度假风的下午茶店，由于装饰酷似夏威夷风情而备受欢迎，海滩上粉色的太阳伞、粉色的懒人沙发、木质的小桌子，五颜六色的浆板等等，太阳西下的时候照耀着海水，随手一拍都是网红ins风。
                <w:br/>
                <w:br/>
                【全明星号邮轮】全明星号是目前为止一艘芭提雅海事局批准可以在暹罗湾航行的游轮，是沿海岸航行游览整个霓虹绚烂的芭提雅夜景行程，游轮装修和内部设施都是特别定制，设计灵感来自于泰国皇家柚木的端庄和20世纪初夜上海风情。服务定位高端，直接驶游轮停靠于码头，无需乘坐渡船即可上船，上船时有人妖小姐姐和服务员在船上迎接，让您感受到贵宾般的待遇船上演出的人妖公主们都是历届(蒂芬妮人妖秀)选美获奖者。蒂芬妮选美大会是泰国最著名的变性人选美之地，每一次选美都会吸引大批游客参观；而全明星号上的人妖公主都是选美中最出众，集艺术与美貌于一身的人妖皇后游轮上享用半主题自助料理，为了激发你的小味蕾，聘请芭提雅一等一的大厨制造出N种美味海鲜大餐，边享用美食边享受美景，体验不一样的芭提雅之夜。
                <w:br/>
                温馨提示：船上部分项目需要给小费，100泰铢起！如和人妖公主拍照合影等！
                <w:br/>
                特别说明：
                <w:br/>
                1、如遇台风或者雨季影响，不适合出海时，将改为其他景点（泰国每逢5-10月为雨季）。
                <w:br/>
                2、因快艇颠簸，不适合幼儿、孕妇和65岁以上长者以及腿脚不适人群等出海，我司将安排客人在海边休息。
                <w:br/>
                3、金沙岛上有船家出售的各种海上项目如：空中降落伞邀游、水上电单车、快艇、香蕉船、深海潜水等，这些项目客人自愿参加，费用直接交予船家，具有一定危险性不在意外险理赔范围，请团友根据自己的身体状况进行适当选择。
                <w:br/>
                交通：旅游车
                <w:br/>
              </w:t>
            </w:r>
          </w:p>
        </w:tc>
        <w:tc>
          <w:tcPr/>
          <w:p>
            <w:pPr>
              <w:pStyle w:val="indent"/>
            </w:pPr>
            <w:r>
              <w:rPr>
                <w:rFonts w:ascii="宋体" w:hAnsi="宋体" w:eastAsia="宋体" w:cs="宋体"/>
                <w:color w:val="000000"/>
                <w:sz w:val="20"/>
                <w:szCs w:val="20"/>
              </w:rPr>
              <w:t xml:space="preserve">早餐：酒店自助早餐     午餐：海鲜餐     晚餐：全明星号自助餐   </w:t>
            </w:r>
          </w:p>
        </w:tc>
        <w:tc>
          <w:tcPr/>
          <w:p>
            <w:pPr>
              <w:pStyle w:val="indent"/>
            </w:pPr>
            <w:r>
              <w:rPr>
                <w:rFonts w:ascii="宋体" w:hAnsi="宋体" w:eastAsia="宋体" w:cs="宋体"/>
                <w:color w:val="000000"/>
                <w:sz w:val="20"/>
                <w:szCs w:val="20"/>
              </w:rPr>
              <w:t xml:space="preserve">芭提雅网评五钻酒店芭提雅参考酒店：Aiyara Palace Hotel或Aiyara Grand Hotel或Saisawan Beach Resort或Coco Beach Hotel Jomtien Pattaya或Cholchan Pattaya Beach Resort或Rodina Beach Hotel或LK Grand Empire或同级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四面佛-小火车博物馆-KINGPOWER皇权免税店--猛男餐厅自理
                <w:br/>
                酒店享用早餐后，开始愉快行程。
                <w:br/>
                【四面佛】朝拜寺内四面佛（游览时间约90分钟）。四面佛是印度婆罗门教神祇，原是婆罗门教三大主神之一的梵天，是创造天地之神，在泰国被认为是法力无边，掌握人间荣华富贵之神。四面神有四个面，四双手和一双脚，有脚的即是正面，从正面以顺时针方向算起四个面分别代表：平安（手持佛珠）、事业（手持权杖）、婚姻（手持贝壳）、财富（手持金砖）；也分别代表慈、悲、喜、舍四个字。
                <w:br/>
                【小火车原石博物馆】（浏览时间约60分钟）原石博物馆可谓是采集了世界各地的奇石、怪石、宝石，您不仅可以欣赏到精美绝伦的工艺品，还能了解到泰国开采、加工宝石原石的过程和工艺，乘坐上小火车见证了博物馆的发展历史，可以让我们更加了解当地的文化。
                <w:br/>
                【KINGPOWER皇权免税店】（约2小时）泰国王权免税店隶属于泰国皇权国际集团旗下，汇聚众多世界时尚热销品牌，购物空间优雅舒适，曼谷有曼谷市中心店、曼谷素万那普国际机场店，各位贵宾可以随意参观，也可以给亲人朋友带些手信及国际品牌的化妆品、手表等。
                <w:br/>
                【猛男餐厅】到曼谷打卡男模餐厅，除了美食还有各种猛男表演互动，晚餐结束后返回酒店！
                <w:br/>
                交通：旅游车
                <w:br/>
              </w:t>
            </w:r>
          </w:p>
        </w:tc>
        <w:tc>
          <w:tcPr/>
          <w:p>
            <w:pPr>
              <w:pStyle w:val="indent"/>
            </w:pPr>
            <w:r>
              <w:rPr>
                <w:rFonts w:ascii="宋体" w:hAnsi="宋体" w:eastAsia="宋体" w:cs="宋体"/>
                <w:color w:val="000000"/>
                <w:sz w:val="20"/>
                <w:szCs w:val="20"/>
              </w:rPr>
              <w:t xml:space="preserve">早餐：酒店自助早餐     午餐：泰式风味餐     晚餐：X   </w:t>
            </w:r>
          </w:p>
        </w:tc>
        <w:tc>
          <w:tcPr/>
          <w:p>
            <w:pPr>
              <w:pStyle w:val="indent"/>
            </w:pPr>
            <w:r>
              <w:rPr>
                <w:rFonts w:ascii="宋体" w:hAnsi="宋体" w:eastAsia="宋体" w:cs="宋体"/>
                <w:color w:val="000000"/>
                <w:sz w:val="20"/>
                <w:szCs w:val="20"/>
              </w:rPr>
              <w:t xml:space="preserve">曼谷网评五钻酒店Maple Hotel或The Pantip Hotel Ladprao Bangkok或The Twin Towers Hotel Bangkok或Divalux Resort and Spa Bangkok或同级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曼谷-广州
                <w:br/>
                酒店享用早餐后自由活动，希望这次的旅行能让您收获满满，让您身心都能得到完全的释放。我们前往曼谷国际机场，将乘机返回广州，抵达机场后散团。
                <w:br/>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
                <w:br/>
                2、因东南亚国家属于小费制国家，行程最后一天，如觉得司机服务好，可以出于自愿适当给予些小费司机；
                <w:br/>
                3、本司保留对上述行程的最终解释权，请以出发前确认行程为准，本司有权对上述行程次序、景点、 航班及住宿地点作临时修改、变动或更换，不再做预先通知，敬请谅解！
                <w:br/>
                交通：飞机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1、交通：广州往返曼谷国际经济舱机票、机场税及燃油附加费；
                <w:br/>
                2、住宿：5晚酒店住宿(两人一房)，泰国酒店无三人间也不能加床；
                <w:br/>
                3、景点：行程表内所列的景点大门票（不含园中园）；
                <w:br/>
                4、巴士：行程内旅游观光巴士（保证每人一正座）；
                <w:br/>
                5、餐食：早餐酒店含,正餐为行程所列；不含酒水，如航空公司航班时间临时调整，我社有权根据实际航班时间安排用餐，不做任何赔偿。所有餐食如自动放弃，款项恕不退还；（温馨提示：泰国当地食物口味偏酸辣、如不习惯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1、全程安排两人一间标双房，单人入住一间房需补单房差1080元/人；
                <w:br/>
                2、泰国免签（实施中国大陆护照免签政策，最终以国家最新政策为准）；
                <w:br/>
                3、遵循国际惯例奖励司导服务费300元/人;
                <w:br/>
                4、因不可抗力（如天灾战争罢工等原因）或航空公司航班延误或取消产生的额外用，托运超重行李费自理；
                <w:br/>
                5、客人必须全程随团队旅游，确需离团自行活动者，应到当团领队处办理手续；
                <w:br/>
                6、机场至居住地往返交通；办理护照工本费及行程以外的一切个人消费；
                <w:br/>
                7、强烈建议出行游客购买个人旅游意外险。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非凡假期为广东中旅品牌。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5、除持中国大陆护照的，港澳台及外籍护照加收 500 元/人,。所有团队机票，一旦误机或出票后因客人个人问题不能参团，机票款不退（票款与税费不作分离）。（注：机票为实名制，不可换人不可改签不可改名字不可退票）
                <w:br/>
                7、全程酒店住宿均安排双人房，无自然单间，如参团时有单男单女以加床或拼房为主，如果要住单间，请提前告知，并在团款里另支付单房差。
                <w:br/>
                8、客人必须全程随团队旅游，确需离团自行活动者，应到当团领队处办理手续，并缴纳1000元/人/天离团费；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泰国旅游须知及注意事项
                <w:br/>
                旅游须知：
                <w:br/>
                1.中国游客赴境外旅游，需遵守所在国家和地区的法律法规、遵守出境游文明公约，体现新时代中国公民的文明素养和精神风尚。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3.飞机上航班座位按姓氏英文字母编排，若需调整座位待起飞后再自行调整；飞机起降及用餐，座椅排背需放直； NO SMOKING即禁止 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7.团队旅游客人须随团行动，如需境外中途离团，按当地接待社规定，将向客人收取离团费，离团费及当天其它剩余费用不予退还。
                <w:br/>
                8.国际惯例小费是服务的报酬，若服务出色，游客可支付规定限额外的小费以示奖励。（自愿支付）
                <w:br/>
                9.酒店住宿注意，在大厅等待分配房号和钥匙时请保持安静。标准房间二人一间为原则，若出现单男单女情况，旅行社有权采取加床措施。外出时将钥匙放置于柜台，以便同房者使用。如要求服务生提行李或房间送开水均要给服务元20泰铢小费（相当于5元人民币左右）。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10.请特别注意安全，入住酒店后要记住领队及导游房号，需要帮助时可以找到他们。另要清楚自己房间所处位置及酒店消防通道。
                <w:br/>
                11.东南亚酒店由于环保因素，无论星级均须自备牙刷、牙膏、拖鞋、电吹筒等生活用品；酒店一般都有游泳池，请自带泳衣等用品。
                <w:br/>
                12.货币可在机场、当地银行或酒店兑换，汇率因素若出现客人与当地个人或商铺兑换外币之纠纷责任自负。泰国地区大部分旅游购物店可使用人民币及其信用卡；通讯方面，泰国都可以使用中国全球通手提电话；泰国比北京慢一小时时差。
                <w:br/>
                13.泰国多中式自助餐，自助餐请切勿浪费，以免被罚款。详情请咨询导游或随团领队。
                <w:br/>
                14.泰国大皇宫对服装要求较严格，不能穿无袖上衣、短裤、拖鞋等。
                <w:br/>
                15.特别提醒：泰国某些自费项目不适合儿童观看，如成人秀等，届时请向领队咨询。
                <w:br/>
                备注：泰旅局规定：进泰的团队每位客人必须带4000人民币或等值币种供泰国海关抽查，如被抽查到未携带够现金者给予遣返，后果自负，我司只能尽告知职责！中国公民出境每人每次携带20000元以内人民币、或者不超过等值5000美元（含5000美元）的外币现钞时可直接放行。
                <w:br/>
                注意事项：
                <w:br/>
                1.搭乘飞机时，请随时扣紧安全带，以免乱流影响安全。
                <w:br/>
                2.住饭店时随时将房门扣上安全锁，以策安全；勿在灯上晾衣物；勿在床上吸烟，听到警报器响，请由紧急出口迅速离开。
                <w:br/>
                3.贵重物品请托放至饭店保险箱，如需随身携带切勿离手，例如享用自助餐时，若将钱包放在餐桌上，很容易让扒手得逞。
                <w:br/>
                4.请妥善保管护照、证件及个人贵重物品，请勿放于巴士、旅馆、房间内以及大行李中，并谨防扒手及陌生人搭讪。
                <w:br/>
                5.切勿在公共场合露财，购物时也勿当众清数钞票。
                <w:br/>
                6.遵守领队所宣布的观光区、餐厅、饭店、游乐设施等各种场所的注意事项。
                <w:br/>
                7.游泳池未开放时请勿擅自入池游泳，并切记勿单独入池。
                <w:br/>
                8.搭乘船只请务必穿着救生衣；搭乘快艇请扶紧把手或坐稳，勿任意移动。
                <w:br/>
                9.海边戏水请勿超越安全警戒线。
                <w:br/>
                10.活动若具有刺激性，身体状况不佳者请勿参加。
                <w:br/>
                11.车辆行进时勿站立、行走或更换座位，头、手勿伸出窗外，上下车时注意来车方向，以免发生危险。
                <w:br/>
                12.搭乘快艇时请依序上下，听从工作人员指挥。
                <w:br/>
                13.团体需一起活动，途中若要离队，需征得领队同意以免发生意外。
                <w:br/>
                14.夜间或自由活动时间若需自行外出，请告知领队或团友，并应特别注意安全。
                <w:br/>
                15.东南亚国家普遍没有准备盥洗用具如:牙膏、牙刷、..等，旅客需请自行携带
                <w:br/>
                泰国是个习惯付小费的国家之一，而付小费是一种礼仪! 因此以下提供一些需付小费的地方，让您参考:
                <w:br/>
                1.古式按摩：您可视按摩师的服务质量或专业水平而弹性给予，约泰铢50~100
                <w:br/>
                2.丛林骑大象： 每次付驯象师约泰铢20
                <w:br/>
                3.马车游棕天： 每次付马夫约泰铢20
                <w:br/>
                4.与人妖拍照：每人每次约泰铢100
                <w:br/>
                5.行李小费：一间房间一次约给行李人员泰珠20
                <w:br/>
                6.床头小费：一间房间（2人）每天约给泰铢20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&lt;泰国电压&gt; 电源规格：220伏特、50Hz、双孔圆形与三孔扁型插座
                <w:br/>
                泰国退税：
                <w:br/>
                    游客在泰国购买商品，回国时可以要求退还7%的增值税。当天在同一商场购买2000泰铢以上并印有“VAT Refund For Tourists”字样的商品，可以向商家索取退税表格各商品收据。同一护照在泰国累计购物5000泰铢以上，就可以凭这些表格在机场4楼离境大厅申请办理退税，需出示所购商品，并收取100泰铢退税办理费。
                <w:br/>
                泰国旅游警察电话
                <w:br/>
                旅游警察服务电话1155，主要服务内容：
                <w:br/>
                1.提供旅游信息
                <w:br/>
                2.统计每天游客反映的情况，以便提供方便及保障游客的安全
                <w:br/>
                3.接受游客去旅游期间的投诉
                <w:br/>
                提供警察网络服务，接受报警，刑事询问。如果游客遇到麻烦，警察将迅速行动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1、持中国因私护照：客人报名前请确保自身护照有效期在六个月以上（指护照有效期＞回程时间+6个月）和两页签证空白页，客户报名前必须自己确认护照有效期，否则因护照过期导致无法出游，责任自负；
                <w:br/>
                2、持港澳台（含CI、DI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4、泰国机场移民局对入境游客要求最少携带人民币4000元或等值美金，并对入境者进行随意抽查，请游客最好随身备有4000以上的现金；我公司尽到告知的职责，如遇有抽查而不能入境者，我公司不承担任何责任！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护照首页清晰拍照件（护照原件，客人自带出游）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2024-05-19T04:03:52+08:00</dcterms:created>
  <dcterms:modified xsi:type="dcterms:W3CDTF">2024-05-19T04:03:52+08:00</dcterms:modified>
</cp:coreProperties>
</file>

<file path=docProps/custom.xml><?xml version="1.0" encoding="utf-8"?>
<Properties xmlns="http://schemas.openxmlformats.org/officeDocument/2006/custom-properties" xmlns:vt="http://schemas.openxmlformats.org/officeDocument/2006/docPropsVTypes"/>
</file>