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【醉美新疆】南北疆火车16天 | 乌鲁木齐 | 喀纳斯 | 可可托海 | 禾木 | 天山天池 | 火焰山 | 坎儿井 | 罗布人村寨 | 赛里木湖 | 那拉提 | 巴音布鲁克行程单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QS-20240416-X2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乌鲁木齐市-吐鲁番地区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火车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火车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★【咱就有优势】  全程当地三钻酒店，让您的旅途舒适放松，咱们不做选择7个AAAAA级景区全都要。
                <w:br/>
                ★【全景赏北疆】  喀纳斯、禾木、可可托海、天山天池、火焰山、坎儿井、罗布人村寨、赛里木湖、那拉提、巴音布鲁克草原
                <w:br/>
                ★【永远在路上】  全程旅游大巴车，有空调，每人一座，最舒适的方式体验旅行，玩的就是舒服；土著司机，旅游路线全悉知，玩的比较安心；
                <w:br/>
                ★【味蕾的享受】  烤鱼、大盘鸡、椒麻鸡、馕包肉、煮羊肉、葱爆羊肉、烤全羊、鸽子汤、特色拌面、缸子肉、 特色烤馕、特色抓饭、馕坑肉等等 ，刺激您的味蕾。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广州出发，乘火车前往新疆，开启愉快之旅
                <w:br/>
                广州乘火车卧铺（参考车次Z138次08:18—08:49+2天）乘火车卧铺前往乌鲁木齐，全天不含餐，夜宿火车
                <w:br/>
                <w:br/>
                温馨提示：1、我司在不影响原行程游玩标准及景点游览的前提下，会根据火车票出票的首末站城市最终确定具体的行程顺序，最终行程（游览顺序）在出团前派发的出团通知书行程表中告知。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列车运行中，沿途欣赏祖国美好风光
                <w:br/>
                沿途欣赏祖国的大好河山，游客可自行在火车上开展各种娱乐活动。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早上火车抵达乌鲁木齐-可可托海
                <w:br/>
                今日亮点：可可托海（约 528KM 行车约 6小时左右）
                <w:br/>
                06:30-08:30 司机按照前一晚约定时间，前往各团友酒店依次接驾； 
                <w:br/>
                08:30-14:00 离开乌鲁木齐后一路向北，沿高速公路穿越古尔班通古特沙漠，满眼戈壁，荒漠。 
                <w:br/>
                14:00-15:00 中午时分途径福海县，适时安排自理午餐，推荐拌面、抓饭等新疆风味简餐
                <w:br/>
                15:00-20:00 午餐后继续赶路，车行约2小时候，抵达布尔津，办理酒店入住手续，稍稍休息后；前往可可托海（不含门票+区间车） 可可托海风景区暨可可托海国家地质公园，位于新疆北部阿勒泰地区富蕴县境内。景区主要由卡拉先格尔地震断裂带、可可苏里、伊雷木湖、额尔齐斯大峡谷组成，集优美峡谷河源风光、沼泽湿地景观、寒极湖泊、地质矿产资源等自然景色为一体，融合草原游牧文化、西域民族风情、地域特色民俗等人文景观，以观光旅游、休闲度假、特种旅游（徒步、摄影等）、科学考察等为主要特色的国家4A级旅游景区、国际原生态旅游景区。
                <w:br/>
                20:00-22:00 游玩后返回布尔津县城，推荐去夜市逛一逛，品尝特色冷水鱼、烤羊肉串等风味小吃，配上啤酒或者格瓦斯。 
                <w:br/>
                【温馨提示】 
                <w:br/>
                1. 早晨接驾酒店分散，用时较长，请按约定时间准时候车； 
                <w:br/>
                2. 今日行车距离较长，建议准备零食和饮水； 
                <w:br/>
                3. 旅游车辆全程 GPS 限速监控，最长行驶 4 小时，必须停车休息 20 分钟，为了安全感谢理解与配合；
                <w:br/>
                4. 可可托海景区蚊虫很多，游玩时做好防蚊虫准备，花露水防虫喷雾帽子围巾全副武装； 
                <w:br/>
                5. 在布尔津夜市点餐前谈好价格为宜；
                <w:br/>
                交通：火车/汽车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可可托海</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可可托海-喀纳斯-贾登峪
                <w:br/>
                今日亮点：喀纳斯景区内半天自由活动（约 450KM 行车约6.5小时左右）
                <w:br/>
                08:00-12:00 早起乘车前往喀纳斯，进入阿尔泰山车窗外是草原和巨石；
                <w:br/>
                12:00-14:00 抵达贾登峪售票中心，购买门票换乘区间车进入喀纳斯景区（不含门票+区间车），渐入佳境可欣赏到茂密的森林，经过卧龙湾河心小洲轮廓像横卧的剑龙，月亮湾俯瞰巨大的脚印留在弯月般的河湾，神仙湾水面波光粼粼似闪烁的珍珠光芒，鸭泽湖常能看到野鸭天鹅等水鸟；
                <w:br/>
                14:00-15:00 抵达喀纳斯换乘中心，周围有餐厅可供午餐；
                <w:br/>
                15:00-20:00 午餐后自由活动，在喀纳斯换乘中心，可选择三个方向游玩：
                <w:br/>
                一路通向喀纳斯湖边码头（不另收费，单程约10分钟车程）；可以站在湖边看群山环抱中的美丽湖泊，也可在码头购买船票泛舟湖上；
                <w:br/>
                二路通向观鱼台（需另购票，20元/人，单程约30分钟）；区间车通至半山腰，步行爬1068级台阶，站在喀纳斯的制高点纵览整个湖面和远山全景；
                <w:br/>
                三路通向白哈巴村（需另购票，并办理边防通行证，75元/人，单程约1小时）。白哈巴以边境、白桦林、尖顶木屋而著称；
                <w:br/>
                20:00-21:00 游完结束按约定时间在换乘中心集合，前往贾登峪酒店入住。在人潮退却之后，听松涛阵阵，看倦鸟归巢，夜里还可欣赏璀璨星空。
                <w:br/>
                <w:br/>
                【温馨提示】
                <w:br/>
                1.今日山路多，晕车游客请提前备好药品；
                <w:br/>
                2.景区游客量大时区间车排队用时约1-2小时，记得坐在区间车的左边能看到更美的风景。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贾登峪</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贾登峪-禾木-布尔津
                <w:br/>
                今日亮点：禾木村徒步 （约 50KM 行车约 1 小时左右） 
                <w:br/>
                10:00-13:00 前往禾木景区（不含门票+区间车），山路上美景应接不暇，可在安全的观景点停车拍照，禾木自然、原始的山野风光，风景独特优美，来到禾木村，首先进入我们视野的就是那一栋栋的小木屋和成群结队的牧群，与雪峰、森林、草地、蓝天白云构成了独特的自然与文化景观。
                <w:br/>
                13:00-14:00 中午自行安排用午餐，一般民宿都带有自己的餐厅，餐厅以新疆风味餐为主。额河烤鱼、烤羊肉、拌面、大盘鸡等等，可根据自己的口味自行选择；
                <w:br/>
                14:00-16:00 下午亦是自由活动游玩时间，网红大片出片地-白桦林、禾木桥、禾木河、贯穿村内的公路等，你可以在禾木桥打卡，河畔白桦林散步，在古村漫步，或者在悠然的午后适合放空的角落，原生态的木屋，温暖的阳光，不可多得的美景，一杯咖啡等等~短暂的放空，享受这悠闲的时光。
                <w:br/>
                <w:br/>
                【温馨提示】
                <w:br/>
                1.山区早晚温差大，早晨游玩要穿厚衣服；
                <w:br/>
                2.9月中旬后山区可能有降雪，交警管控可能会影响行程，请一切以安全为重，配合司机工作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布尔津</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布尔津-乌尔禾魔鬼城-奎屯
                <w:br/>
                今日亮点：乌尔禾魔鬼城（约 221KM 行车约 3小时左右）
                <w:br/>
                吃完早餐乘车前往乌尔禾魔鬼城。
                <w:br/>
                魔鬼城（不含门票+区间车）又称乌尔禾风城。位于新疆维吾尔自治区准噶尔盆地西北边缘的佳木河下游乌尔禾矿区，西南距克拉玛依市100公里。有一处独特的风蚀地貌，形状怪异、当地人蒙古人将此城称为"苏鲁木哈克"，维吾尔人称为"沙依坦克尔西"，意为魔鬼城。 其实，这里是典型的雅丹地貌区域，"雅丹"是维吾尔语"陡壁的小丘"之意，雅丹地貌以新疆塔里木盆地罗布泊附近的雅丹地区最为典型而得名，是在干旱、大风环境下形成的一种风蚀地貌类型。
                <w:br/>
                <w:br/>
                【温馨提示】 
                <w:br/>
                 1.乌尔禾魔鬼城风和紫外线比较大所以大家做好防晒工作。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奎屯市</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奎屯市-赛里木湖-精河县
                <w:br/>
                今日亮点：赛里木湖 （约 218KM 行车约 2.5小时左右）
                <w:br/>
                08:00-13:00 早餐后驱车一路向西，车子会经过沃野千里的农田，还能看到广袤的荒漠； 
                <w:br/>
                13:00-14:00 途径精河县五台服务区附近时用午餐，推荐品尝特色杂烩汤； 
                <w:br/>
                14:00-15:00 经过博州后进入几十公里爬升公路，坡顶会出现一片蓝色的湖泊，那就是美丽的赛里木湖（不含门票+区间车）；湖水的蓝色吸引了所有人，又非一眼能看透，必须要环湖游玩，与它亲密接触； 
                <w:br/>
                15:00-18:00 在门票站购票后，走走停停完全随意，一下午的时间全部交给您，享受旅途中的自由时光； 
                <w:br/>
                19:00-22:00 离开赛湖，驱车经过壮观的果子沟大桥，大桥似一条巨龙蜿蜒在山间，车子穿过隧道，驶上高桥，移步换景的行驶在果子沟山谷之中；驶出果子沟感觉豁然开朗，就算进入了伊犁 河谷，后抵达伊宁市，入住酒店。 
                <w:br/>
                <w:br/>
                【温馨提示】 
                <w:br/>
                1. 当日行车距离较长，高速公路有服务区，建议携带适量的零食，饮水等； 
                <w:br/>
                2. 果子沟大桥是高速公路不能随意停车，司机师傅会尽量放慢车速供您拍照录像。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精河县</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精河县-那拉提/新源县
                <w:br/>
                今日亮点：紫色浪漫薰衣草，那拉提草原骑马（约 515KM 行车约 5.45小时左右） 
                <w:br/>
                08:00-09:30 在酒店吃完早餐，乘车出发 
                <w:br/>
                11:00-14:00 继续驱车前往那拉提草原（不含门票+区间车）又名（西）巩乃斯草原，瓦剌蒙古语意为“绿色谷地”（元明清时期这里是瓦剌辉特部牧区），哈萨克语意为“白阳坡”，在新疆伊犁州新源县那拉提镇东部，距新源县城约110公里，位于那拉提山北坡，是发育在第三纪古洪积层上的中山地草原。 
                <w:br/>
                14:00-15:00 抵达后在那拉提镇自理午餐； 
                <w:br/>
                15:00-20:00 进入那拉提空中草原景区游玩，欣赏草原风光，感受游牧风情，还可以自费体验骑马运动， 驰骋在辽阔的草原上；如遇空中草原下雨无法参观则调整去河谷草原； 
                <w:br/>
                20:00-21:00 傍晚返回那拉提镇入住酒店。 
                <w:br/>
                <w:br/>
                【温馨提示】  
                <w:br/>
                1. 那拉提草原自费骑马一定联系正规马队，听从马夫指挥，注意安全；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那拉提/新源县</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那拉提/新源县 - 巴音布鲁克
                <w:br/>
                今日亮点：巴音布鲁克畅玩  （约 90KM 行车约 2.5 小时左右）
                <w:br/>
                09:00-11:00 今天行程较轻松，可以睡个好觉，用完早餐后前往巴音布鲁克（不含门票+区间车），曲折的山路伴随着风景； 
                <w:br/>
                13:00-14:00 抵达巴音景区后，先去用一个中餐（自理） 
                <w:br/>
                14:00-20:00 抵达景区，进入巴音布鲁克草原游玩，草原随着山丘起伏呈现出绿波海浪的壮观景色，众 多的水域中以天鹅湖名气最大，这是国内首个天鹅自然保护区，常能见到天鹅，大雁，燕 鸥等水禽；在景区内的区间车终点站，可以徒步登上九曲十八弯观景台，不愿走路也可以 自费乘坐电瓶车或骑马前往，在观景点极目远眺草原的边际；一直看完落日，结束后前往 入住酒店休息。 
                <w:br/>
                21:30-22:30 安排入住酒店休息。 
                <w:br/>
                【温馨提示】 
                <w:br/>
                1.为在巴音布鲁克景区里留出更多游玩时间，景区外用中餐，景区内餐饮价格  高，建议提前准备充饥零 食和饮水；
                <w:br/>
                2.巴音布鲁克草原落日时蚊子多，必须要带长袖长裤帽子纱巾和花露水风油精，切记做好防护工作。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巴音布鲁克</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县巴音布鲁克-博斯腾湖-库尔勒市/尉犁
                <w:br/>
                今日亮点：博斯腾湖（约 461KM 行车约7 小时左右） 
                <w:br/>
                08:00-9:00 吃完早餐，乘车前往库尔勒市博斯腾湖
                <w:br/>
                博斯腾湖（不含门票+区间车） 维吾尔语意为“绿洲”，位于中国新疆维吾尔自治区焉耆盆地东南面博湖县境内，是中国最大的内陆淡水吞吐湖。《汉书·西域传》中的“焉耆国王至员渠城，南至尉犁百里，近海水多鱼”中的“近海”、《水经注》的“敦薨浦”，均指此湖。博斯腾湖介于东经86°40′～87°25′，北纬41°56′～42°14′之间，东西长55公里，南北宽25公里，水域面积1646平方公里（2020年），湖面海拔1048米，平均深度9米。
                <w:br/>
                【温馨提示】
                <w:br/>
                1.新疆气候比较干燥，大家多补充水分，多喝水
                <w:br/>
                一定要做好防晒工作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库尔勒市/尉犁县</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库尔勒市-罗布人村寨-吐鲁番市
                <w:br/>
                今日亮点：罗布人村寨（全程542公里，7小时50分钟）
                <w:br/>
                08:00-9:00 吃完早餐，乘车前往罗布人村寨
                <w:br/>
                罗布人村寨（不含门票+区间车）风景名胜区，位于尉犁县墩阔坦乡境内，距县城40公里，南邻中国最大的塔克拉玛干沙漠；最长的内陆河塔里木河从景区流过；最大的原始胡杨林保护区以及古老神秘的罗布人都在该景区，是典型的自然景观和人文景观兼具的特色景区，2012年被评为国家级风景。
                <w:br/>
                晚上在吐鲁番市办理酒店入住。
                <w:br/>
                【温馨提示】
                <w:br/>
                1.今日坐车时间较长大家做好心理准备。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吐鲁番</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吐鲁番市-坎儿井-火焰山-乌鲁木齐市
                <w:br/>
                今日亮点：火焰山，坎儿井(全程250KM,3.5小时）
                <w:br/>
                【坎儿井】（不含门票，游览约40分钟）坎儿井是荒漠地区一特殊灌溉系统，与万里长城、京杭大运河并称为中国古代三大工程。
                <w:br/>
                赠送景点【葡萄庄园】，葡萄园连成一片，到处郁郁葱葱，犹如绿色的海洋；
                <w:br/>
                【火焰山】（不含门票，游览约40分钟）参观，火焰山，维吾尔语称“克孜勒塔格”，意为“红山”，唐人以其炎热曾名为“火山”。 山长100多公里，最宽处达10公里，火焰山是中国最热的地方，夏季最高气温高达摄氏47.8度，地表最高温度高达摄氏70度以上，沙窝里可烤熟鸡蛋。
                <w:br/>
                <w:br/>
                【温馨提示】
                <w:br/>
                1.吐鲁番气温紫外线都比较高 大家一定要做好防晒
                <w:br/>
                2.一定要多喝水，补充水分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乌鲁木齐市</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乌鲁木齐-天山天池-乌鲁木齐市
                <w:br/>
                早餐后【天山天池风景区】（不含门票）天池是中国新疆维吾尔自治区著名湖泊，在博格达峰北坡山腰。湖面海拔1910米，南北长3.5公里，东西宽0.8～1.5公里，最深处103米。天池成因有古冰蚀-终碛堰塞湖和山崩、滑坡堰塞湖两说。游览石门一线、西小天池、大天池、定海神针、东小天池、南山望雪、西山观松。观赏雪峰倒映，湖水清绿的世外美境，有种回归山川森林的感觉。后乘车前往【哈萨克民俗风情村】景区里面有很多做少数民族接待的，有做工艺品、有做民族小吃的、有开农家乐接待游客的。但是因为天池的生态环境，就将景区原有的这些民族产业，全部搬迁到了山下，集中经营。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乌鲁木齐</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乌鲁木齐-国际大巴扎-广州
                <w:br/>
                酒店睡个美容觉，后可自行前往赴【新疆国际大巴扎】新疆国际大巴扎是集特色建筑、民族商贸、歌舞演艺、特色美食、珠宝玉器等丰富业态于一体的AAAA级景区、文化产品聚集地和展示中心。作为国家认定的文化产业示范基地、新疆文化创意产业平台，每年人流量超过千万人次，是乌鲁木齐市重要的文化旅游地标建筑，现已成为一张新疆文化旅游金名片，更是一扇对外的“新疆之窗”、“中亚之窗”和“世界之窗”。
                <w:br/>
                晚上乘火车卧铺返回广州（参考车次Z136次19:45-21:32+2天）。
                <w:br/>
                交通：汽车/火车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乌鲁木齐-广州
                <w:br/>
                抵达韶关东、广州，结束这次的旅程，返回温馨的家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回味旅程点滴
                <w:br/>
                抵达韶关东、广州，结束这次的旅程，返回温馨的家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1、交通：广州往返程火车硬卧票，报名时请提供身份证复印件。火车票均为系统随机出票，故无法指定连座或指定同一车厢，敬请见谅！
                <w:br/>
                2、住宿：入住当地三钻酒店的标准双人间。每成人每晚一个床位，若出现单男单女，
                <w:br/>
                客人需补单房差入住双标间。
                <w:br/>
                住宿说明：1.酒店不提供三人间或者加床，如产生自然单房差，请补齐单房差。 
                <w:br/>
                2.如2大1小（小孩不占床）家庭出游可提前告知我社，我社尽量免费升级大床房。
                <w:br/>
                3.如1大1小家庭，孩子超过10岁以上，我社建议补单房差单独用房。
                <w:br/>
                4.如三人要求住一个标间则不退房差，可提供早餐。3、用餐：含11早14正（酒店房费含早，不用不退），餐标30元/人，10-12人/桌，此产品是打包价，所有餐食如自动放弃，款项恕不退还。餐饮风味、用餐条件与广东有一定的差异，大家应有心理准备。
                <w:br/>
                4、用车：5-55座空调旅游车，按实际人数用车，保证一人一正座。
                <w:br/>
                5、导游：当地普通话导游服务，不派全陪。
                <w:br/>
                6、购物点：全程不进购物店。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4、不包含个人旅游意外保险费，强烈建议出行游客购买个人旅游意外保险，具体保险险种请在报名时向销售人员咨询并购买。 
                <w:br/>
                5、娱乐项目（景区特殊娱乐项目如：景区游船，漂流，越野车，骑马，歌舞晚宴，特色餐，歌舞表演以及个人消费项目等除外）不算自费景点。
                <w:br/>
                6、不包含景区门票和区间车。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当地门票费用</w:t>
            </w:r>
          </w:p>
        </w:tc>
        <w:tc>
          <w:tcPr/>
          <w:p>
            <w:pPr>
              <w:pStyle w:val="indent"/>
            </w:pPr>
            <w:r>
              <w:rPr>
                <w:rFonts w:ascii="宋体" w:hAnsi="宋体" w:eastAsia="宋体" w:cs="宋体"/>
                <w:color w:val="000000"/>
                <w:sz w:val="20"/>
                <w:szCs w:val="20"/>
              </w:rPr>
              <w:t xml:space="preserve">
                *成人价（门票+区间车价格）：喀纳斯230+可可托海	126+禾木	102+五彩滩45+魔鬼城62+赛里木湖145+空中草原135+巴音布鲁克140+博斯腾湖45+罗布人村寨50+火焰山40+坎儿井40+天山天池155，合计1315元
                <w:br/>
                *学生票门票约：912元
                <w:br/>
                *65-69岁、伤残4-8级门票约：709.5元
                <w:br/>
                *70岁以上、军官证、伤残1-3级 门票约：405元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1,315.00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本产品供应商为：广东牵手国际旅行社有限公司，联系电话（020-83371233）。许可证：L-GD-100695。此团由广东牵手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
                <w:br/>
                3、团队均提前7天或以上订购火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7、新疆地区是当地旅游度假城市，硬件及软件服务均与沿海发达的广州存在一定差距，请团友谅解。如遇旺季酒店房满或政府征收等情形，旅行社会另外安排至不低于所列酒店标准的同类型酒店。
                <w:br/>
                8、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1、气候提示：新疆早晚温差较大，6-8 月可穿短袖，长裤，带外套即可，9-10 月要带上冲锋衣或棉衣。建议穿登山鞋或旅游鞋； 
                <w:br/>
                2、个人物品：请携带充电宝、帽子、太阳镜、防晒霜、润唇膏、雨具、个人洗漱用品、保温杯（新疆水 质较硬，喝烧开的水较好）； 
                <w:br/>
                3、常用药品：建议带感冒药、肠胃药、创可贴、防蚊水、风油精、润喉药等； 
                <w:br/>
                4、饮食提示：新疆大部分地区口味偏重，喜辛辣，肉类以牛、羊肉为主，吃完肉类食品后不要立即喝凉 水，避免因肠胃不适引起的腹泻等消化不良现象。可带些小零食，以备不时之需； 
                <w:br/>
                5、时差：新疆比内地晚两个小时，请调节好生物钟； 
                <w:br/>
                6、民俗：新疆是一个少数民族聚居区，请尊重当地的民族习惯。 
                <w:br/>
                出行须知 
                <w:br/>
                1、证件：请携带身份证(16 岁以下小孩须带户口本原件,16 岁以上小孩带身份证)、优惠证件（如：军官 证、伤残证、老年证、学生证)； 
                <w:br/>
                2、酒店设施：新疆经济较内地落后，与内地同级宾馆之间、景区宾馆与城市同级宾馆之间都存在差异， 需要有足够的心理准备； 
                <w:br/>
                3、住宿提示：景区酒店大床房较少而且费用一般都高于标准间，如有需求在可以满足基础上需补齐差价； 
                <w:br/>
                4、游览顺序：游览顺序仅供参考，如遇交通、天气、路况等因素影响，司机会对行程顺序进行合理调整。 
                <w:br/>
                5、赠送项目：如遇特殊原因无法赠送，或客人因自身原因放弃，费用不予退还； 
                <w:br/>
                6、项目放弃：客人在旅游期间自动离团或放弃游览景点及餐食和住宿，费用不予退还； 
                <w:br/>
                7、旅游提示：新疆地域辽阔，景点之间线路较远，乘车时间较长，请游客做好心理准备；钱包、证件、 手机等随身物品请妥善保管；景区参观游玩时请听从工作人员的安排，请勿擅自做主；参加骑马、漂流、 卡丁车、滑翔机等高风险项目时请根据自身情况谨慎选择； 
                <w:br/>
                8、参团建议：新疆各景点间路途遥远，孕妇、哺乳期儿童、75 岁以上老人不适宜报团（70-75 岁客人 参团需签订免责协议且有家人陪同）。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2024-05-17T16:21:07+08:00</dcterms:created>
  <dcterms:modified xsi:type="dcterms:W3CDTF">2024-05-17T16:21:07+08:00</dcterms:modified>
</cp:coreProperties>
</file>

<file path=docProps/custom.xml><?xml version="1.0" encoding="utf-8"?>
<Properties xmlns="http://schemas.openxmlformats.org/officeDocument/2006/custom-properties" xmlns:vt="http://schemas.openxmlformats.org/officeDocument/2006/docPropsVTypes"/>
</file>