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【黄山之夜】江西+安徽衢州双飞5天 | 大美黄山 | 画里宏村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【婺源篁岭古村】—— 游梯云人家、梦幻田园，享惬意的江南生活和人文生态，走进梯田油菜花感受人在花海中的神话；
                <w:br/>
                【夜游望仙谷】—— 打卡网红望仙谷，隐于灵山山脉之中，峡谷清幽，溪水欢腾，青崖石阶，卵石飞瀑，黄墙黑瓦，原味村屋。又是一处休闲度假的好去处；
                <w:br/>
                【宏村】—— 游世界文化遗产地、徽州古民居，《卧虎藏龙》外景拍摄地；
                <w:br/>
                【徽州古城】—— 中国三大地方学派之一的"徽学"发祥地，被誉为"东南邹鲁、礼仪之邦"，也是保存完好的中国四大古城之一；
                <w:br/>
                ★ 一晚入住黄山山上标间+1晚望仙谷附近民宿（欣赏绝美4D灯光秀）；
                <w:br/>
                ★ 全程纯玩 0 购物·双飞舒适游！；
                <w:br/>
                ★ 邀请优秀导游随团讲解，让您览尽经典景点！；
                <w:br/>
                ★ 广州直飞衢州；
                <w:br/>
                ★ 享老年门票优惠；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广州-衢州孔庙-望仙谷
                <w:br/>
                于广州白云机场集合出发前往衢州，抵达后导游接团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直到屋脊，各个梁头上再架上檩条同来承托屋椽，结构和工艺十分复杂。后入住酒店！后入住民宿！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望仙谷-婺源篁岭-湖边古村落
                <w:br/>
                早餐后，乘车前往婺源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后入住酒店！
                <w:br/>
                交通：汽车
                <w:br/>
                自费项：不含婺源篁岭缆车：130元/人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屯溪-徽州古城-黄山
                <w:br/>
                早餐后
                <w:br/>
                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黄山
                <w:br/>
                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
                <w:br/>
                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交通：汽车
                <w:br/>
                自费项：不含黄山景交+黄山缆车 必消消费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黄山山上白云宾馆或玉屏楼或狮林或光明顶或入住不低于以上标准的备选酒店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黄山-宏村-屯溪
                <w:br/>
                早餐后，早餐后观看日出（想看日出的，自行前往，具体时间视天气情况而定，酒店大堂提前一天会提示次日日出时间和概率）。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后乘车前往衢州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屯溪-衢州-广州
                <w:br/>
                早餐后，乘车前往衢州，后乘车前往衢州机场，乘飞机返广州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3、用餐：含4早4正（酒店房费含早，不用不退，如有特殊用餐需备注。正40元/人，正餐十人一围、八菜一汤，人数减少菜数则相应调整。），10-12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1、不含黄山缆车170元/人、不含黄山景交38元/人、不含篁岭往返缆车130元/人。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自费推荐：
                <w:br/>
                ◆彩虹桥门票+竹筏：98元/人；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2025-10-26T18:41:22+08:00</dcterms:created>
  <dcterms:modified xsi:type="dcterms:W3CDTF">2025-10-26T18:41:22+08:00</dcterms:modified>
</cp:coreProperties>
</file>

<file path=docProps/custom.xml><?xml version="1.0" encoding="utf-8"?>
<Properties xmlns="http://schemas.openxmlformats.org/officeDocument/2006/custom-properties" xmlns:vt="http://schemas.openxmlformats.org/officeDocument/2006/docPropsVTypes"/>
</file>