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【欧派】【特惠海南】三亚 双飞5天 | 天涯海角 | 西岛 | 直升机飞行体验 | 大小洞天 | 槟榔谷 | 凤凰岭行程单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FG-20250901-TH2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★探访3大国家5A风景名胜 
                <w:br/>
                ① 海南必游：5A 天涯海角—亲临天之涯海之角，赏天涯·海角·南天一柱等石刻！ 
                <w:br/>
                ② 海南必游：5A大小洞天—“海山奇观、洞天福地”800年琼崖胜景
                <w:br/>
                ③ 海南必游：5A 槟榔谷—国家世界非物质文化遗产，倾听最美黎家故事！ 
                <w:br/>
                <w:br/>
                ★打卡最美环岛旅游公路 
                <w:br/>
                ◆ 一半倚山，一半向海，一座新桥衔接山海，在悬崖峭壁中感受碧波万顷【正门岭大桥】
                <w:br/>
                ◆ 悬崖下的秘境海滩、冯小刚电影《非诚勿扰3》拍摄取景地——【山钦湾燕子洞】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◆畅游“海上桃源，动感天堂”的4A级景区【西岛海上娱乐世界】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18:00-23:59之间起飞，不能指定，具体航次以实际出票为准），导游接团后入住酒店。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中国（海南）南海博物馆】（游览时间90分钟，逢周一闭馆，如遇闭馆则安排【东方文化苑】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前往万宁山钦湾（车程约60分钟），打卡海南最美旅游公路——【万宁·临崖段】，游玩悬崖下的秘境海滩，冯小刚电影《非诚勿扰3》拍摄取景地——【山钦湾燕子洞】（赠送观光车，游玩时间约90分钟），原生态未开发，金黄色沙滩，湛蓝海水，还有巨大火山石，一个出大片的好地方。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交通：旅游车
                <w:br/>
                景点：【中国（海南）南海博物馆】、【山钦湾燕子洞】和【大小洞天风景区】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参考酒店：三亚华星智能精品酒店/施顿/云柏/佳亮/香格尔/佳亮/施顿/格林豪泰/金都/金荔湾/九里香/朗月星或不低于以上标准的备选酒店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西岛海上娱乐世界】（游览时间约150分钟含上下岛，不接待70岁以上老人）今天做一回岛主，畅玩西岛，返里被誉为“海上桃源，劢感天堂”，令人心生向往。在返里，佝既可尽情领略热带海岛美景，更能纵情参不多姿多彩癿游乐活劢(海上娱乐项目不含);在返里，佝也可以走迕由一片片珊瑚堆砌癿老房子癿百年渔村，感受数百年积淀下来癿独特文化风情。
                <w:br/>
                游国家5A级海天一色的【天涯海角】（游览时间约120分钟）有情人终成眷属的浪漫开端，南天一柱天荒地老不变的爱情圣地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交通：旅游车
                <w:br/>
                景点：【槟榔谷】 、【西岛海上娱乐世界】和【天涯海角】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参考酒店：三亚华星智能精品酒店/施顿/云柏/佳亮/香格尔/佳亮/施顿/格林豪泰/金都/金荔湾/九里香/朗月星或不低于以上标准的备选酒店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亚龙湾国际玫瑰谷】（游览时间约120分钟）以“美丽·浪漫·爱”为主题的亚洲规模最大的亚龙湾国际玫瑰谷，徜徉在玫瑰花海之中，奔赴一场极致浪漫的玫瑰之约。（温馨提示：景区里内有成品展示厅，为景区自营店，不属于旅行社安排的购物点。）
                <w:br/>
                游玩【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交通：旅游车/飞机
                <w:br/>
                景点：【亚龙湾国际玫瑰谷】、【凤凰岭海誓山盟景区】和【直升机飞行观光】
                <w:br/>
                自费项：【凤凰岭海誓山盟景区】（索道98元/人自理）、【直升机飞行观光】（自理保险48元/人）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3、用餐：含4正4早（酒店房含早，不用不退）。正餐标准25/人/餐。10-12人/桌，此产品是打包价，所有餐食如自动放弃，款项恕不退还。餐饮风味、用餐条件与广东有一定的差异，大家应有心理准备。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7、儿童：2岁-12岁（不含）以下为儿童：含往返机票，含车位、正餐、早餐。不占床位、不含门票，超高自理。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 106元/人
                <w:br/>
                淡季 98 元/人
                <w:br/>
                夜场 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2025-11-03T23:38:51+08:00</dcterms:created>
  <dcterms:modified xsi:type="dcterms:W3CDTF">2025-11-03T23:38:51+08:00</dcterms:modified>
</cp:coreProperties>
</file>

<file path=docProps/custom.xml><?xml version="1.0" encoding="utf-8"?>
<Properties xmlns="http://schemas.openxmlformats.org/officeDocument/2006/custom-properties" xmlns:vt="http://schemas.openxmlformats.org/officeDocument/2006/docPropsVTypes"/>
</file>