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【东部名城】美国东岸名城名校+大瀑布+波士顿12天行程单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FHXY-US17070160054E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美国-纽约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尊享 1/ 【深度游美国东部名城】
                <w:br/>
                 一次走遍美国东部 10 大名城+2 大名校，深度纯玩
                <w:br/>
                <w:br/>
                 尊享 2/ 【零自费零购物】 
                <w:br/>
                零自费零购物，纯玩。省心出游玩无负担。
                <w:br/>
                 【尼亚加拉大瀑布】、【自由女神游船】、【好时巧克力世界】、【航 天航空博物馆】、【隐世桃源：阿米什人部落】
                <w:br/>
                <w:br/>
                 尊享 3/ 【给你一次完整的东部历史文化之旅】 
                <w:br/>
                从美国历史发源地波士顿，到世界时尚之都及经济中心纽约，到具有 重要历史意义的古老海港巴尔的摩，再到美国的政治中心华盛顿。游 历 10 大历史名城，为你一一述说这个大国崛起的故事
                <w:br/>
                <w:br/>
                尊享 4/ 【金牌名导游为您讲解】 
                <w:br/>
                一位好导游的陪同，让你的旅程更增广见闻，从历史、文化，到鲜为 人知的新鲜趣事，12 天让您轻松读懂美国。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迪拜
                <w:br/>
                客人傍晚自行前往深圳指定集合点，专业领队带领贵宾前往香港国际机场，继而乘机飞往美国东部城市——纽约，由于时
                <w:br/>
                差关系，航班于次天下午抵达纽约。
                <w:br/>
                交通：参考航班：EK383 HKGDXB 1900/2310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迪拜✈纽约
                <w:br/>
                【纽约】位于美国大西洋海岸的东北部，纽约州东南部，是美国最大城市及最大港，也是世界第一大经济中心，被人们誉
                <w:br/>
                为世界之都。一个多世纪以来，纽约市一直是世界上最重要的商业和金融中心。纽约市是一座全球化的大都市，并直接影
                <w:br/>
                响着全球的媒体、政治、教育、娱乐以及时尚界。
                <w:br/>
                【时代广场】（约 15 分钟）又称为“世界十字路口”，位于曼哈顿市的心脏地带，附近聚集了近四十家百老汇歌舞秀剧
                <w:br/>
                院，加上多间大型电影院，每天都吸引逾万人前来欣赏，是繁盛的娱乐及购物中心。自 1904 年开始，纽约时报办公室搬
                <w:br/>
                进这区后，便命名此区为时代广场。
                <w:br/>
                【中央公园】（约 15 分钟）号称《纽约后花园》，位置在纽约市中心，介于第五十九街和第一百一十街间，隔百老汇街
                <w:br/>
                与赫德逊河平行绵延，是曼哈顿岛上唯一的大公园，长两哩半，宽约半哩，呈长方形，有八百四十英亩峰峦起伏的丘陵，
                <w:br/>
                幅员绵瓦的草地和枝茂叶盛的森林。看似天然的公园，其景观实际上经过精心营造：内有数个人工湖、漫长的步行径、两
                <w:br/>
                个滑冰场、一个野生动物保护区、多处草地供各种体育爱好者使用，以及儿童游乐场。
                <w:br/>
                游毕，送往新泽西酒店休息，结束当天行程。
                <w:br/>
                交通：参考航班：EK203 DXBJFK 0250/0850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纽约-费城-独立宫-自由钟-雷丁市场-大西洋城-木板路-码头购物中心
                <w:br/>
                【费城】费城是美国最老、最具历史意义的城市之一，1790-1800 年，在华盛顿建市前曾是美国的首都，因此在美国史
                <w:br/>
                上有非常重要的地位。
                <w:br/>
                【独立宫】独立宫是美国著名历史纪念建筑，1774 年 9 月和 1775 年 5 月在此召开第一次和第二次美洲大陆会议。1776
                <w:br/>
                年 7 月 2 日，13 个英属美洲殖民地代表组成的大陆会议在此举行，7 月 4 日通过了由杰克逊起草的《独立宣言》，宣布
                <w:br/>
                北美殖民地脱离英国，建立“自由独立的合众国”。独立宫是美国独立的象征。
                <w:br/>
                【自由钟】自由钟在美国历史占有非常重要的地位使用于：美国第一次宣读独立宣言。它象征自由与独立。
                <w:br/>
                （独立宫+自由钟参观共约 30 分钟）
                <w:br/>
                【雷丁市场】在这里可以品尝到地道的费城美食。芝士牛排 Cheese Steak 就是费城美食的代名词。看厨师烹饪 Cheese 
                <w:br/>
                Steak，就像一场热火朝天的秀。
                <w:br/>
                【大西洋城】1976 年美国第一个合法赌场在此开放，使大西洋城更加繁荣，同时成为主要旅游休息场所。大西洋城和美
                <w:br/>
                国西部的拉斯维加斯，并列为美国两大赌城。
                <w:br/>
                【木板路】踏在大西洋城的一道亮丽风景。沿海而建，一侧是浩瀚的大西洋，另一侧则集中了城内大部份的赌场。木板路
                <w:br/>
                沿着海滩绵延四英里，除去唯美的自然风光，路边还耸立着酒店、商店和各种娱乐场所，充分体会大西洋城的韵味。漫步
                <w:br/>
                海边木板长路，习习海风拂过，令人心旷神怡。
                <w:br/>
                【码头购物中心】（Playground）这里是大西洋城最大的免税购物中心，在这里，您可以尽情血拼，不用担心美国昂贵
                <w:br/>
                的税率。
                <w:br/>
                游毕，送往酒店休息，结束当天行程。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大西洋城-巴尔的摩内港-华盛顿-航天航空博物馆-乔治城-乔治城大学
                <w:br/>
                【巴尔的摩】美国马里兰州最大的城市，也是美国最大独立城市和主要海港之一。独立战争期间，这里曾一度是美国战时
                <w:br/>
                首都，有丰富的历史遗迹，因此有“不朽城”之称。
                <w:br/>
                【巴尔的摩内港】（约 1 小时）感受街区各式各样有趣的地表、独特商店和美味餐厅。
                <w:br/>
                【费尔斯角】(Fells Point) 漫步在这个巴尔的摩最古老的区域，酒吧与鹅卵石街道让人不禁忆起就是英国乡村风情。
                <w:br/>
                【华盛顿】华盛顿•哥伦比亚特区（Washington, District of Columbia）是美国首都华盛顿 DC 的全称，它是世界最有影
                <w:br/>
                响力的城市。也是世界银行、国际货币基金组织、美洲国家组织等国际组织总部的所在地，它拥有美国最丰富的文化旅游
                <w:br/>
                资源，大大小小的博物馆、纪念地和标志性建筑每天都要迎接来自世界各地的观光游客。
                <w:br/>
                【航天航空博物馆】（约 60 分钟）全世界首屈一指的有关飞行的专题博物馆。以收藏史上知名的航空航天实物著称，其
                <w:br/>
                数量之多也堪称世界之最，也是此领域重要的研究中心之一。
                <w:br/>
                【乔治城】这里保留了不少十八、十九世纪的建筑物，街头上到处有喷泉和雕塑，河边还铺有木板路，是个非常有情调的
                <w:br/>
                地区，沿着河岸漫步，欣赏沿途风景。这一带集中了许多小型餐厅和特色小店，中心地带的威斯康辛大道更是华盛顿的购
                <w:br/>
                物天堂。
                <w:br/>
                【乔治城大学】世界顶尖高等学府，美国最古老的大学之一。许多外国使节的子女在此念书，因而赋予了该大学很浓的国
                <w:br/>
                际色彩，并由此获得了“政客乐园”的称誉。
                <w:br/>
                游毕，送往华盛顿酒店休息，结束当天行程。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华盛顿-白宫-林肯纪念堂-杰佛逊纪念堂-韩战、越战纪念碑-阿米什人部落-哈里斯堡周边
                <w:br/>
                【白宫】（外观约 20 分钟）也称为白屋，是美国总统的官邸和办公室。
                <w:br/>
                【零公里纪念碑】（约 5 分钟）美国的零公里纪念碑是在 1919 年由一个优秀的道路倡导者--约翰逊博士受到古罗马八叶
                <w:br/>
                金盘的启示提出的，他说“在我看来，现在是让政府确定一个美国公路系统的起始点的时候了，应该用一个里程碑标志出
                <w:br/>
                这个点，全美的以及整个西半球的所有公路都将视其为起点”。
                <w:br/>
                【林肯纪念堂】在希腊神殿式白色建筑风格的纪念堂南侧房间内，还雕刻着盖兹堡著名的演说的名句"为民所有、所民所
                <w:br/>
                治、为民所享"，前方为仿照印度泰姬玛哈陵所建造，长达 690 公尺的映像池，附近则是圆顶希腊式的。
                <w:br/>
                【杰佛逊纪念堂】（约 30 分钟）坐落于美国华盛顿，是为纪念美国第三任总统托马斯·杰斐逊而建的纪念堂，1938 年在
                <w:br/>
                罗斯福主持下开工，至 1943 年落成。其是一座白色大理石圆顶建筑。
                <w:br/>
                【韩战、越战纪念碑】国家二次世界大战纪念碑、韩战退伍军人和越战退伍军人纪念碑。
                <w:br/>
                【国会山庄】（外观约 20 分钟）国会山庄外墙全部使用白色大理石，通体洁白，给人们一 种神圣、纯洁的感受，美国人
                <w:br/>
                把它当作是民有、民治、民享政权的象征。
                <w:br/>
                （韩战、越战纪念碑与国会山庄总共参观时间约 30 分钟）
                <w:br/>
                【阿米什人部落】（约 90 分钟）一望无际的农作物，放眼望去，马儿在白云下自在地摇着尾巴。从这一刻起，你会感到
                <w:br/>
                自己穿越了时空和文明，回到数百年前的美国，阿米希并不是被社会遗忘或淘汰的人，而是他们刻意选择这种独特的生活
                <w:br/>
                方式来实践他们的宗教信仰。在现代文明无孔不入的今天，他们因此而居然保留了自己的世外桃源，人间仙境。
                <w:br/>
                【哈里斯堡市】是美国宾夕法尼亚州南部城市和州首府，在萨斯奎哈纳河东岸。它是一个纵贯南北、横贯西东的重要贸易
                <w:br/>
                口岸,更是美国赖以生存的煤炭、石油、钢铁产销的重要基地。
                <w:br/>
                游毕，送往哈里斯堡周边酒店休息，结束当天行程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哈里斯堡周边-好时巧克力小镇-水牛城
                <w:br/>
                【省议会大楼】罗马式建筑的圆顶大殿，哈里斯堡的地标，议会大楼有着百年的历史其对称式的结构及圆形的穹顶的外部
                <w:br/>
                结构，早已被美国政府列入国家遗产目录。
                <w:br/>
                【好时巧克力小镇】（游览约 1 小时），好时巧克力的创始人米尔顿.先生（MiltonHershey），1894 年在他出生地——
                <w:br/>
                美国宾夕法尼亚州中部的一座小镇（好时镇）上创建了世界一流的巧克力工厂。小镇街道两旁树立着一盏盏“KISSES”巧
                <w:br/>
                克力形状的路灯以及可爱的可可树丛，与好时或巧克力相关的事物总是让你目不暇接，处处洋溢着幸福甜蜜的味道。
                <w:br/>
                【水牛城】位于伊利湖东端、尼亚加拉河的源头，西与加拿大伊利堡隔尼亚加拉河相望。是美国纽约州西部的一座城市，
                <w:br/>
                也是纽约州第二大城市（仅次于纽约市）、伊利县首府。
                <w:br/>
                抵达后，送往水牛城酒店休息，结束当天行程。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水牛城-尼亚加拉大瀑布-奥尔巴尼-帝国广场-纽约州议会大厦-纽约州立大学奥尔巴尼分校
                <w:br/>
                【尼亚加拉大瀑布】（约 40 分钟）世界三大跨国瀑布之一，“尼亚加拉”在印第安语中意为“雷神之水”。站在瀑布河
                <w:br/>
                畔欣赏加拿大及美国境内的瀑布景观，水花四溅，汹涌澎湃的尼亚加拉大瀑布，你可以细细欣赏大瀑布之美，把这美好时
                <w:br/>
                刻定格。
                <w:br/>
                【奥尔巴尼】美国纽约州首府。原为荷兰人建立的贸易站。1797 年成为州府。
                <w:br/>
                【帝国广场】（约 20 分钟），一个现代艺术雕塑陈列馆和一个表演艺术中心组成，这个表演艺术中心因其椭圆形的建筑
                <w:br/>
                而得名“蛋”。
                <w:br/>
                【纽约州议会大厦】（约 20 分钟）是一座有着 115 年历史的古罗马风格的建筑，耗资 2500 万美元，在当时真是一个天
                <w:br/>
                文数字，所以曾经号称美国最贵的州政府大楼。雕塑、壁画、人物画像、建筑结构、先人用过的物品展示，就像一个博物
                <w:br/>
                馆，向你讲诉纽约州的历史。
                <w:br/>
                【纽约州立大学奥尔巴尼分校】（约 20 分钟），是一所拥有国际声誉的天主教大学，也是纽约州主要的私立大学之一，
                <w:br/>
                其严格的学术项目，师资队伍，让人为之骄傲的运动传统和极好的实习机会吸引着美国各州和世界各地的学子前往该校就
                <w:br/>
                读。
                <w:br/>
                游毕，送往奥尔巴尼酒店休息，结束当天行程。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奥尔巴尼-波士顿-哈佛大学-麻省理工学院-约翰.汉考克大楼-自由之路-波士顿公园-昆西市场
                <w:br/>
                【波士顿】波士顿创建于 1630 年，是美国最古老、最具有历史文化价值的城市之一。波士顿是欧洲清教徒移民最早登陆
                <w:br/>
                美洲所建立的城市，在美国革命期间是许多重要事件的发源地。
                <w:br/>
                【哈佛大学】常春藤盟校之一。迄今已是美国历史最悠久的高等学府，也是当今世界最顶尖的高等教育机构之一。多年
                <w:br/>
                来，哈佛大学为美国甚至世界培养了许多各个领域的优秀人才。漫步于哈佛校园，古老的红砖建筑群古朴雅致，绿树环
                <w:br/>
                绕，满目芳菲。庄重的校园教室，典雅气派的校园餐厅，处处透露着这所名校的沉稳与大气。
                <w:br/>
                【麻省理工学院】位于马萨诸塞州的剑桥市，南临风光迷人的查尔斯河，西接哈佛。查尔斯河上白帆点点，波光荡漾，为
                <w:br/>
                这座理工学府点缀着诗情画意。校园有几十栋建筑物，代表着随历史变迁出现的不同建筑风格和校园侧重点的偏移。各种
                <w:br/>
                造型、各种寓意的雕塑、艺术品散布在校园各处，久之自然地成为了校园的一个符号。
                <w:br/>
                （哈佛大学+麻省理工共约 2 小时）
                <w:br/>
                【约翰.汉考克大楼】汉考克大厦由著名华裔建筑师贝聿铭设计。共 63 层，高 241 米，是波士顿最高的建筑。这是现代建
                <w:br/>
                筑成功地应用玻璃墙的一个范例。美国建筑师学会授予汉考克大厦全国优秀设计奖。
                <w:br/>
                【三一教堂】始建于 1697 年的波士顿三一教堂位于卡普利广场中央，其知名度在波士顿教堂中是数一数二的。作为美国
                <w:br/>
                首座查德森罗马式建筑风格的教堂，它曾几次入选过全美十大建筑。可以说它是波士顿教堂中做工最精美的。
                <w:br/>
                【波士顿公共图书馆】是美国最大的城市公共图书馆，于 1895 年落成，现有藏书量仅次美国国会图书馆和哈佛大学图书
                <w:br/>
                馆。
                <w:br/>
                （约翰.汉考克+三一教堂+波士顿图书馆共约 1.5 小时）
                <w:br/>
                【自由之路】是 1951 年由波士顿的一位知名记者威廉.斯科菲尔构想规划而成，他希望借此方式让所有人以步行的方式畅
                <w:br/>
                游波士顿城市风光，进一步了解美国历史起源。全程三公里，起点为波士顿公园，终点为邦克山纪念碑。沿途经过了 16
                <w:br/>
                个历史遗迹，其中包括 17、18 世纪的房舍、教堂和美国独立战争遗址，是波士顿历史发展的重要之路。
                <w:br/>
                【波士顿公园】位于波士顿市中心，面积 59 英亩。是自由之路(Freedom Trail)的起始点，同时也是整个美国年代最久的
                <w:br/>
                公园。公园对市民提供多元的活动，被经常用作迎接贵宾的大众集会场所。国庆游行、市民抗议、社区棒球赛和各类室外
                <w:br/>
                活动，也多在这里举行。
                <w:br/>
                （自由之路包括波士顿公园+波士顿州议会大厦共约 40 分钟）
                <w:br/>
                【昆西市场】（共约 40 分钟）是波士顿著名的购物场所，也是波士顿观光必去景点之一。市场的中央建筑内有许多的美
                <w:br/>
                食摊位，相邻的 2 栋是时装、装饰品、珠宝与礼品店，充分满足人们的购物欲望。除此之外，整个广场上有很多具有历史
                <w:br/>
                价值的建筑物，昆西市场的前后出口都是以罗马式的建筑风格兴建而成，花岗岩建材和现代美式风格的矩形玻璃，让昆西
                <w:br/>
                市场成功地将古典美与现代美合二为一。
                <w:br/>
                游毕，送往波士顿酒店休息，结束当天行程。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波士顿-普利茅斯-纽约
                <w:br/>
                【普利茅斯】曾是继弗吉尼亚州詹姆斯镇后的第二个成功进入美国的英国殖民地，美国历史上的第一个感恩节也在这里庆
                <w:br/>
                祝。
                <w:br/>
                【水车磨坊】(Plimoth Grist Mill)：碾碎玉米的水车磨粉机，向游客展示了近 400 年前美国人的生存方式。
                <w:br/>
                【Plymouth Rock(移民石)】上面刻着“1620”的字样，据传是新移民涉过浅滩,踏上美洲大陆的第一块“石头”，如今
                <w:br/>
                有雄伟的建筑， 供养在普利茅斯的港边。
                <w:br/>
                （水车磨坊+ Mayflower Society House Museum+移民石共约 40 分钟）
                <w:br/>
                <w:br/>
                游毕，送往酒店休息，结束当天行程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纽约  ✈迪拜 ✈香港
                <w:br/>
                【自由女神像】（不上岛）（约 1 小时）此为 1876 年美国独立建国一百周年时，是由法国作为友好所赠与的纪念礼物，
                <w:br/>
                代表着自由以及民主。而所在之自由岛也因此而出名，自由女神身穿古罗马战袍，头戴皇冠，头冠上的七道光代表七大
                <w:br/>
                洲，右手高举火炬，左手则抱着「美国独立宣言」，而在女神的战袍下，脚踝上遗留着已被挣脱的锁链，意味着民主及自
                <w:br/>
                由时代来临。堪称是美国最著名的地标之一。*安排搭乘自由女神游船，近观自由女神像
                <w:br/>
                【华尔街】（约 20 分钟）以及证券交易中心，您还可于高耸的现代建筑中发现建于 1697 年的三一教堂，高达 26 公尺的
                <w:br/>
                尖塔、玫瑰色砂岩的外观，感觉十分显眼！
                <w:br/>
                【联合国总部大厦】（外观约 20 分钟）是联合国总部的所在地，是世界上唯一的一块“国际领土”。联合国总部大楼始
                <w:br/>
                建于 1947 年，1949 年 10 月 24 日奠基，于 1952 年落成。大楼是由包括梁启超之子建筑家梁思成在内的世界 10 位建筑
                <w:br/>
                师共同讨论设计的。
                <w:br/>
                【洛克斐勒广场】是 20 世纪最伟大的都市计划之一，除了傲人的高度以外，这座由 19 栋建筑围塑出来的活动区域，对
                <w:br/>
                于公共空间的运用也开启了城市规划的新风貌，完整的商场与办公大楼让中城继华尔街之后，成为纽约第二个市中心。而
                <w:br/>
                位于下层广场上那座横躺的金黄色神祇─希腊英雄普罗米休斯雕塑，是洛克斐勒中心的著名标志。
                <w:br/>
                【第五大道】世界知名的流行地标之一。道路两旁聚集着高级精品名店、这里的建筑物都是纽约曼哈顿的菁华，每一个店
                <w:br/>
                家或大楼都以旗舰店的方式呈现，具有指标性的效应。
                <w:br/>
                （洛克斐勒+第五大道 自由活动时间，约 90 分钟）
                <w:br/>
                【哈德逊广场】（约 30 分钟）美国史上最大房地产开发项目之一，将曼哈顿上西区的前铁路车场改造成一个全新的社
                <w:br/>
                区。这有一座形如蜂巢的雕塑型建筑【Vessel】（外观）--美国纽约“大坚果”，也有人称它为“大松果”或者“马蜂
                <w:br/>
                窝”，是新型公共景观项目，呈圆形环绕，共 16 层、2465 级台阶。
                <w:br/>
                游毕，送往机场，搭乘晚上国际航班，经迪拜转机，返回香港，夜宿航机上。
                <w:br/>
                交通：参考航班：EK202 JFKDXB 2300/1945+1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航机上
                <w:br/>
                跨越国际日期变更线，夜宿航机上。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迪拜 ✈香港-深圳
                <w:br/>
                经迪拜转机，抵达香港国际机场后，乘车前往深圳关口后散团，结束行程。
                <w:br/>
                交通：迪拜转：EK382 DXBHKG 0315/1525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1.全程机票经济舱票价、机场税（费）及燃油附加费；
                <w:br/>
                2.行程所列酒店住宿（2 人 1 间，具有独立卫生间，空调）；
                <w:br/>
                注：因北美城市分布松散，且地广人稀，酒店风格与国内相反。大部分酒店（即使是相
                <w:br/>
                当于四五星标准的酒店）普通楼层较低，平面广，多为 2-3 层楼高酒店，请提前知晓。
                <w:br/>
                3.行程所列餐费（转候机及自由活动期间除外），酒店内及酒店外早餐相结合，正餐以中式围餐或中式自助餐为主，不含酒水
                <w:br/>
                注：美国/加拿大的中餐厅在规模和口味上与国内相比有很大的差距，中餐厅规模都比
                <w:br/>
                较小，环境不如国内，饭菜口味为了适应当地的饮食习惯都已经比较西化，而且由于当
                <w:br/>
                地原材料和调料不够齐全，口味不纯正，故希望游客能够理解。另北美地区当地中餐
                <w:br/>
                厅，口味多偏清淡，内地喜爱重口味（咸、辣）可建议自备一些辣酱、榨菜（注意必须有真空包装方可）
                <w:br/>
                4.行程所列游览期间空调旅行车，保证一人一正座；
                <w:br/>
                5.行程所列景点第一门票（注：乘船游览自由女神（不上岛）；阿米什部落；水车磨坊）；
                <w:br/>
                6.专业领队服务，含司机领队工资（不含司导服务费）；
                <w:br/>
                7.价值 30 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1.本次行程签证费用；
                <w:br/>
                2.护照费、EVUS 美签电子登记费用、申请签证中准备相关材料所需的制作、手续费，如未成年人所需的公证书、认证费
                <w:br/>
                3.国内段往返地面交通；
                <w:br/>
                4.全程司导服务费 USD179/人；
                <w:br/>
                5.额外游览用车超时费（导游和司机每天正常工作时间不超过 9 小时，如超时需加收超时费）；
                <w:br/>
                6.行程中所列游览活动之外项目所需的费用；
                <w:br/>
                7.单间差 CNY4480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 岁以下不占床小童减团费 CNY2000/人，占床小童按成人价收取。
                <w:br/>
                8.在机场内转机、候机及在飞机上时间及自由活动期间用餐由客人自理。(在美国内陆的航班不提供免费的飞机餐)；
                <w:br/>
                9.出入境行李的海关税、全程行李搬运费、保管费以及行李托运费；
                <w:br/>
                10.客人个人消费及其他私人性开支。例如交通工具上非免费餐饮费、洗衣、理发、电话、饮料、烟酒、付费电视、行李搬运、邮寄、购物、行程列明以外的用餐或宴请等；自由活动期间交通费；
                <w:br/>
                11.因个人原因滞留产生的一切费用；
                <w:br/>
                12.因气候或飞机、车辆、船只等交通工具发生故障导致时间延误或行程变更引起的经济损
                <w:br/>
                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18 岁以下未成年人参团必备文件
                <w:br/>
                1. 未成年人独自参团旅游
                <w:br/>
                ◆ 父母双方签写的“不随行父母同意函”
                <w:br/>
                ◆ 出生证复印件
                <w:br/>
                2. 未成年人与父或母其中一方
                <w:br/>
                参团旅游
                <w:br/>
                ◆ 父或母其中一方签写的“不随行父母同意函”
                <w:br/>
                ◆ 出生证复印件
                <w:br/>
                3. 未成年人与父或母其中一方
                <w:br/>
                参团旅游，父母离异但同时
                <w:br/>
                拥有抚养权
                <w:br/>
                ◆ 未随行的父或母签写的“不随行父母同意函”
                <w:br/>
                ◆ 父母离婚判决书或协议书复印件
                <w:br/>
                4. 未成年人与父或母其中一方
                <w:br/>
                参团旅游，父母离异，只其
                <w:br/>
                中一方拥有抚养权
                <w:br/>
                ◆ 父或母其中一方签写的“不随行父母同意函”（若
                <w:br/>
                有）
                <w:br/>
                ◆ 父母离婚判决书或协议书复印件
                <w:br/>
                5. 未成年人与法定监护人或领
                <w:br/>
                养父母参团旅游
                <w:br/>
                ◆ 领养文件
                <w:br/>
                ◆ 户口本的复印件
                <w:br/>
                65 岁以上老年人参团必备文件
                <w:br/>
                1. 年满 65 以上老年人 ◆ 务必购买境外救援险：建议安联，美亚等保险
                <w:br/>
                2. 年满 80 岁以上老年人
                <w:br/>
                ◆ 务必购买境外救援险：建议安联，美亚等保险
                <w:br/>
                ◆ 医院近一个月内健康证明
                <w:br/>
                ◆ 必须有 50 岁以下年轻人陪同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旅游法说明
                <w:br/>
                关于脱团
                <w:br/>
                1. 旅游法第十六条规定：出境旅游者不得在境外非法滞留，随团出境的旅游
                <w:br/>
                者不得擅自分团、脱团（同样适用自备签证的参团游客）。游客在境外有
                <w:br/>
                任何形式的脱团我社都将收取 200 至 1000 美金不等的罚金，并写书面说
                <w:br/>
                明，拒不交罚金且脱团的游客将视为主动解除与旅行社签定的旅游合同，
                <w:br/>
                我社将取消此游客后面行程的一切食宿等安排。游客在境外有任何形式的
                <w:br/>
                滞留不归，我社都将第一时间通报中国和目的地国司法机构，客人将被列
                <w:br/>
                入中国和目的地国移民局的出入境黑名单里。
                <w:br/>
                2. 此次旅行是跟团游，不是自由行，旅行社需要全程对游客的安全事宜负
                <w:br/>
                责，请大家不要参加由境外第三方组织的游览活动，因为我们无法确认这些活动是否是正规经营，是否有购买商业保险，是否在出现紧急情况时能给予全力协助，回国后还有连带问题的是否可以连带解决等等。如游客参
                <w:br/>
                加了由境外第三方组织的活动，我社将收取 200 美金/人的违约金，并写书
                <w:br/>
                面说明，拒绝缴纳违约金和写书面说明的游客将视为主动解除与旅行社签
                <w:br/>
                定的旅游合同，我社将取消此游客后面行程的一切食宿等安排。
                <w:br/>
                我们建议大家参加报名时拿到的行程里面公示的自费活动，因为一旦有需要协助的，地接社组团社导游领队都会全部给予您全力的协助，并且我们所推荐的自费活动全部为正规的营业单位。一次美好的旅程，首先是建立
                <w:br/>
                在安全安心的基础上，旅行是放松，绝对不是冒险 ！
                <w:br/>
                3. 分团、脱团：客人应按合同约定全程随团游览，若客人自行分团、脱团，所交费用不予退还，客人对此表示同意。
                <w:br/>
                护照管理 在美国/加拿大期间妥善保存好自己的护照，因为在外购物、刷卡和办理登机手
                <w:br/>
                续等等都要用到护照。
                <w:br/>
                物品管理 客人应妥善保管自己的行李物品（特别是现金、有价证券以及贵重物品等）。
                <w:br/>
                出团通知 如合作社擅自更改《出团通知》，与我社不同，由此产生的一切问题由合作社承担。
                <w:br/>
                摄影点 行程中提及的摄影亮点仅根据相关资料整理后提供参考，受天气、日照等自然环境因素影响存在较大的不确定性，敬请留意。
                <w:br/>
                意见表 意见表用于评估领队、导游及当地接待的服务质量，为保证客人的有效权益，
                <w:br/>
                请务必如实填写！
                <w:br/>
                敬请游客遵守我国及旅游目的地国家的相关法律、法规、社会公德、风俗习惯、宗教 禁忌，
                <w:br/>
                不得参与任何违反以上项目的活动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2024-05-17T07:46:21+08:00</dcterms:created>
  <dcterms:modified xsi:type="dcterms:W3CDTF">2024-05-17T07:46:21+08:00</dcterms:modified>
</cp:coreProperties>
</file>

<file path=docProps/custom.xml><?xml version="1.0" encoding="utf-8"?>
<Properties xmlns="http://schemas.openxmlformats.org/officeDocument/2006/custom-properties" xmlns:vt="http://schemas.openxmlformats.org/officeDocument/2006/docPropsVTypes"/>
</file>