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【罗浮山】惠州纯玩1天丨游5A景区·岭南第一山-罗浮山丨赠送品尝银耳莲子鲜炖花胶 蜂蜜龟苓膏行程单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TX-20251019SP31071470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07:00 纪念堂地铁C出口
                <w:br/>
                07:10 杨箕地铁E1出口
                <w:br/>
                ◆下车点：纪念堂地铁站
                <w:br/>
                具体出发时间、地点以导游通知安排为准请客人准时到达出发集合地点，过时不候。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观奇峰怪石、飞瀑名泉、洞天奇景、冲虚古观祈福
                <w:br/>
                ★ 游览国家AAAAA级旅游景区，岭南第一山-罗浮山风景区
                <w:br/>
                ★【有食有拎】赠送品尝银耳莲子鲜炖花胶、蜂蜜龟苓膏、人手一份精美礼品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行程安排：广州→国药集团冯了性大药房→罗浮山风景区→中华小蜜蜂教育基地→返程
                <w:br/>
                早上指定时间/地点集中出发，随后前往【国药集团冯了性大药房】（车程约1小时，参观约2小时）
                <w:br/>
                冯了性为中国医药集团，是国务院国资委管理的唯一一家以生命健康为主的中央企业，是世界500强企业，排名80位；世界500强医药企业榜单第一位。冯了性品牌被授予中华老字号之称，1953年冯了性药酒被收录中国药典第一版，少林铁打止痛膏、源吉林甘和茶等等。冯了性主营中医药产品，健脾养胃膏、安眠助神膏，精品汤料、精品贵细参茸、三七粉、灵芝孢子粉等。百草园为中药材种植园，园内共划分为16个区域，包括温里药、消食药、收涩药、补虚药、化湿药等13个功效主题区，以及药食同源药、广东道地药材、冯了性风湿跌打药酒药材等特色专区。在百草园不仅能看到岭南特色中草药，更汇聚了全国各地近1000种中草药，游客可以近距离感受中药材的自然之美。（提供点心：银耳莲子鲜炖花胶/厚椰乳溯源燕窝粥，美容养颜，另外还会额外赠送人手一份精美礼品）。
                <w:br/>
                10:00 前往惠州博罗（车程约2小时）
                <w:br/>
                12:00 午餐自理.
                <w:br/>
                13:00 游览【罗浮山风景区】（游览约2小时），是国家AAAAA级景区 ，秋天的诗意，都藏在罗浮山，四季更迭，罗浮山迎来了秋天，这里的每一片秋色，都释放着生命的温情与暖意，绿油油的景色逐渐有了层次，七岁泛起的罗浮山脉在旖旎天光中，宛如仙境一般，它位于广东东江之滨，离惠州市博罗县城35公里，与增城、龙门两县接壤。方圆260平方公里，共有大小山峰432座、飞瀑名泉980处、洞天奇景18处、石室幽岩72个，山势雄伟壮丽，自然风光旖旎。罗浮山，素有岭南第一山之称，秦汉以来号称仙山，史学家司马迁把罗浮山比作"粤岳"，是中国十大名山之一。它又是中国道教名山，道教称它为第七洞天，第三十四福地。与南海县境内的西樵山并称为南粤二樵， 故它又有东樵山之称。是中国的"国家重点风景名胜区"和避暑胜地，被誉为"岭南第一山"。 北宋苏东坡曾在这里作下"罗浮山下四时春，卢桔杨梅次第新。日啖荔枝三百颗，不辞长作岭南人"的名句，而使罗浮山闻名于世。
                <w:br/>
                15:00 前往【中华小蜜蜂教育基地】品尝下午茶【蜂蜜龟苓膏、鸡仔饼】（车程约1.5小时，参观约1小时）
                <w:br/>
                （点心由番禺中华小蜜蜂教育基地特别赞助，品尝时间约40分钟，客人在品尝蜂蜜龟苓膏点心过程中，有基地工作人员特别讲解蜂蜜的相关产品，客人可自由购买）。
                <w:br/>
                17:30结束愉快行程，返回温馨的家（车程约1小时）！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2.景点：行程表内所列的景点第一道门票；
                <w:br/>
                3.用餐：1下午茶+1点心；
                <w:br/>
                4.导游：提供专业导游服务；
                <w:br/>
                5.购物：2站（小蜂蜜、冯了性）。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国药集团冯了性大药房</w:t>
            </w:r>
          </w:p>
        </w:tc>
        <w:tc>
          <w:tcPr/>
          <w:p>
            <w:pPr>
              <w:pStyle w:val="indent"/>
            </w:pPr>
            <w:r>
              <w:rPr>
                <w:rFonts w:ascii="宋体" w:hAnsi="宋体" w:eastAsia="宋体" w:cs="宋体"/>
                <w:color w:val="000000"/>
                <w:sz w:val="20"/>
                <w:szCs w:val="20"/>
              </w:rPr>
              <w:t xml:space="preserve">提供点心：银耳莲子鲜炖花胶/厚椰乳溯源燕窝粥，美容养颜，另外还会额外赠送人手一份精美礼品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中华小蜜蜂教育基地</w:t>
            </w:r>
          </w:p>
        </w:tc>
        <w:tc>
          <w:tcPr/>
          <w:p>
            <w:pPr>
              <w:pStyle w:val="indent"/>
            </w:pPr>
            <w:r>
              <w:rPr>
                <w:rFonts w:ascii="宋体" w:hAnsi="宋体" w:eastAsia="宋体" w:cs="宋体"/>
                <w:color w:val="000000"/>
                <w:sz w:val="20"/>
                <w:szCs w:val="20"/>
              </w:rPr>
              <w:t xml:space="preserve">品尝下午茶【蜂蜜龟苓膏、鸡仔饼】（车程约1.5小时，参观约1小时）（点心由番禺中华小蜜蜂教育基地特别赞助，品尝时间约40分钟，客人在品尝蜂蜜龟苓膏点心过程中，有基地工作人员特别讲解蜂蜜的相关产品，客人可自由购买）。</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备注说明：本线路仅限80周岁以下游客报名。70-80周岁长者需由至少一名18-69岁同行人参团，均应身体健康并如实陈述身体状况，并应加签免责协议。80周岁以上不便接待，敬请谅解！（以出生年月日为计算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2026-07-27T22:06:05+08:00</dcterms:created>
  <dcterms:modified xsi:type="dcterms:W3CDTF">2026-07-27T22:06:05+08:00</dcterms:modified>
</cp:coreProperties>
</file>

<file path=docProps/custom.xml><?xml version="1.0" encoding="utf-8"?>
<Properties xmlns="http://schemas.openxmlformats.org/officeDocument/2006/custom-properties" xmlns:vt="http://schemas.openxmlformats.org/officeDocument/2006/docPropsVTypes"/>
</file>