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【邂逅浪漫“森呼吸”，相约“山楂花之恋”】广宁纯玩1天丨广宁观竹楼观万亩竹浪丨打卡爱情圣地-山楂基地丨逛罗锅老街行程单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TX-20240201SP74314057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广宁县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08:00基盛万科肯德基门口（番禺广场地铁站E出口）
                <w:br/>
                09:00流花路中国大酒店对面（越秀公园地铁站C出口）
                <w:br/>
                <w:br/>
                <w:br/>
                <w:br/>
                下车点：纪念堂地铁站/番禺广场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★绥江竹韵之广宁观竹楼观万亩竹浪 依山傍水罗锅老街
                <w:br/>
                ★陈列展示着以“竹”为载体的各色竹艺品竹文化博览馆—竹博园
                <w:br/>
                ★广宁地区种植面积最大的山楂基地被戏称为【爱情圣地】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出发-竹海森林公园-午餐自理-山楂花基地-回程  用餐：不含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
                <w:br/>
                <w:br/>
                午餐自理；
                <w:br/>
                <w:br/>
                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
                <w:br/>
                <w:br/>
                集中前往广宁县木格镇册田罗塝村道山楂基地。拥有山楂林一千多亩旅游生态产业是广宁地区种植面积最大的山楂基地，被网友戏称为【爱情圣地】。感受近千株雪白的山楂花漫山遍野绽放，引起蝴蝶围着花朵翻飞，小巧的花瓣在阳光映照下晶莹透亮。花香鸟语，蝶舞蜂鸣，满眼春光让人陶醉。蓝天白云的映衬之下，花不醉人人自醉。趁着阳光正好，微风不燥，踏春赏花，寻觅一种花香扑鼻的自然情怀。纯洁之花 从《山楂树之恋》这部文艺电影热映开始山楂花无可避免地被赋予了纯洁的意义，单纯、优美、阳光...一切恬淡的代名词都和山楂花贴切。除了看之外，山楂还有多种用途与功效 。山楂树是中国特有的药果兼用的树种。其山楂果实经过干燥处理后可入药，性味酸、甘、微温、归脾胃、肝经，具有消食健脾、活血化瘀、收敛止痢、降血脂、血压、强心、抗心律不齐等作用。用于肉食里积滞、淤血经闭、产后淤阻、心腹刺痛、高脂血症的调节。将大肉山楂果细细研磨成粉制成的山楂凤凰卷，山楂面，爽脆开胃！入口时微酸味让人胃口大开再来一碗面！自由参观拍照（参观约1小时）（注：停车场距离基地，需要步行20-25分钟左右；另花期会因天气问题迟开或早开，一切以自然状态为准，实际景区现场为准）
                <w:br/>
                <w:br/>
                游完后集中回程，返回温馨的家。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
                <w:br/>
                4.用餐：全程不含餐。
                <w:br/>
                5.门票：景区首道大门票，不含园中园。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1、本团30人成团，若不成团则提前两日通知，不另作赔偿，报名则默认该条款。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w:br/>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br/>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2025-07-11T11:09:54+08:00</dcterms:created>
  <dcterms:modified xsi:type="dcterms:W3CDTF">2025-07-11T11:09:54+08:00</dcterms:modified>
</cp:coreProperties>
</file>

<file path=docProps/custom.xml><?xml version="1.0" encoding="utf-8"?>
<Properties xmlns="http://schemas.openxmlformats.org/officeDocument/2006/custom-properties" xmlns:vt="http://schemas.openxmlformats.org/officeDocument/2006/docPropsVTypes"/>
</file>