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【肇庆悦城龙母祖庙1天】游千年古庙丨拜龙母 摸龙床 行大运行程单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TX-20260611SP10316533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8:00海珠广场地铁F出口（华夏大酒店门口）
                <w:br/>
                下车点：越秀公园/纪念堂地铁口/公元前（具体以当天实际为准）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拜龙母 请神符 饮圣水 摸龙床 行大运 禅域祈福 添丁 盼姻缘
                <w:br/>
                ★ 岭南最古老神庙——祈福圣地，福泽兆民！现是国家级重点文物保护单位
                <w:br/>
                ★ 集精湛的建筑艺术于一体，其中木雕、石雕、砖雕、灰塑堪称一绝，被誉为"古坛仅存"
                <w:br/>
                ★ “龙的传人”寻根问祖的圣地，是广东省内香火最旺、鞭炮最多、最富神奇色彩的庙宇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出发地--德庆--龙母祖庙--午餐（自行安排）--返程
                <w:br/>
                上午：早上指定时间地点集中出发，乘坐空调旅游车前往德庆【悦城龙母祖庙】（游览时间约2小时，由于入庙参观限人数及分时间段，参观场次分别为 08:30-12:30；12:30-17:30 场次请以当天安排为准，本线路行程也可能会随场次而做出更改，一切以导游通团为准）。
                <w:br/>
                下午：午餐（自行安排）。餐后返程广州，用餐完毕后，结束两天愉快之旅，返回温馨的家。
                <w:br/>
                <w:br/>
                备注：龙母祖庙门票实名制出票，一经出票不可取消更改，出发当天请携带有效身份证件取票
                <w:br/>
                <w:br/>
                景区简介：
                <w:br/>
                龙母祖庙位于德庆县悦城镇五龙山下，悦城河与西江交汇处，秦汉期间兴建。龙母曾得到历代皇帝的册封，现在庙中还完整保存着明代开国皇帝的洪武诏书碑。一千多年来龙母祖庙重建了13次。在公元1905年（清光渚31年）曾集中两广的能工巧匠，耗费巨资花了七年的时间重建了这座龙母祖庙。龙母祖庙是一座砖木石结构的建筑群，也是一座凝聚了历代建筑和造型艺术的殿堂。整个建筑群与周围的山水和谐相契，浑然一体。庙内梁、柱、桁、檐，几乎是木雕、砖雕、石雕、灰雕、陶雕，精妙绝伦的艺术品目不暇接。它与广州陈家祠、佛山祖庙合称为南方古建筑三瑰宝。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出团日期：6月7/13/14/15/16/17/18/19/20/21/22/27/28/30日
                <w:br/>
                1.5m以上成人：109元/人（含往返交通+门票）
                <w:br/>
                1.2-1.5m儿童/60-64岁长者：99元/人（含往返交通+门票）
                <w:br/>
                1.1m以下儿童：69元/人（含往返交通）
                <w:br/>
                备注：请携带身份证取票，龙母门票一经出票不可取消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2026-07-07T09:56:14+08:00</dcterms:created>
  <dcterms:modified xsi:type="dcterms:W3CDTF">2026-07-07T09:56:14+08:00</dcterms:modified>
</cp:coreProperties>
</file>

<file path=docProps/custom.xml><?xml version="1.0" encoding="utf-8"?>
<Properties xmlns="http://schemas.openxmlformats.org/officeDocument/2006/custom-properties" xmlns:vt="http://schemas.openxmlformats.org/officeDocument/2006/docPropsVTypes"/>
</file>