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【奢华增城恒大酒店】增城2天丨食足3餐•寻味正果云吞丨探1978文化创意园丨任摘任吃时令水果行程单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TX-20240131SP65793727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08:00流花路中国大酒店对面（越秀公园地铁站C出口）
                <w:br/>
                08:30天河城南门（地铁体育西B出口）
                <w:br/>
                <w:br/>
                <w:br/>
                <w:br/>
                下车点：纪念堂
                <w:br/>
                具体出发时间、地点以导游通知安排为准
                <w:br/>
                <w:br/>
                <w:br/>
                <w:br/>
                温馨提示:
                <w:br/>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☆入住增城恒大酒店豪华园景房
                <w:br/>
                ☆逛：正果老街，逛市集，打卡百年老店，寻味正果云吞 
                <w:br/>
                ☆亲身体验摘时令水果的乐趣，现场任摘任吃！
                <w:br/>
                ☆食足3餐：豪叹自助晚餐+酒店自助早餐 +1水果任食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【广州】—【1978文化创意园】-正果老街—【午餐自理】-【增城恒大酒店】—自助晚餐
                <w:br/>
                早上广州出发，沿路接齐各位贵宾后出发，乘车前往【1978文化创意园】（游览约1小时）1978文创小镇位于广州增江东岸，通过对增城原糖纸厂以及周边旧厂房、旧仓库、散落民居以及旧村庄进行创意性开发改造，从而形成了一个带有记忆性元素的全新文化创意区域。项目主要吸引电影、音乐、广告、设计等文创产业，旨在打造以电影产业为核心的特色小镇，是广东省首个旅游文化创意产业园,
                <w:br/>
                <w:br/>
                后前往增城正果老街（游览约1.5小时），抵达后享用小食-正果云吞(自理)。【正果老街】正果老街紧靠增江，曾作为水运的重要节点，清末明初，商铺林业、货如轮转，尽管后来水运衰落，但幸运的是正果老街众多历史建筑和原始韵味得以保存，充分体现着岭南建筑与山水相依的特点。随着正果乡村旅游美食节的顺利举办，作为重拾被遗忘乡村小吃主场的正果老街逐渐走入群众的视野。2016年，正果老街纳入广州市城市更新重点项目，采用微改造的“绣花功夫”，注重文明传承、文化延续，注重人居环境改善，至今建成了“望得见山、看得见水、记得住乡愁”的文旅小镇，并集聚正果镇党群服务中心、“智慧正果”项目、正果老街广场、滨江1.5公里花海、圆角楼、旧邮政所等一批新的打卡点，既是当地居民的安乐家园，也是外来游客的乡愁栖息地。2019年被作为广州亚洲美食节首批推荐特色街区;2020年被纳入广州市创建容貌示范社区。其中，荣登央视并被誉为“狮子头、金鱼尾”的正果云吞集体亮相，传统云吞、七彩云吞、百味云吞、粥水云吞等让人目不暇接;同样曾亮相央视的正果腊味、正果河鲜，以及兰溪濑粉、咸煎饼、木柴头、艾糍等正果乡村美食应有尽有;原生态环境出产的乌榄、凤梨、红杨桃、水果玉米、迟菜心以及正果酱油、正果腐竹等农副产品也深受游客热捧，昔日的老街变成了美食产业的发展平台和“孵化器”。
                <w:br/>
                <w:br/>
                后前往【增城恒大酒店】，冬天时节慢慢靠近，出游的心情要按捺不住啦~~不需要双节的漫长假期，只需2天1夜广州增城恒大酒店给你一个欢乐的度假！！增城恒大酒店坐拥五万平米秀丽山水万亩私家园林，百亩生态湖放下城市喧嚣纷扰来一场说走就走的自驾城市周边游走进大自然 走进蓝天青山绿水欧陆新古典主义风格的酒店建筑装修是恒大一贯的典雅大气大堂一进门就让人感觉眼前一亮充满质感的灯饰和家具一下子就让人对这趟旅程的质量信心满满。推窗赏山湖美景，叹空山新雨的宁静，推开窗一股浓郁的中式宫廷风格呈现在眼前，给人明亮通透的感觉……
                <w:br/>
                <w:br/>
                约18：00享用美味佳肴”拍了拍你前方高能预警！！请准备各种餐具来一场丰盛的自助大餐：日式寿司，精致美味,精美甜品,吃在嘴里，甜在心里感觉的任吃的自助晚餐（出品仅供参考，最终出品以酒店为准）
                <w:br/>
                交通：汽车
                <w:br/>
                景点：【正果老街】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增城恒大酒店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【酒店自助早餐】--自由活动—午餐自理—果园—【广州】
                <w:br/>
                早餐后，自由活动，约11点集中退房，午餐自理，后前往参观【果园】走近农场就被一片绿意包围，一眼望去砂糖桔/青枣/红肉火龙果...，果实挂满枝头，每年果园内处处结满成熟的水果令人垂延欲滴，单食能止消渴，利五脏关节，通血气，安魂镇神，益智养颜（※ 含现场任摘任吃时令水果费用，不含带走水果费用，带走另计。）欢乐采摘新鲜水果的数量、品种及成熟度等以景区实物为准！为爱护果农的劳动成果，现摘时请勿浪费，如有破坏果树或果品果农要求赔偿的费用由客人自理）。游览后返回广州，结束愉快行程！
                <w:br/>
                <w:br/>
                <w:br/>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交通：汽车
                <w:br/>
                景点：【果园】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酒店：增城恒大酒店豪华园景房（酒店不设三人房、单人入住需补房差）
                <w:br/>
                交通：按实际参团人数安排空调旅游巴士一人一正座
                <w:br/>
                用餐：1自助晚餐+1自助早餐+1水果
                <w:br/>
                景点：含景点第一道大门票（所有景点均为套餐包含景点，如放弃不参加则无任何景点门票费用可退）
                <w:br/>
                导游：提供专业导游服务，安排持有导游证的导游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2、【接待社：广州市途喜国际旅行社有限公司，营业执照注册号：440105000449442】
                <w:br/>
                3、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4、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5、若因客人自身原因（含感冒等原因，导致身体不适合继续行程）中途离团或放弃游览景点（含赠送项目）的，我社视客人自动放弃行程，不退任何费用；
                <w:br/>
                6、客人擅自强行离团或不参加行程内的某项团队活动时（含酒店、用餐、景点等），请游客注意人身及财产安全，离团期间发生类似情况，一切费用、责任自行承担；
                <w:br/>
                7、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8、70-75周岁以上长者须签署免责协议书，由于服务条件所限，无法接待75周岁以上长者，不便之处敬请谅解！
                <w:br/>
                9、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10、18岁以下未成年人如没有成人陪同参团，必须有法定监护人签名同意书方可；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1、客人出团当天需要出示穗康码和接受体温测量，如出现下列情况之一，视为因客人原因退团。旅行社有权拒绝客人上车，客人应自觉配合。
                <w:br/>
                （1）客人不能出示穗康码或穗康码过期无效；
                <w:br/>
                （2）客人出示的穗康码背景颜色为 “红码”或“黄码”风险状态的；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
                <w:br/>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扣除已产生的费用以及旅游合同规定费用。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2025-11-03T16:07:33+08:00</dcterms:created>
  <dcterms:modified xsi:type="dcterms:W3CDTF">2025-11-03T16:07:33+08:00</dcterms:modified>
</cp:coreProperties>
</file>

<file path=docProps/custom.xml><?xml version="1.0" encoding="utf-8"?>
<Properties xmlns="http://schemas.openxmlformats.org/officeDocument/2006/custom-properties" xmlns:vt="http://schemas.openxmlformats.org/officeDocument/2006/docPropsVTypes"/>
</file>