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【目的地参团】美国东岸6天团 | 纽约|费城|华盛顿|波士顿|哈佛名校|尼亚加拉瀑布行程单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USAAP6FJP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纽约</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波士顿-纽约-华盛顿-布法罗</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华人曼哈顿】可选JFK/LGA机场落地，特别安排就近入住法拉盛区域酒店。酒店坐落于法拉盛中心地段，这里是纽约第四大商业区，也是三十多年来在美华人奋力打造出的文化中心。步行距离即有丰富的购物和餐饮的选择，您可自由体验各地风味美食。
                <w:br/>
                【财富之旅】从华尔街的摩天大楼到股市交易所的熙熙攘攘，从铜牛雕像到时代广场的璀璨灯光，从三一教堂的钟声到纳斯达克的钟声，每一处都闪烁着财富与活力的光芒。穿梭游走于街道之间，聆听一栋栋建筑、一个个街角经历过的沧桑变幻，了解世界金融中心的财富底蕴。
                <w:br/>
                【精选美东】浓缩美东名城精华景点，深度体验美国历史文化。
                <w:br/>
                【自然奇迹】尼亚加拉瀑布体验深度活动，日景夜景双重体验，领略跨国大瀑布的磅礴气势。
                <w:br/>
                【第一之旅】深入了解先锋城市波士顿，探索多个美国的“第一”：第一条地铁系统、第一个公共公园、第一所城市公共图书馆等。亲临世界名校—哈佛大学，在校园官方导览中近距离感受这所世界顶尖学府的学术氛围和历史文化。
                <w:br/>
                【吃货福音】品尝舌尖上的美食风味，打卡波士顿昆西市场，体验地道龙虾餐。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纽约机场（JFK/LGA机场）接机
                <w:br/>
                接机信息：
                <w:br/>
                1. 参团当日免费接机机场：肯尼迪国际机场 JFK、拉瓜迪亚机场 LGA，参团当日免费接机时间：08:30:00-24:00（此时间为客人拿到行李后在取行李处和我司工作人员汇合时间，需要在机场等候临近航班的客人）。        
                <w:br/>
                2. 美国国内航班抵达后的程序是：下机→前往航班行李转盘→见到导游→导游安排您与其他团员共乘最近一班车辆离开机场。
                <w:br/>
                3. 国际航班抵达后的程序是：下机→护照检查→提取行李→海关检查→见到导游→导游安排您与其他团员共乘最近一班车辆离开机场。
                <w:br/>
                4. 参团贵宾如在上述时间外或需要专车接机服务费用为$160 /单程（涵盖第一第二人，第三人起每多一位加多10美元）。
                <w:br/>
                5. 如果您第一日无需机场接机，可选择如下参团地点，请在报名时备注：
                <w:br/>
                - 9:30-17:00 期间在法拉盛集合，地址：37-20 Prince St Flushing Suite 2E Flushing NY 11354。
                <w:br/>
                第一日行程仅供参考，具体安排以您的航班抵达时间为准。
                <w:br/>
                <w:br/>
                参团当日免费接机/接送，未含服务费$15/每人。
                <w:br/>
                抵达纽约，国内航班在该航班行李提取处等候 （除JFK七号航站楼旅客在出口处等待外），国际航班在乘客出口处等候。
                <w:br/>
                <w:br/>
                自费项目1：纽约早游
                <w:br/>
                • 限于JFK&amp;LGA机场在9:00前拿到行李见到导游的客人，可以选择自费参加纽约早游。
                <w:br/>
                • 早游行程安排：纽约市政厅&amp;布鲁克林大桥（约80分钟）→ 午餐（约45分钟，费用自理）→ 纽约唐人街&amp;小意大利&amp;曼哈顿大桥（约60分钟）→ 纽约SOHO潮流街区（约30分钟）
                <w:br/>
                备注：提前预定，1人成团，保证有位；团上预定，届时以车上是否有空位为准。
                <w:br/>
                <w:br/>
                自费项目2：纽约夜游
                <w:br/>
                • 限于JFK&amp;LGA机场在16:30 前拿到行李见到导游的客人，可以选择参加物超所值的曼哈顿夜游。
                <w:br/>
                • 行程安排：百老汇大道&amp;时代广场（约45分钟）→ 第五大道&amp;洛克菲勒中心&amp;圣帕特里克教堂（约40分钟）→ 曼哈顿天际线夜景（约30分钟）
                <w:br/>
                备注：提前预定，1人成团，保证有位；团上预定，届时以车上是否有空位为准。
                <w:br/>
                <w:br/>
                温馨说明：
                <w:br/>
                06/05/2026-06/07/2026、07/04/2026-07/05/2026、07/18/2026-07/19/2026、08/26/2026-09/13/2026 期间出发的班期，接机当天将入住Holiday Inn Newark International Airport 或 Courtyard by Marriott Basking Ridge 或 同级酒店，同时赠送每房前两位客人一张自由女神游船票和一张世贸中心观景台门票。
                <w:br/>
                <w:br/>
                参团地点：
                <w:br/>
                无需接机，自行前往酒店办理入住； 
                <w:br/>
                法拉盛集合点；详细地址： 37-20 Prince St Flushing Suite 2E Flushing NY 11354； 集合时间为9:30–17:00
                <w:br/>
                接机：拉瓜迪亚机场 LGA(机场)；详细地址：East Elmhurst, NY 11371, United States； 免费接机时间：08:30-24:00（此时间为拿到行李后与工作人员汇合的时间）
                <w:br/>
                接机：肯尼迪国际机场 JFK(机场)；详细地址：Queens, NY 11430, United States； 免费接机时间：08:30-24:00（此时间为拿到行李后与工作人员汇合的时间）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Hyatt Place Flushing/LaGuardia Airport 或 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纽约市区游
                <w:br/>
                今天我们将穿过鳞次栉比的高楼大厦，细细品味纽约这座世界第一大城市的繁荣与沧桑。
                <w:br/>
                <w:br/>
                行程安排：
                <w:br/>
                纽约金融财富之旅（必付项目，150分钟）→ 世贸中心观景台（自费，70分钟）→ 自由女神环岛游船（自费，60分钟）→ 翱翔纽约（自费，60分钟）
                <w:br/>
                <w:br/>
                纽约金融财富之旅：
                <w:br/>
                第一站：英雄峡谷 → 伍尔沃斯大楼 → 柏路大楼（1899-1901年间世界最高的摩天大楼） → 波特大厦 → 圣保罗教堂 → 电报大楼
                <w:br/>
                第二站：公平大厦 → 三一教堂 → 联邦储蓄银行 → 联邦大厅 → 纽约证券交易所 → 特朗普大楼 → 德意志银行旧址（大通银行旧址）→ 华尔街铜牛 → 海关大楼 → 标准石油大楼 → 标准普尔大厦
                <w:br/>
                第三站：洛克菲勒中心（途经纽约钻石区、国际宝石大厦）
                <w:br/>
                第四站：普利策喷泉 → 大军团广场 → 广场饭店 → 时代广场 → 纳斯达克
                <w:br/>
                特别说明：
                <w:br/>
                1. 纽约金融财富之旅景点游览方式为车游+轻徒步，体力要求适中。
                <w:br/>
                2. 以上景点均为外观。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Holiday Inn Newark International Airport或 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纽约-费城-华盛顿特区
                <w:br/>
                今天，我们将驱车前往友爱之城-费城，参观独立历史公园，见证美国独立相关历史。随后前往美国的政治中心、首都华盛顿，白宫、国会均设在这里，它还拥有众多博物馆，是著名旅游胜地。
                <w:br/>
                <w:br/>
                行程安排：
                <w:br/>
                纽约 → 费城 → 国家独立历史公园（30分钟）→ 华盛顿特区 → 国会大厦+美国国家档案馆深度游（自费入内参观，2小时，包含外观联邦最高法院和国会图书馆）→ 白宫（外观，30分钟）→ 林肯纪念堂+越战纪念墙（45分钟）→ 酒店
                <w:br/>
                <w:br/>
                特殊说明：
                <w:br/>
                <w:br/>
                1. 如遇特殊情况无法进入国会，行程将以华盛顿特区深度游代替。华盛顿特区深度游行程安排：空军纪念碑（20分钟，可以看到著名的五角大楼）→ 杰斐逊纪念堂（20分钟）→ 二战纪念碑（20分钟）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Comfort Inn Shady Grove - Gaithersburg - Rockville 或 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康宁-尼亚加拉瀑布
                <w:br/>
                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
                <w:br/>
                <w:br/>
                行程安排：
                <w:br/>
                <w:br/>
                康宁玻璃中心（自费，90分钟）→ 沃特金斯峡谷州立公园+五指湖（自费，90分钟，仅限沃特金斯峡谷州立公园开放期间前往）→ 尼亚加拉瀑布夜景游（必付项目，90分钟）
                <w:br/>
                <w:br/>
                特别说明：
                <w:br/>
                1. 沃特金斯峡谷州立公园+五指湖是夏季行程，在州立公园开放（一般是每年5-10月）后前往，实际入园日期请以官网披露为准；公园关闭后，沃特金斯峡谷州立公园+五指湖将不再前往。
                <w:br/>
                2. 为了保障客人更好的旅行体验，保证客人当天可以观看到瀑布的烟火表演（该日无烟火表演除外）。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Crowne Plaza Niagara Falls NY - Riverside by IHG 或 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尼亚加拉瀑布-波士顿
                <w:br/>
                今天我们将在瀑布进行一系列活动，在尼亚加拉瀑布从水上及陆地上两种视角了解大瀑布的前世今生。随后我们将驱车前往波士顿。
                <w:br/>
                <w:br/>
                <w:br/>
                <w:br/>
                夏季行程安排（以雾中少女号观瀑船开启开始）：
                <w:br/>
                <w:br/>
                尼亚加拉瀑布经典游（自费，2.5小时，包含旋涡州立公园+风之洞+雾中少女号观瀑船）→ 波士顿
                <w:br/>
                <w:br/>
                冬季行程安排（以雾中少女号观瀑船关闭开始）：
                <w:br/>
                <w:br/>
                尼亚加拉瀑布经典游（自费，2.5小时，包含旋涡州立公园+风之洞+古堡州立公园）→ 波士顿
                <w:br/>
                <w:br/>
                特别说明：
                <w:br/>
                <w:br/>
                1. 雾中少女号观瀑船，4月底-10月对外开放（视河面冰冻情况而定），游船关闭后行程将不再前往该景点，具体关闭时间以景点实际通知为准。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Sonesta Select Boston Lowell Chelmsford 或 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波士顿-纽约
                <w:br/>
                波士顿是一个历史悠久的城市，但同时也是最年轻的城市，这里的高端学府以及许多的第一次都使这座城市焕发新的生机。今天我们将开启第一之旅，感受波士顿浓浓的历史风味。并在昆西市场感受波士顿古老的文化遗产，购买纪念品与品尝地道美食。最后我们将回到纽约。
                <w:br/>
                <w:br/>
                行程安排：
                <w:br/>
                <w:br/>
                酒店出发 → 美国第一之旅（必付项目，3小时）→  昆西市场+波士顿龙虾餐（龙虾餐自费，70分钟）→ 波士顿送机 → 纽约送机
                <w:br/>
                <w:br/>
                美国第一之旅：哈佛大学（1小时，包含校园官方导览）→ The Old State House（美国革命的诞生地，《独立宣言》首次发表的地方）→ 美国第一个地铁系统 → 美国第一个公共公园 → 美国第一座公共植物园 → 美国第一个公众投资的大型免费市立图书馆
                <w:br/>
                <w:br/>
                离团地点：
                <w:br/>
                送机：肯尼迪国际机场 JFK(机场)；详细地址：Queens, NY 11430, United States； 请预定20:00 后起飞的航班。
                <w:br/>
                送机：拉瓜迪亚机场 LGA(机场)；详细地址：East Elmhurst, NY 11371, United States； 请预定19:00 后起飞的航班
                <w:br/>
                <w:br/>
                波士顿罗根机场 BOS(机场)；详细地址：East Boston, MA 02128； 请预定14:00后起飞的航班。
                <w:br/>
                泽西市：Newport Plaza 于18街的出口，ACME超市边上；详细地址：125 Eighteenth St, Jersey City, NJ 07310； 此送站点需加收送站费用：$70 /单程（涵盖第一第二人，第三人起每多一位加多$10）。
                <w:br/>
                曼哈顿：唐人街 75 Chrystie St；详细地址：75 Chrystie St, New York, NY 10002 ； 
                <w:br/>
                法拉盛：敦城酒家；详细地址：133-30 39th Ave, Flushing, NY 11354；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行程中交通费用（使用车辆类型根据当日具体参团人数决定）；
                <w:br/>
                2. 行程中住宿（2人1房，住宿晚数等于行程天数减一）；
                <w:br/>
                3. 中英文服务人员（司机+导游/司兼导）。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餐饮（导游将提供建议。关于早餐：一般导游会在第1个景点附近安排您吃早餐或者提早1天通知您准备好第二天的早餐）；
                <w:br/>
                2. 行程中需要的机票，渡轮，部分景区/国家公园内的游览交通费用；
                <w:br/>
                3. 景点门票费用（门票价格时常波动，不再另行通知。门票需在导游处统一购买）；
                <w:br/>
                4. 服务费（每人每天支付US$15，儿童及占座婴儿均按成人标准支付）；
                <w:br/>
                5. 酒店房间内私人费用（洗衣费，电话费等）；
                <w:br/>
                6. 一切除费用包含外的私人性质费用。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详情请参考附件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18岁以下未成年人或儿童必须由成人陪伴参团，单独旅行的未成年人或儿童不能参加。出于对孕妇安全的考虑，孕妇参团需在行程结束时怀孕不超过24周。
                <w:br/>
                2. 请在预定时务必提供准确、完整的信息，包括姓名、性别、有效的联系方式（最好是手机，如有问题，方便通知）、准确的航班信息或参团地点等，以免产生预定错误，影响出行。如因您个人提供错误信息而造成损失，需请自行承担。
                <w:br/>
                3. 酒店有不同的房间类型，例如一张King/Queen Size的大床房或两张Double Size的双床房。每个房间可合法住宿的最多人数在2 到4 人，包括成人和儿童。另外每个酒店都有不同的收取押金的方式（多以信用卡办理押金的收取与退还），届时需要参团客人根据不同规定给予配合。我们只能保证客人的用房数量，但不保障具体房间类型和所处位置。酒店的入住时间通常在15:00以后。
                <w:br/>
                4. 参团客人需跟团上导游购买门票，不可自行带票或使用City Pass。景点的门票费和团上餐费可能会根据景点官方的临时通知而变动，以当日景点公布的价格为准。
                <w:br/>
                5. 旅行社有权在方便出团操作的情况下，对行程顺序进行适当调整以确保旅游团顺利进行，但不会减少行程中应包含的项目。
                <w:br/>
                6. 实际出行过程中，导游或司机有权根据天气、交通等情况，适当调整景点的游览顺序、停留时间或集合时间以确保行程顺利进行。
                <w:br/>
                7. 如遇景点临时关闭或节假日（感恩节、圣诞节、新年）关闭等，导致无法参观，导游会根据实际情况调整为外观或以其他景点代替以确保行程的丰富性。各景点及国家公园的开放时间及流量控制会因疫情不时变化，如影响行程属不可抗力因素，敬请谅解。
                <w:br/>
                8. 八岁以下儿童参团需乘坐安全座椅，地接社提供租借服务，租金$10.00/人/天，请务必在预定行程时提前备注告知，以便我们提前准备，如因客人未提前告知所造成的违规和罚金由客人自行承担，敬请理解。出行当日安排大巴出行无需安全座椅，费用可退还客人。
                <w:br/>
                9. 行程中众多旅游景点需要参团人具备基本的健康条件。残疾人士和行动不便者报名参团前请提前联系获取相关政策信息。若没有及时通知，我司不能保证为客人提供轮椅升降巴士或安排合适的座位。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本产品供应商为：Jupiter Lengend Corporation ，为保证游客如期出发，我社将与其他旅行社共同收客（拼团出发），如客人不接受拼团出发，恕无法接待。此团由Jupiter Lengend Corporation 承接在当地的接待业务，地接社委派的导游姓名和电话，最终行程（游览顺序）及入住酒店的具体名称等信息，一并在出团前派发的出团通知书行程表中告知，客人对此表示同意。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如遇天气、战争、罢工等人力不可抗拒因素无法游览，本公司将有权更改行程，景点门票费用退还（赠送的自费项目除外），报名团费不退还； 
                <w:br/>
                2. 取消条款如下：
                <w:br/>
                    a.  如果团组在出发前15日 (含) ，要求取消或改期，团费不扣，其他加定酒店、机票或服务需参照酒店或航司规定而确定是否能退款。
                <w:br/>
                    b.  在出发前8日 (含) 至 14日 (含) ，要求取消或改期，需扣50% 团费，其他加定酒店或服务需参照酒店规定而确定是否能退款。
                <w:br/>
                    c.  如果团组在出发前7日 (含) 至出发当天要求取消或出发当日未能准时参加者，作自动放弃论，已付团费概不退还。
                <w:br/>
                    d.  如客人因个人原因 (无旅行证件、迟到、生病、意外等因素) 于旅途中退出或未能参加行程内任何行程，已付团费概不退还，也不会以其他服务赔偿。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自备签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护照首页（中英文姓名）、联系方式、航班信息</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敬请自行购买！</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为保障行程顺利完整，游客有责任严格遵守导游给出的集合时间。如果距离集合时间超过十分钟，车子将离开不予等待。我司竭诚提供准时准点服务，但如遇到天气、交通、机械故障、罢工、政府停摆以及战争和恐怖袭击等不可控因素，我司无法保证按时按点到达接送地点。由此原因导致的行程延误进而给客人带来任何的不便或产生相关航班、火车或大巴费用以及其他旅游费用等额外费用的，我司概不负责。
                <w:br/>
                2. 地接社有权在方便出团操作的情况下，在途中将游客从原车换到另一辆车并指派不同导游和司机提供服务。
                <w:br/>
                3. 以下建议会帮助您更快更好的登记报到：需携带有效身份证件( 内附照片)；请出示纸质版或电子版行程单。
                <w:br/>
                4. 该产品是团体活动，如您选择中途离团，请提前告知并征得导游同意，需签署离团协议书，未完成部分将被视为您自行放弃，团费不予退还。
                <w:br/>
                5. 行程中的赠送项目，如因交通、天气等不可抗力因素导致不能赠送的、或因您个人原因不能参观的，费用不退，敬请谅解。
                <w:br/>
                6. 根据美国联邦法律，参团期间车上禁止吸烟，绝大多数酒店房间也禁止吸烟；酒店的清洁人员都受过专业训练，保安人员也会专业的留下证据，一旦被发现，会有每晚至少250 美元的清洁费用。这项费用由客人自己承担，我司概不负责。若有吸烟需要，请到专门的吸烟区。
                <w:br/>
                7. 所有行程一律不允许带宠物和动物参团。
                <w:br/>
                8. 仅针对包含接机服务的产品：同一订单仅提供一次免费接机时间范围内的接机服务，如因天气、航班延误等造成无法安排，请自理交通费用。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2026-03-06T00:21:17+08:00</dcterms:created>
  <dcterms:modified xsi:type="dcterms:W3CDTF">2026-03-06T00:21:17+08:00</dcterms:modified>
</cp:coreProperties>
</file>

<file path=docProps/custom.xml><?xml version="1.0" encoding="utf-8"?>
<Properties xmlns="http://schemas.openxmlformats.org/officeDocument/2006/custom-properties" xmlns:vt="http://schemas.openxmlformats.org/officeDocument/2006/docPropsVTypes"/>
</file>