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【我和春天的约会】住五钻碧桂园润杨溪谷特惠2天丨食足4餐、畅泡117个温泉池丨中英街“一街两制”丨浪漫玫瑰海岸丨惠州西湖行程单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TX-20240105SP60057636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08:00海珠广场广州宾馆（海珠广场地铁E出口）
                <w:br/>
                09:00基盛万科肯德基门口（番禺广场地铁站E出口）
                <w:br/>
                下车点：原上车点下车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★五钻惠州碧桂园·润杨溪谷酒店（花园客房）
                <w:br/>
                ★食足4餐 五钻自助早餐 特色焖鸡宴 滋味农家宴 下午茶 
                <w:br/>
                ★无限次畅泡天然偏硅酸温泉 尊享健身房
                <w:br/>
                ★尊享酒店泳池，造浪池，高空滑梯，水上乐园，电影院
                <w:br/>
                ★深圳浪漫玫瑰海岸 绵延的洁净沙滩 著名婚纱摄影基地
                <w:br/>
                ★深圳中英街 “一街两制” 香港街头风情
                <w:br/>
                ★惠州西湖风景区 负离子爆表 漫步“苎萝西子”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集中地-深圳中英街-午餐：广式焖鸡宴-深圳玫瑰海岸-惠州碧桂园润杨溪谷酒店  含：午餐  晚餐：自理    住：润杨碧桂园
                <w:br/>
                08：30 广州出发，沿路接齐各位贵宾后出发，乘车前往深圳【中英街】前往盐田区沙头角镇的【中英街】（车程约2小时，游览约1.5小时）【游客需在出发前3天提供完整个人资料，预约申请办证，如遇当日预约人数已满后，无法入街，不作赔偿。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广东省深圳市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-广式焖鸡宴（10-12人/桌）
                <w:br/>
                随后前往【深圳玫瑰海岸】（游览约1小时）深圳玫瑰海岸旅游度假区位于深圳市东部海滨大鹏新区(原龙岗区)溪涌社区大鹏湾畔  ，是深圳以及周边城市新人拍摄婚纱摄影的聚集地，是大鹏新区第一家"国家AAA级旅游景区"。玫瑰海岸总面积约22.6万平方米，其中沙滩面积约7万平方米，植被覆盖面积约9.5万平方米，有绵延1500米质地细软的沙滩和洁净清澈的海水，有造型奇特的海边天然礁石和类繁多的沙滩边原生态树林。沙滩有万种风情的原生态树林，廊桥思梦、相思林、彩虹日出、同心锁、情之涯、海之角构成了一幅风景迷人、美丽动人的浪漫诗篇。
                <w:br/>
                随后乘车前往惠州【碧桂园润杨溪谷酒店】办理入住（车程约1小时），酒店地处惠州市惠阳区沙田镇金桔自然风景区中，毗邻风景优美的沙田水库，南端为大亚湾旅游胜地，近靠素有“南粤九寨沟”之称的世外梅园。酒店地理区位优越，全程高速，畅速直达深圳、广州、佛山、东莞等地，是珠三角地区不可错过的休闲度假酒店之一。酒店致力为阁下创造舒适、愉悦、高端、专业的度假体验，提供完善配套设施及服务，汇聚天下名菜的中西餐厅、康体娱乐设施完备，健身房、山间露天泳池、儿童水上乐园、麻将包厢、高端大气的会议室、手法精妙的SPA中心逐步开放，将满足你休闲度假或商务会议的不同需求。
                <w:br/>
                自由浸泡温泉，酒店拥有大规模的温泉池群（天然偏硅酸温泉），三大温泉区域群立东南亚草木园林之中，室外拥有百余个精心雕琢的温泉泡池，错落有致的立于溪谷秘境之中。是华南区规模至大的温泉池。纯天然稀缺偏硅酸温泉，出水温度43摄氏度，是全季候、全龄层温泉养生秘境。宾客可感受耳听微风吹拂翠林、身享“温泉水滑洗凝脂”的尊贵私密时光。
                <w:br/>
                晚餐自理。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惠州碧桂园润杨溪谷酒店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酒店自助早餐-惠东绿芝源农村合作供应社/蜂仙子番禺区中华小蜜蜂教育基地-广州   含：早餐、午餐、下午茶
                <w:br/>
                早上睡到自然醒，享用酒店自助早餐。约10点集中，前往【惠州西湖风景区】（车程约1小时，游览约1.5小时）惠州西湖风景名胜区地处广东省东南部惠州市惠城中心区，由西湖和红花湖景区组成，总面积21.835平方公里，其中水域面积3.35平方公里，是以素雅幽深的山水为特征、以历史文化为底蕴、以休闲和观光为主要功能的国家级风景名胜区和国家AAAA级旅游景区。素以五湖、六桥、八景而闻名，其山川秀邃、幽胜曲折、浮洲四起、青山似黛，古色古香的亭台楼阁隐现于树木葱茏之中，景域妙在天成，有“苎萝西子”之美誉，并有“大中国西湖三十六，唯惠州足并''杭州”的史载。历代以苏东坡为代表的445位文人墨客曾踏足惠州，为西湖留下了宝贵的文化遗产；近代孙中山、周恩来等领导人在惠州从事过革命运动，在西湖留下了光辉的足迹。这些历史古迹和革命胜迹与西湖的青山秀水融为一体，相得益彰。湖光山色，风景迷人，向有八大景色：百花岛语、红棉水榭、苏堤玩月、留丹点翠、玉塔微澜、桃园日暖、西新避暑、荔浦风清。惠州西湖原是横槎、天螺、水帘、榜山等山川水入江冲刷出来的洼地。西枝江改道后的河床遂成为湖。午餐-滋味农家宴+风味下午茶。
                <w:br/>
                餐后指定停车场地点集合，前往前往【惠东绿芝源农村合作供应社/蜂仙子教育基地】品尝下午茶【蜂蜜龟苓膏】品尝时间约40分钟。下午茶由基地特别赞助，客人在品尝蜂蜜龟苓膏下午茶过程中，有基地工作人员特别讲解相关产品，客人可自由购买。（惠东绿芝源农村合作供应社/蜂仙子番禺区中华小蜜蜂教育基地随机安排，如遇景点关闭等因素导致无法前则取消赠送，不作提前通知。）随后结束愉快行程。
                <w:br/>
                <w:br/>
                <w:br/>
                【以上行程时间安排仅供参考，实际按导游当天安排及交通情况为准】
                <w:br/>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午餐：下午茶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用餐：全程含2正1早1下午茶（正餐10-12人一围，为包含套餐，不用均无费用退）
                <w:br/>
                早餐均为酒店配套，不用均无费用退，行程用餐自理期间导游推荐当地或附近用餐，费用自理,客人可自由参与)
                <w:br/>
                住宿：入住碧桂园润杨溪谷花园客房（酒店不设三人房，单成人需补房差）
                <w:br/>
                景点：行程景区首道门票（园内园景点门票自理）
                <w:br/>
                导游：提供专业导游服务，安排持有导游证且有穗康健康码的导游
                <w:br/>
                购物：1站惠东绿芝源农村合作供应社/蜂仙子番禺区中华小蜜蜂教育基地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<w:br/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2025-09-17T16:48:09+08:00</dcterms:created>
  <dcterms:modified xsi:type="dcterms:W3CDTF">2025-09-17T16:48:09+08:00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