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【爆款•臻享旅行家】海南三亚双飞5天 | 蜈支洲岛 | 南山文化旅游区 | 亚龙湾天堂森林公园 | 升级入住1晚三亚亚特兰蒂斯酒店行程单</w:t>
      </w:r>
    </w:p>
    <w:p>
      <w:pPr>
        <w:jc w:val="center"/>
        <w:spacing w:after="100"/>
      </w:pPr>
      <w:r>
        <w:rPr>
          <w:rFonts w:ascii="宋体" w:hAnsi="宋体" w:eastAsia="宋体" w:cs="宋体"/>
          <w:sz w:val="20"/>
          <w:szCs w:val="20"/>
        </w:rPr>
        <w:t xml:space="preserve">无限次畅玩亚特水世界、水族馆</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XYMJ-20250625-SY1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三亚市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去程：广州-三亚AQ1111/20:10-21:40、AQ1113/06:35-08:30
                <w:br/>
                回程：三亚-广州AQ1112/22:40-00:15+1、AQ1114/09:30-11:15，最终航班以实际出票为准。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★度假体验：0自费 0购物 0景购 0车购 100%真纯玩， 专车接送机服务
                <w:br/>
                ★夏日狂欢·LOFT飞桥游艇激情玩海，酷炫海上时光
                <w:br/>
                ★大牌经典·每一步皆是风景：5A蜈支洲岛丨5A南山丨4A亚龙湾天堂森林公园
                <w:br/>
                ★舌尖美食：养生椰子鸡火锅+雨林自助餐
                <w:br/>
                ★甄选睡眠：两款住宿标准随心选
                <w:br/>
                亚特PLUS：升级1晚三亚亚特兰蒂斯酒店，入住期间无限次畅玩亚特兰蒂斯水世界或失落的空间水族馆
                <w:br/>
                五钻海景版：3晚入住三亚网评五钻酒店海景房  
                <w:br/>
                四钻近海版：3晚入住三亚网评四钻近海酒店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广州-三亚（飞行时间约70-80分钟）
                <w:br/>
                于指定时间自行前往广州白云机场（具体时间/位置出团前1-2天告知，春节期间建议提前3小时抵达机场），由工作人员为您协助办理乘机手续后。乘坐客机降临美丽的鹿城—三亚（参考航班：广州-三亚AQ1111/20:10-21:40，具体航班时间以实际出票为准），感受美丽鹿城的热带风情，抵达三亚机场后由工作人员安排接机送往酒店。
                <w:br/>
                <w:br/>
                报名须知：
                <w:br/>
                1、我司在不影响原行程游玩标准及景点游览的前提下，会根据航空公司机票或火车票出票的首末站城市最终确定具体的行程顺序，最终行程（游览顺序）在出团前派发的出团通知书行程表中告知。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3、温馨提示：如早机抵达客人自由活动，全天不含餐、旅游车及导游服务
                <w:br/>
                4、需要自行办理住店手续，交纳住店押金（具体以酒店收取为准，房间无任何损坏等问题情况下退房时押金会给予全部退还）
                <w:br/>
                5、航班参考：广州-三亚AQ1111/20:10-21:40、AQ1113/06:35-08:30，如出AQ九元航空机票行李额仅含15kg，不得指定航班，最终航班以实际出票为准。如指定航班，价格请单询。
                <w:br/>
                6、出于安全考虑建议2人起订；65岁以上长者请签署免责协议且须有成人家属陪同，70岁以上请提供健康证明且须有成人家属陪同；如单人出行预定须知：报名年龄需在25-60岁之间，行动自如，身体健康，并务必留紧急联系人姓名及电话。
                <w:br/>
                7、D1-D3晚两款住宿标准随心选，参考如下（选择住宿版本，非指定酒店），不同住宿版本价格不同，存在拼团出发：
                <w:br/>
                网评四钻近海版：君然温泉酒店/椰蓝湾/戴斯精选温德姆/大东海君亭酒店/君锦滨海酒店或不低于以上标准酒店；
                <w:br/>
                网评五钻海景版：丽禾华美达广场酒店.豪华海景房，备选:天通.豪华海景房/君澜三亚湾迎宾馆.豪华海景房/三亚胜意海景度假酒店.180度无敌海景房/三亚四季海庭酒店.游艇海景房/半山半岛帆船港.豪华海景房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三亚指定酒店（4钻版参考）：君然温泉酒店/椰蓝湾/戴斯精选温德姆/大东海君亭酒店/君锦滨海酒店或不低于以上标准酒店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三亚-（车程约50分钟）蜈支洲岛
                <w:br/>
                ◎  酒店享用早餐；
                <w:br/>
                ◎  畅玩国家5A级景区【蜈支洲岛】（含往返船费，含上下岛时间不少于5小时）《为给您留有更充裕的时间享受岛屿风光，岛上中餐不含，建议自备食品上岛，或自行于岛上用简餐》，这里被称为中国的马尔代夫，关掉手机，换上泳装，光着脚丫，心无旁骛，彻底放松，疯游一天,还可以体验潜水、海钓、滑水、帆船、摩托艇、香蕉船、拖曳伞等海上娱乐项目（海上娱乐项目费用不含）；
                <w:br/>
                ◎  晚餐享用特色餐：养生椰子鸡火锅；
                <w:br/>
                ◎  行程结束后返回酒店。
                <w:br/>
                温馨提示：景区暂不接待70岁以上长者或孕妇，且景区暂不提供免责协议签署，报名时请清晰。如客人不能上岛，只能在岛下等候其他客人，费用可退100元/人；
                <w:br/>
                交通：旅游车
                <w:br/>
                景点：蜈支洲岛
                <w:br/>
                自费项：蜈支洲岛海上项目、环岛观光电瓶车，价格以景区当天挂牌价为准，非必消，自愿选择消费原则；
                <w:br/>
              </w:t>
            </w:r>
          </w:p>
        </w:tc>
        <w:tc>
          <w:tcPr/>
          <w:p>
            <w:pPr>
              <w:pStyle w:val="indent"/>
            </w:pPr>
            <w:r>
              <w:rPr>
                <w:rFonts w:ascii="宋体" w:hAnsi="宋体" w:eastAsia="宋体" w:cs="宋体"/>
                <w:color w:val="000000"/>
                <w:sz w:val="20"/>
                <w:szCs w:val="20"/>
              </w:rPr>
              <w:t xml:space="preserve">早餐：酒店含早，不用费用不退     午餐：X     晚餐：养生椰子鸡火锅   </w:t>
            </w:r>
          </w:p>
        </w:tc>
        <w:tc>
          <w:tcPr/>
          <w:p>
            <w:pPr>
              <w:pStyle w:val="indent"/>
            </w:pPr>
            <w:r>
              <w:rPr>
                <w:rFonts w:ascii="宋体" w:hAnsi="宋体" w:eastAsia="宋体" w:cs="宋体"/>
                <w:color w:val="000000"/>
                <w:sz w:val="20"/>
                <w:szCs w:val="20"/>
              </w:rPr>
              <w:t xml:space="preserve">三亚指定酒店（4钻版参考）：君然温泉酒店/椰蓝湾/戴斯精选温德姆/大东海君亭酒店/君锦滨海酒店或不低于以上标准酒店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三亚-（车程约40分钟）天堂森林公园-（车程约30分钟）游艇出海
                <w:br/>
                ◎  酒店享用早餐；
                <w:br/>
                ◎  乘车前往【亚龙湾热带天堂森林公园】（含景区门票及观光车，不少于2小时），此处为冯小刚电影《非诚勿扰》、热播剧《亲爱的热爱的》的外景拍摄地，是离城市最近的天然氧吧，景区依山而建，被绿色植物完全包围，雾气袅袅，心旷神怡，被誉为“人间天堂”；
                <w:br/>
                ◎  午餐在森林公园享用雨林自助餐；
                <w:br/>
                ◎  下午体验【LOFT飞桥游艇出海】（时间不少于3小时），炫酷的游艇体验，参与感爆棚的海上狂欢，带您体验海岛热带风情不一样的海上狂欢嘉年华。全程资深船长和水手为您保驾护航。
                <w:br/>
                1、赠：摩托艇体验（约2分钟）；
                <w:br/>
                2、赠：海钓鱼竿、鱼饵（含鱼饵、渔具）；
                <w:br/>
                3、船尾夹板可游泳（需穿戴救生衣）；
                <w:br/>
                4、免费提供"矿泉水"、欢迎饮料；
                <w:br/>
                5、当季时令水果果盘；
                <w:br/>
                6、水上玩具:魔毯体验(可调)；
                <w:br/>
                7、互动体验掌舵等驾驶体验,让你当一次做船长的感觉；
                <w:br/>
                8、免费更衣冲淡（温馨提示：建议自带浴巾和干爽、洁净的衣服）；
                <w:br/>
                9、全程资深船长和水手为您提供贴心服务/贴心提供出海保险；
                <w:br/>
                温馨提示：
                <w:br/>
                ·摩托艇为赠送项目，仅限5岁以上以及55岁以下成人体验，因个人原因未体验，费用不予退还；
                <w:br/>
                ·以上项目为游艇打包包含，如放弃不体验/天气等不可抗因素导致无法体验，均无费用可退，请知悉。
                <w:br/>
                ·以下海上自费项目可根据需求自行选择，消费自愿原则：
                <w:br/>
                1、探索海洋奥秘之一:880元/位（一对一探索员陪同30分钟、游泳半面镜、鱼食、激情皮卡丘体验两分钟左右、激情杰尼龟体验两分钟左右、泳衣泳裤毛巾、20张相片、视频3-5分钟）。
                <w:br/>
                2、探索海洋奥秘之二：580元/位（一对一探索员陪同20分钟至30分钟、游泳半面镜、鱼食、激情皮卡丘体验两分钟左右、激情杰尼龟体验两分钟左右、泳衣泳裤毛巾、10张相片、视频1-2分钟）。
                <w:br/>
                3、探索海洋奥秘之三：380元/位（一对一探索员陪同10分钟至15分钟、游泳半面镜、鱼食、泳衣泳裤毛巾、8—10张相片）。
                <w:br/>
                ◎  行程结束后返回酒店。
                <w:br/>
                交通：旅游车
                <w:br/>
                景点：天堂森林公园、游艇出海
                <w:br/>
                自费项：亚龙湾天堂森林公园景区内园中园项目，海上娱乐项目等，消费自愿原则，费用请当地自理；
                <w:br/>
              </w:t>
            </w:r>
          </w:p>
        </w:tc>
        <w:tc>
          <w:tcPr/>
          <w:p>
            <w:pPr>
              <w:pStyle w:val="indent"/>
            </w:pPr>
            <w:r>
              <w:rPr>
                <w:rFonts w:ascii="宋体" w:hAnsi="宋体" w:eastAsia="宋体" w:cs="宋体"/>
                <w:color w:val="000000"/>
                <w:sz w:val="20"/>
                <w:szCs w:val="20"/>
              </w:rPr>
              <w:t xml:space="preserve">早餐：酒店含早，不用费用不退     午餐：雨林自助餐     晚餐：X   </w:t>
            </w:r>
          </w:p>
        </w:tc>
        <w:tc>
          <w:tcPr/>
          <w:p>
            <w:pPr>
              <w:pStyle w:val="indent"/>
            </w:pPr>
            <w:r>
              <w:rPr>
                <w:rFonts w:ascii="宋体" w:hAnsi="宋体" w:eastAsia="宋体" w:cs="宋体"/>
                <w:color w:val="000000"/>
                <w:sz w:val="20"/>
                <w:szCs w:val="20"/>
              </w:rPr>
              <w:t xml:space="preserve">三亚指定酒店（4钻版参考）：君然温泉酒店/椰蓝湾/戴斯精选温德姆/大东海君亭酒店/君锦滨海酒店或不低于以上标准酒店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三亚-（车程约50分钟）南山-（车程约1小时）亚特兰蒂斯酒店
                <w:br/>
                ◎  酒店享用早餐；
                <w:br/>
                ◎  乘车前往国家5A景区【南山文化旅游区】(时间不少于120分钟)，瞻仰全球最高海上塑像----108米的海上观音圣像；漫步椰林海岸海天佛国，感受海景园林之美；；
                <w:br/>
                ◎  午餐后前往【三亚亚特兰蒂斯水世界】、【失落的空间水族馆】（入住亚特兰蒂斯酒店期间可无限次畅玩）
                <w:br/>
                亚特兰蒂斯水世界（游览时间不少于4小时）按照国际领先标准建造，拥有目前世界最先进的设备，起滑道总长达到2510米；园区占地面积超过20万平方米，最多可同时容纳13500名客人；多种惊险刺激的水上娱乐项目：鲨鱼穿越、怒海过山车、海神之跃、放手一搏、旋风大喇叭、造浪池等你嗨玩；专属于家庭亲子的儿童戏水区“嬉水童趣”水上乐园。
                <w:br/>
                失落的空间水族馆（游览时间不少于2小时）与86000多只海洋生活近距离接触；这里有超过280种海洋生物；16.5米长的观景通道，厚达65米，是中国最大的观景板之一；大使环礁湖内有超过13500吨海水；专为白鲸建造的冷水恒温展示池。
                <w:br/>
                温馨提示：亚特兰蒂斯水世界门票不含浴巾、拖鞋、储物柜费用，热水淋浴免费；（参考价格租柜：小柜30元、大柜50元；租浴巾30元）；
                <w:br/>
                ◎  今晚升级入住【三亚.亚特兰蒂斯度假酒店】，住店礼遇：
                <w:br/>
                ·1晚房费。（每个客房需提供入住客人真实姓名，儿童需带身份证/户口本）
                <w:br/>
                ·每房每晚最多2人自助早餐，在七彩晶或番红花餐厅享用。
                <w:br/>
                ·入住期间无限次免费畅游“亚特兰蒂斯水世界”和“失落的空间水族馆”（视运营情况而定，仅限前台入住登记客人，每房最多2位客人）。
                <w:br/>
                ·0-11岁儿童与父母同住，若不加床，且不超出客房可住限制人数，可免费入住，并享受免费早餐在七彩晶或番红花餐厅享用，及入住期间无限次免费畅游“亚特兰蒂斯水世界”和“失落的空间水族馆”。（客房可住限制人数，双床为2大2小，大床为2大1小）。
                <w:br/>
                【备注：亚特兰蒂斯酒店需实名制+全款预定，价格房态随时变动，落实前请务必进行二次确认；亚特酒店一经发单预定即视为担保用房，不得取消更改；如取消用房房费全损需客人自行承担，请知悉。】
                <w:br/>
                交通：旅游车
                <w:br/>
                景点：南山，三亚亚特兰蒂斯水世界+水族馆
                <w:br/>
                自费项：南山电瓶车不含
                <w:br/>
              </w:t>
            </w:r>
          </w:p>
        </w:tc>
        <w:tc>
          <w:tcPr/>
          <w:p>
            <w:pPr>
              <w:pStyle w:val="indent"/>
            </w:pPr>
            <w:r>
              <w:rPr>
                <w:rFonts w:ascii="宋体" w:hAnsi="宋体" w:eastAsia="宋体" w:cs="宋体"/>
                <w:color w:val="000000"/>
                <w:sz w:val="20"/>
                <w:szCs w:val="20"/>
              </w:rPr>
              <w:t xml:space="preserve">早餐：酒店含早，不用费用不退     午餐：√     晚餐：X   </w:t>
            </w:r>
          </w:p>
        </w:tc>
        <w:tc>
          <w:tcPr/>
          <w:p>
            <w:pPr>
              <w:pStyle w:val="indent"/>
            </w:pPr>
            <w:r>
              <w:rPr>
                <w:rFonts w:ascii="宋体" w:hAnsi="宋体" w:eastAsia="宋体" w:cs="宋体"/>
                <w:color w:val="000000"/>
                <w:sz w:val="20"/>
                <w:szCs w:val="20"/>
              </w:rPr>
              <w:t xml:space="preserve">三亚指定酒店：三亚亚特兰蒂斯酒店.海景房</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三亚-广州（飞行时间约70分钟）
                <w:br/>
                ◎  早餐后，今日全天自由活动。你可以在酒店享受惬意好时光，也可以去大街小巷寻访当地美食。
                <w:br/>
                ◎  12点前记得退房哦，退房后15点前还可入园一次（刷脸，以酒店实际规定时间为准）；
                <w:br/>
                ◎  晚上根据航班时间约定送机，结束全部旅程。
                <w:br/>
                <w:br/>
                温馨提示：
                <w:br/>
                1、因航空公司或天气的原因，飞机延误或取消航班导致的延住酒店、用餐、交通等费用问题，需客人自理。
                <w:br/>
                2、行程、景点游览顺序仅供参考，具体视天气及游客实际游览情况而定
                <w:br/>
                3、因团队价格为打包优惠价格，持军官证、记者证、老年证、导游证等证件以及60岁及以上的游客，不做任何减免和优惠且费用不退；
                <w:br/>
                4、航班参考：三亚-广州AQ1112/22:40-00:15+1、AQ1114/09:30-11:15，如九元航空AQ仅含15kg行李额，不得指定航班，最终以实际出票为准。
                <w:br/>
                5、今日只含送机一趟，不含车/餐/导游服务
                <w:br/>
                6、外籍护照参团需加收200元/人，请知悉。
                <w:br/>
                交通：送机一趟+飞机
                <w:br/>
              </w:t>
            </w:r>
          </w:p>
        </w:tc>
        <w:tc>
          <w:tcPr/>
          <w:p>
            <w:pPr>
              <w:pStyle w:val="indent"/>
            </w:pPr>
            <w:r>
              <w:rPr>
                <w:rFonts w:ascii="宋体" w:hAnsi="宋体" w:eastAsia="宋体" w:cs="宋体"/>
                <w:color w:val="000000"/>
                <w:sz w:val="20"/>
                <w:szCs w:val="20"/>
              </w:rPr>
              <w:t xml:space="preserve">早餐：酒店含早，不用费用不退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1、交通：广州—三亚往返程机票经济舱、机场建设费、燃油税（不含临时上调的机场税费）；
                <w:br/>
                如遇航空公司航班取消或者计划调整等特殊情况，我司有权利调整航班，最终航班以届时出票信息为准。因航班不稳定，如有出到计划外或者加班机航班，出票前另行通知，如出计划内航班不另行通知，团队出发前24小时通知航班信息。
                <w:br/>
                2、住宿：全程三亚当地豪华/超豪华标准建设酒店（2选1），升级1晚超豪华标准酒店（三亚亚特兰蒂斯酒店），不提供自然单间，出现单男单女，单房差不含，如不补房差，则尽量安排三人间或加床；定制类团队产品另议；如入住当晚房间有问题，请及时通知导游处理，过后不作处理，请团友谅解。
                <w:br/>
                【特别备注】：在遇到政府征用或旺季房满的情况下，旅行社将不得不选用同等级但 未在行程内列明的其他酒店时不另行通知，敬请谅解；本团促销团，当地门票、用餐、酒店等不使用，或因自然原因无法使用，不退费用，如有客人临时退团，团费费用不退，如因此产生单房差需同行客人自理，请知悉；
                <w:br/>
                3、用餐：含3正4早，早餐酒店含，为中西式自助早餐；其中2个特色餐：雨林自助餐+养生椰子鸡火锅；餐标30元/人，10人1桌，人数增减时，菜量相应增减，但维持餐标不变；；温馨提示：行程中提供的定点餐厅或特色餐，若因人力不可抗拒因素造成无法安排，则安排其它定点餐厅或同等价位餐用餐；此产品是打包价，所有餐食如自动放弃，款项恕不退还。餐饮风味、用餐条件 与广东有一定的差异，大家应有心理准备。
                <w:br/>
                4、用车：海南省全程空调旅游车（5-50座），保证每人一正座（预留1-3个空座，海南24正座以下旅游车无行李箱）。
                <w:br/>
                5、导游：当地普通话导游服务，费用已含导游服务费，不派全陪。8人以下（含儿童）安排导游兼司机；
                <w:br/>
                6、景点：行程注明含景点第一道门票（不含景区内自设项目，另有约定的除外）；行程中包含的“蜈支洲岛/游艇出海”景区因工具特殊，景区对70岁以上老人及行动不便人士（如：孕妇）不予接待，视身体健康情况，在有家人陪同的前提下需填写景区的免责声明方可登船上岛（以景区当天实际规定为准）。部份景区内设的购物商场，属于景区自行商业行为，不属于旅行社安排的购物商店，旅行社不承担相关责任，游客可自主选择。
                <w:br/>
                此行程为综合优惠包价产品，若持学生证、 军官证、长者证、记者证、残疾证、教师证等有效证件，我司不再进行任何差额退减 优惠，敬请注意！客人对此无异议。
                <w:br/>
                7、2-11周岁儿童：1.2米以下含往返机票、正餐费及车位费、房含最多2小亚特水世界/水族馆门票；不占床，不含超高费用。超高儿童现场补门票以景区规定金额为准，非团队政策有可能高于儿童门票价格请知悉。
                <w:br/>
                2 岁以下婴儿不含任何费用，大交通由家长自理；
                <w:br/>
                8、购物点：无
                <w:br/>
                温馨提示：行程中途经的休息站、加油站、公共卫生间等地停留仅供休息和方便之用， 公园、博物馆、展览馆、体验馆、制作工场附设商品销售为景区设施，仅供了解当地 特色文化之用，游客购物为个人自主行为，以上均不属于我社指定购物店，游客因购 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 宿期间的洗衣、电话、酒水饮料费、个人伤病医疗费等）。
                <w:br/>
                3、单人出行出发前需补足房差；三人出行如不补房差则尽量安排三人间，无三人间则安排加床（多数为钢丝床）。三亚亚特兰蒂斯酒店双床房最多可入住2大2小，大床最多入住2大1小，如第三成人入住不占床情况请另议；
                <w:br/>
                4、不包含个人旅游意外保险费、航空保险费，强烈建议出行游客购买个人旅游意外保险，具体保险险种请在报名时向销售人员咨询并购买。
                <w:br/>
                5、不含广州市区到广州白云机场接送，机场集中，机场散团。
                <w:br/>
                6、海上娱乐项目/园中园项目等，客人可根据自身情况考虑是否消费；部分景区不含电瓶车，游客可选择乘坐电瓶车或徒步游览，不影响正常的游览参观
                <w:br/>
                7、12岁以下儿童不占床，不含超高费用（早餐/门票）。超高儿童现场补门票以景区规定金额为准，非团队政策有可能高于儿童门票价格请知悉。2 岁以下婴儿不含任何费用，全部由家长自理；
                <w:br/>
                8、航空公司临时增加的燃油附加费。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1、本产品供应商为：广州逍遥民间国际旅行社有限公司，许可证号：L-GD-100806，质监电话：020-83371233）。此团 8人成团，为保证游客如期出发，我社将与其他旅行社共同委托广州逍遥民间国际旅行社有限公司组织出发（拼团出发），如客人不接受拼团出发，请报名时以书面形式注明。此团由广州逍遥民间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8成人时无法成团，或遇特殊情况（如：团队特惠机位取消或游客临时退团造成不成团等）致使团队无法按期出行，我社提前5天通知游客，游客可根据自身情况改线或改期，如不能更改出游计划，我社将全额退还已交团费。
                <w:br/>
                2、我司在不影响原行程游玩标准及游览景点的前提下，根据航空公司机票或火车票 出票时间调整出入港口及行程游玩顺序。具体的行程游览顺序将根据航班安排的首末 站城市最终确定。客人对航班及出入港口有特别要求的，请于报名时向我社前台同事 说明，并将要求写在报名表上，否则我社视客人已清楚旅行社以上安排，同意并接受 旅行社安排。行程游览顺序或用餐安排将根据游玩期间实际情况最终确认，如有调整 由当地导游与游客签名确认。
                <w:br/>
                3、由于航班机位等存在不确定因素，我社在确保不影响游客在当地行程游玩标准的 情况下，同一团种出发的游客可能采用不同时间段的航班往返（同一游玩团体可能选 用 2 个或以上的航班班次）。
                <w:br/>
                4、机票浮动幅度较大，且部分客人已享受我司报名优惠政策，故导致不同日期报名， 且同团出发的客人，团费有较大差异，无价格退还，敬请旅客注意！
                <w:br/>
                5、团队均提前5天或以上订购机票、酒店、车辆、门票等，如客人报名后退团（含 改期，改线，更改登机姓名或证件号码等），根据合同的扣款标准，我社将扣除实际 损失费用（机票、火车票、门票、酒店、车费分摊等，我社不提供机票报销单据，客 人可自行前往航空公司办理），特此说明。
                <w:br/>
                6、在保证行程景点游览的前提下，我社将根据旅游目的地实际情况对此参考旅游行 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 还。
                <w:br/>
                7、若因客人自身原因（含感冒等原因，导致身体不适合继续行程）中途离团或放弃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 原因关闭或预约问题等原因导致不能赠送参观的，敬请谅解，我社不退任何费用。旅 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9、海口/三亚 地区是当地旅游度假城市，硬件及软件服务均与沿海发达的广州存在一定差距， 请团友谅解。如遇旺季酒店房满或政府征收等情形，旅行社会另外安排至不低于所列 酒店标准的同类型酒店。
                <w:br/>
                10、购物：三亚地区旅游发展较为成熟，包括大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A.为了确保旅游顺利出行，防止旅途中发生人身意外伤害事故，请旅游者在出行前做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周岁人群需提交三甲医院的体检报告且有65 岁以下家属陪同，需签署免责并购买对应的旅游意外保险方可出游。
                <w:br/>
                3）因服务能力所限，无法接待 75 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下： http://shixin.court.gov.cn/，客人报团前可到该网站进行查询！因客人失信人身份产生的实际损失（机票、房费、车费、导服费用等等）需要由客人承担。
                <w:br/>
                13、由于广州白云机场及西安机场受天气原因及航空（线）管制影响较大，如遇预订航班延误或取消，按航空公司及机场地勤人员安排航班为准，旅行社无法指定航班改签或递补。实际游玩行程安排以航空公司安排航班相应调整，如部分景点无法游玩或住宿相应调整，没差价退还，敬请留意。
                <w:br/>
                14、根据机票实名制和火车票实名制的有关规定，如游客所提供资料与有效登机证件资料不符，重出机票或火车票费用由客人自理，建议游客报名时提供所有参团人身份证复印件给销售人员用于作为有效登机资料购买机票，请游客携带有效的身份证件原件出游。
                <w:br/>
                15、我社解决投诉依据客人在当地所签“意见单”为准，有任何投诉请于当时提出， 否则无法给予处理。
                <w:br/>
                16、请游客（报名人及报名人代表之参团的全体同行人）请游客报名时认真阅读此行 程每一点，一经报名，双方签字或盖章之日起，即表明合同及行程签订人及同行人已 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1、此线路为当地散拼团，由于每个出发地大交通费用不同，价格无法保持一致，请知悉。
                <w:br/>
                2、如遇部分景点临时维修、庆典等客观因素限制确实无法安排的，本社将根据实际情况和游客友好协商并进行调整或等值交换，敬请各位贵宾理解与配合；
                <w:br/>
                3、游客在海南旅游期间，为了方便游客游览，在不减少景点的情况下，可根据当地的实际情况，将景点顺序进行调整；景区后括号内备注游玩时间为从抵达景区开始到离开景区为止；
                <w:br/>
                4、行程中所列酒店标准为行业内评定标准，如果因展会、酒店满额等因素，我公司会依当时情况调整行程中表明的备选酒店，但是不会安排行程中未涉及到的酒店，更不会影响游客的行程安排；
                <w:br/>
                5、如遇天气、战争、罢工、地震等人力不可抗力无法游览，我社将按照旅行社协议，退还未游览景点门票费用或和游客友好协商进行调整或等值交换（但赠送项目费用不予退还），额外增加的费用由客人自理；
                <w:br/>
                6、持教师证、军官证、学生证、老年证等参加团队不享受优惠票政策。同时报价为旅行社约定的最低人数的优惠团队价，如果人数未达到，报价将会上涨，故团队客人随团期间不得享受团队及网上订购双重优惠，如使用网上订购优惠票，请将团队优惠差额补齐；自费项目均无优惠政策！
                <w:br/>
                6、旅游期间，因客人解除合同的，扣除必要费用后余款退还，当地旅游交通费不退；船票、火车票等公共交通费用根据相关规定扣除损失后退还剩余费用，旅行社代订的机票是团体优惠票（不签转、不退票），因旅游者原因不能乘机的，机票款不退。赠送项目不退费用。旅游者解除合同离团后，旅行社不承担旅游者的安全责任。
                <w:br/>
                7、投诉受理，以游客交回的《团队质量反馈表》（一式二份）为依据，请您秉着公平、公正、实事求是的原则填写《团队质量反馈表》；
                <w:br/>
                8、安全提示：旅游活动期间我社提醒游客务必注意:人身及财产安全，自由活动期间游客应注意自身安全，在海南旅游期间，我社不安排游客下海游泳。如游客私自下海游泳，所产生的一切后果由游客自行承担。在海南旅游期间，个人贵重物品由游客本人自行妥善保管，如若出现被偷、被抢、遗失事件，我社协助游客寻找或报案等相应的补救措施，但不承担赔偿和相关的责任！
                <w:br/>
                9、海南旅游车为滚动发班，均按每人一正座提前调车，如需加大车型，须补多出的车位差价（26座以下的车型均无行李箱）；抵达海南前48小时内取消合同的游客（如因航班延误无法抵达等），需向我社交已经产生的旅游车位费300元/人及合同约定的其它已产生费用；
                <w:br/>
                10、蜈支洲岛、分界洲岛、西岛、南湾猴岛“旺季”期间每天上岛人数有所限制，团队上岛需排队等候，因等待而延误岛上游览时间，游客需谅解并配合。因以上景区管理原因导致的投诉，旅行社无法承担责任。“旺季”期间，不愿排队等候上岛的团队，全团客人需提前一天决定并签字同意，蜈支州岛可与“西岛”或“分界洲岛” 景区2选1互换，行程当天抵达蜈支洲岛后方提出与其他景点互换的，游客需现场增补司机车费方可实施。否则旅行社只能按成本退还客人。
                <w:br/>
                11、行程外活动的安排: 为满足旅游者多样化需求，在行程时间安排允许、参加人数足够，且不影响其他旅游者行程安排的情况下，旅行社可根据旅游者实际需要，安排附件中所列活动。旅游者根据自身需要和个人喜好，自主、自愿参加附件中所列活动，对此签署的附件配合参与。
                <w:br/>
                12、客人在海南签署的团队行程变更确认表及意见单为合同附件，具有同样的法律效力。
                <w:br/>
                13、游客在海南的自由活动时间为：当日景点游览结束后自由活动（旅游活动期间我社提醒游客务必注意:人身及财产安全，自由活动期间的安全责任由游客自负），在海南旅游期间，我社对小孩和老人游客不承担监护权。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w:br/>
                第三方责任告知：
                <w:br/>
                1．航班问题提醒：旅行社对航班因运力、天气等因素延误、变更、取消等无法掌控，如遇此种情况，旅行社将尽力避免损失扩大，并与航空公司协调。旅行社可能因此将对行程做出相应调整，届时敬请旅游者配合谅解。
                <w:br/>
                2．个人消费说明：非旅行社行程中安排的购物、娱乐等项目，属旅游者个人消费行为，如产生纠纷或损失，旅行社不承担责任。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2025-08-21T14:37:46+08:00</dcterms:created>
  <dcterms:modified xsi:type="dcterms:W3CDTF">2025-08-21T14:37:46+08:00</dcterms:modified>
</cp:coreProperties>
</file>

<file path=docProps/custom.xml><?xml version="1.0" encoding="utf-8"?>
<Properties xmlns="http://schemas.openxmlformats.org/officeDocument/2006/custom-properties" xmlns:vt="http://schemas.openxmlformats.org/officeDocument/2006/docPropsVTypes"/>
</file>