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【追光之旅】南非12 天9晚 |探访”Lesedi”民俗文化村 | 360 度旋转观光缆车登上桌山|特色牛排餐、中式炒龙虾和鸵鸟肉餐|约翰内斯堡 | 开普敦 | 葡萄园区 | 克鲁格国家公园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AA1691566768WZ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去程：参考航班：CA867   SZXJNB  0010-0740
                <w:br/>
                回程：参考航班：CA868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迭代升级历程3.0+2.0+1.0：
                <w:br/>
                迭代升级3.0：
                <w:br/>
                10名游客起升级36座车
                <w:br/>
                升级太阳城五星皇宫酒店
                <w:br/>
                迭代升级2.0：
                <w:br/>
                升级中式原只龙虾餐
                <w:br/>
                迭代升级1.0：
                <w:br/>
                超100名用户评论南非用车很重要：9名游客升级22座车，10-15名游客升级28座车，16名游客起升级36座车
                <w:br/>
                申请南非诚信旅行社计划(TTOS)团队旅游电子单次签证
                <w:br/>
                中餐升级10菜一汤
                <w:br/>
                特别赠送国际插头和南非插头
                <w:br/>
                追光之旅：
                <w:br/>
                追逐荒野之光：克鲁格国家公园，区别市场特别停留2晚，追逐非洲五霸 ，追逐阳光海岸线之光
                <w:br/>
                精彩花园大道：【著名摩梭湾】、绝美奈斯纳小镇及【珊瑚湖游船】
                <w:br/>
                世界尽头开普敦”【好望角】【海豹岛】【企鹅滩】
                <w:br/>
                360度旋转观光缆车登上桌山
                <w:br/>
                追逐城市人文之光：
                <w:br/>
                城市必打卡：太阳城、比勒陀利亚、约翰内斯堡、开普敦、葡萄园区、奈斯纳
                <w:br/>
                跟着当地人学习南非11种官方语言说“欢迎您”
                <w:br/>
                入住太阳城：以豪华及浑然天成的自然美景而吸引了世人的目光，失落城(Lost City)更令人流连忘返
                <w:br/>
                Lesedi民俗文化村，追寻古老民族的生存之道
                <w:br/>
                彩色糖果房子马来区Bo-Kaap
                <w:br/>
                <w:br/>
                <w:br/>
                <w:br/>
                追逐美咖美酒美食之光：
                <w:br/>
                TRUTH COFFEE，全球排名15+南非排名第一咖啡店
                <w:br/>
                入住一晚绝美葡萄园区酒店及品尝南非红酒
                <w:br/>
                多元美食：lesedi特色餐、特色鱼排餐、西式简餐、中式炒龙虾餐、中式炒鸵鸟餐
                <w:br/>
                <w:br/>
                升级住宿大礼包：
                <w:br/>
                升级1晚太阳城5星
                <w:br/>
                升级2晚花园大道4星
                <w:br/>
                升级2晚开普敦4星
                <w:br/>
                升级2晚克鲁格国家公园外特色酒店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0010-0740）-LESEDI民俗文化村-太阳城-地震桥（车程2小时）
                <w:br/>
                上午：抵达约翰内斯堡后，导游接机，乘车前往参观【Lesedi民俗文化村】（游览约1.5小时）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入住太阳城内的优势：太阳城是一个封闭式度假区，其核心设施（如泳池、娱乐场、部分餐厅和酒吧）原则上仅对住店客人开放。因此，如果选择下榻在太阳城内的酒店，便可以全天候随意享受这些丰富设施。
                <w:br/>
                备注：地震桥有时候会不提前预警的临时维修, 地震桥是免费的，如关闭, 就取消此景点。
                <w:br/>
                交通：飞机 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入住太阳城度假村五星迷失城宫殿酒店(The Palace of the Lost City at Sun City Resort或同级 （备注：如遇太阳城没房或者连住2晚要求，则改住约翰内斯堡五星住宿）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
                <w:br/>
                上午：酒店早餐后驱车前往南非行政首都-【比勒陀利亚】（市区游览时间约1小时）【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交通：飞机 大巴
                <w:br/>
              </w:t>
            </w:r>
          </w:p>
        </w:tc>
        <w:tc>
          <w:tcPr/>
          <w:p>
            <w:pPr>
              <w:pStyle w:val="indent"/>
            </w:pPr>
            <w:r>
              <w:rPr>
                <w:rFonts w:ascii="宋体" w:hAnsi="宋体" w:eastAsia="宋体" w:cs="宋体"/>
                <w:color w:val="000000"/>
                <w:sz w:val="20"/>
                <w:szCs w:val="20"/>
              </w:rPr>
              <w:t xml:space="preserve">早餐：酒店早餐     午餐：当地餐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【十二门徒峰】（游览时间约10分钟）象征耶稣有12个弟子的山峰，大多烟雾袅绕，远远看去像是耶稣组织他们围绕桌山在开会呢，山峰下沿大西洋海岸线所修建的欧式别墅，大多都是开普顿富人区，风光秀丽。
                <w:br/>
                【海豹岛】（游览时间约45分钟）位于豪特湾，这里的码头现存有开普敦最早的鱼市场。乘船出海，可看到海中央光秃秃礁石上，聚居着成千只软毛海豹。
                <w:br/>
                【企鹅滩】（游览时间约0.5小时）南非的企鹅是唯一一种生活在热带的企鹅，开普敦东海岸的西蒙镇,有个被称为“漂砾”的小海湾，是非洲唯一可以近距离观赏到企鹅的地方。
                <w:br/>
                【好望角】（游览时间约0.5小时）非洲大陆西南端的著名岬角，地处大西洋和印度洋相会之处，苏伊士运河未开通之前，欧洲通洲的海上必经之路。
                <w:br/>
                【开普角点】（游览时间约1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随后前往【Time Out Market】这里汇聚了城市获奖厨师、备受喜爱的本地名厨和新兴人才。这里让人们一窥母城多元且精彩的美食风味——全部都在充满活力的公共空间内。这家位于V&amp;A滨水区旧发电站大楼的美食目的地，面积达27,000平方英尺，拥有13个厨房、三家酒吧和一个专用的葡萄酒吧，同时还精心策划了城市最优质的美食和文化体验。（备注：此景点如行程时间充裕可安排，如因当天航班时间关系，此景点取消，因没有门票费用，无费用可退。）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CAFFE-葡萄园区(车程约1.5小时）
                <w:br/>
                上午：早餐后游览南非最为著名的【桌山保护区】（山顶游览约1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后驱车前往【酒园区】（游览约1小时），南非是全球主要的红酒产区，在此不但能够欣赏引人入胜的田园风光和17世纪的荷兰式庄式建筑. 特别安排品尝五种不同的南非当地红酒，领略西方的红酒文化。
                <w:br/>
                入住酒店。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葡萄园区-摩梭湾-迪亚士博物馆（车约6小时）
                <w:br/>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游览时间约1小时），将使您对此区有进一步的认识，此外如贝壳博物馆、海事博物馆，亦值得一游。（如迪亚士博物馆闭馆或装修，则改其他景区游览）。
                <w:br/>
                      入住酒店。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
                <w:br/>
                全天：今天比较休闲，前往参观有非洲瑞士之称的【奈斯纳】特别安排泻湖观光船。抵达后乘观光船到珊瑚湖（约40分钟），欣赏著名的尼斯纳岬角之风景此地是南非富有人士度假之胜地，风景优美，沿途经过曲折山峦，一睹湖水与印度洋所冲激成的海天一色之自然美景。后返回酒店，享受酒店风光。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乔治-约翰内斯堡（航班待定）-克鲁格国家公园（车约6小时）
                <w:br/>
                上午：早餐后驱车约半小时前往乔治机场，乘机飞往约翰内斯堡。
                <w:br/>
                下午：驱车前往南非最大的野生动物园【克鲁格国家公园】。总面积达2万平方公里，相当于英国的威尔士。园内分布着众多野生动物和异兽珍禽。
                <w:br/>
                抵达后享用晚餐入住酒店休息。
                <w:br/>
                交通：飞机 大巴
                <w:br/>
              </w:t>
            </w:r>
          </w:p>
        </w:tc>
        <w:tc>
          <w:tcPr/>
          <w:p>
            <w:pPr>
              <w:pStyle w:val="indent"/>
            </w:pPr>
            <w:r>
              <w:rPr>
                <w:rFonts w:ascii="宋体" w:hAnsi="宋体" w:eastAsia="宋体" w:cs="宋体"/>
                <w:color w:val="000000"/>
                <w:sz w:val="20"/>
                <w:szCs w:val="20"/>
              </w:rPr>
              <w:t xml:space="preserve">早餐：酒店早餐     午餐：X     晚餐：团队餐   </w:t>
            </w:r>
          </w:p>
        </w:tc>
        <w:tc>
          <w:tcPr/>
          <w:p>
            <w:pPr>
              <w:pStyle w:val="indent"/>
            </w:pPr>
            <w:r>
              <w:rPr>
                <w:rFonts w:ascii="宋体" w:hAnsi="宋体" w:eastAsia="宋体" w:cs="宋体"/>
                <w:color w:val="000000"/>
                <w:sz w:val="20"/>
                <w:szCs w:val="20"/>
              </w:rPr>
              <w:t xml:space="preserve">克鲁格当地特色酒店 Pinelake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克鲁格国家公园
                <w:br/>
                全天：早餐后，驱车前往【克鲁格国家公园】（旅游巴士进入）。此国家公园占地面积两百万顷，相当于以色列国土面积。是世界上四大国家公园之一。寻访非洲五霸狮子、犀牛、水牛、猎豹。克鲁格国家公园，拥有全南非最丰富的动物生态，观看各种动物自然生态。在园内您可寻找大象、狮子、长颈鹿 、剑角羚羊等野生动物的足迹，也可能您会突然发现狮子就在您身旁、长颈鹿就在不远的前方；此种有如身历蛮荒的刺激感受，是在其它地方体会不到的难得经验。这里的动物和平时我们到动物园看动物的感觉完全不同，在克鲁格国家公园里动物是主人，人类是客人，我们只能在车上保持安静的观看那些动物，毫无隔阂也没有栅栏，人与动物互不侵犯，彼此仅友善的用眼神交流。除了Big Five，在克鲁格国家公园还能看到132种当地的哺乳类动物，438种鸟类，104种爬虫类和1,771种植物。在公园里最容易看到的动物要数羚羊。它们通常会跟斑马还有角马结伴互相彼此保护。狮子跟花豹还有狐狸一般会避开烈日躲在草丛或树下或晚上才会出来活动，鳄鱼跟河马也都躲在水底下消暑。因公园面积大，视野开阔。游客游览时最好佩带望远镜。晚餐后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入住克鲁格当地特色酒店Pinelake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克鲁格国家公园-约翰内斯堡（车约6小时）
                <w:br/>
                上午：早餐后酒店自由活动，后驱车返回约翰内斯堡。途径上帝之窗（游览时间约0.5小时），”上帝之窗”在南非家喻户晓。在里斯本和柏林两大瀑布之间，有一段弯向东方的岔路，通往“上帝之窗”。站立在这个高原边缘的缺口，即可眺望一千公尺以下的景物：清晨平地的水气还未上升时，从脚下的克鲁格低地，越过莫桑比克海岸平原，远至印度洋的日出都一览无遣；一过中午，平原水气蒸发，漫天乱云。
                <w:br/>
                下午：继续返回约翰内斯堡，抵达后前往【约翰内斯堡蒙蒂 Montecasino 娱乐城】：约堡北部富人新区蒙蒂综合娱乐度假区，园区复刻意大利托斯卡纳山城风貌，漫步复古喷泉湖景街区自由打卡拍照，园内三十余家多国风味餐厅可供自由用餐；配套飞鸟花园、保龄球、影院等亲子休闲设施，外观南非顶级 Teatro 演艺剧院。晚餐后入住酒店。
                <w:br/>
                交通：大巴
                <w:br/>
              </w:t>
            </w:r>
          </w:p>
        </w:tc>
        <w:tc>
          <w:tcPr/>
          <w:p>
            <w:pPr>
              <w:pStyle w:val="indent"/>
            </w:pPr>
            <w:r>
              <w:rPr>
                <w:rFonts w:ascii="宋体" w:hAnsi="宋体" w:eastAsia="宋体" w:cs="宋体"/>
                <w:color w:val="000000"/>
                <w:sz w:val="20"/>
                <w:szCs w:val="20"/>
              </w:rPr>
              <w:t xml:space="preserve">早餐：酒店早餐     午餐：当地餐     晚餐：中式餐   </w:t>
            </w:r>
          </w:p>
        </w:tc>
        <w:tc>
          <w:tcPr/>
          <w:p>
            <w:pPr>
              <w:pStyle w:val="indent"/>
            </w:pPr>
            <w:r>
              <w:rPr>
                <w:rFonts w:ascii="宋体" w:hAnsi="宋体" w:eastAsia="宋体" w:cs="宋体"/>
                <w:color w:val="000000"/>
                <w:sz w:val="20"/>
                <w:szCs w:val="20"/>
              </w:rPr>
              <w:t xml:space="preserve">入住约翰内斯堡四星级酒店Birchwood Hotel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1010-0455+1 ）
                <w:br/>
                上午：前往约翰内斯堡国际机场，乘飞机返回深圳。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约堡太阳城五星酒店：Sun City Soho Hotel ：https://www.suninternational.com
                <w:br/>
                开普勒四星酒店：Capetonian：http://capetonian.co.za/
                <w:br/>
                花园大道四星酒店：
                <w:br/>
                Premier Hotels：https://www.premierhotels.co.za/hotels/western-cape/knysna/the-moorings/
                <w:br/>
                葡萄园区四星酒店 NH Lord Charlse Hotel：https://lordcharleshotel.com/  
                <w:br/>
                克鲁格当地特色酒店Pinelake inn  https://www.africanskyhotels.com/hotels/pine-lake-inn/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br/>
                10、境外司机、导游服务费（RMB1200/人）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6000元/人（温馨提示：非洲大部分酒店1人入住补单房差默认为入住一间大床房，且大部分酒店不能安排1人入住一间双人房，敬请谅解）；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植物园+下午茶</w:t>
            </w:r>
          </w:p>
        </w:tc>
        <w:tc>
          <w:tcPr/>
          <w:p>
            <w:pPr>
              <w:pStyle w:val="indent"/>
            </w:pPr>
            <w:r>
              <w:rPr>
                <w:rFonts w:ascii="宋体" w:hAnsi="宋体" w:eastAsia="宋体" w:cs="宋体"/>
                <w:color w:val="000000"/>
                <w:sz w:val="20"/>
                <w:szCs w:val="20"/>
              </w:rPr>
              <w:t xml:space="preserve">物园下午茶将自然美景与精致餐饮结合，是放松身心的绝佳选择。远离城市喧嚣，在植物园环境内享受悠然自得的下午。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当您来到全球最佳旅行目的地，是不是不想留下“云深不知处”和“身在此山中”的遗憾呢？鸟瞰南非母亲城，在飞翔中领略航拍的魅力，乘坐私人直升飞机，让美丽的桌湾，大西洋，桌山，在脚下流淌，在相机中永存。来开普敦“不可错过”之一。飞行时间：12-15分钟。</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信号山日落景 +马来区+查普曼公路+东印度公司花园（四选三）</w:t>
            </w:r>
          </w:p>
        </w:tc>
        <w:tc>
          <w:tcPr/>
          <w:p>
            <w:pPr>
              <w:pStyle w:val="indent"/>
            </w:pPr>
            <w:r>
              <w:rPr>
                <w:rFonts w:ascii="宋体" w:hAnsi="宋体" w:eastAsia="宋体" w:cs="宋体"/>
                <w:color w:val="000000"/>
                <w:sz w:val="20"/>
                <w:szCs w:val="20"/>
              </w:rPr>
              <w:t xml:space="preserve">
                信号山
                <w:br/>
                是被誉为世界三大景之一的开普敦景色最佳观赏地点。
                <w:br/>
                查普曼公路
                <w:br/>
                誉为世界最壮美的海景公路，悬崖边凿出来的公路，一侧为垂直山体，一侧濒临大西洋，10余公里长，拥有114个弯道，180度全角展示大西洋， 众多知名汽车品牌，例如宝马 奔驰 法拉利等广告拍摄地。
                <w:br/>
                马来区
                <w:br/>
                网红打卡地，糖果色的房屋，仿佛置身于童话世界，这里没有名车豪宅，朴实的建筑配以热烈的色彩，大胆明快的风情折射的是更多真实的生活。一幢幢美妙的糖果色建筑人见人爱，让相机快门不自觉的为之跳动。
                <w:br/>
                东印度公司花园
                <w:br/>
                开普敦政治宗教中心，置身于参天树木之中，松鼠，鸽子，大雁无不展现和谐之处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鸵鸟农庄</w:t>
            </w:r>
          </w:p>
        </w:tc>
        <w:tc>
          <w:tcPr/>
          <w:p>
            <w:pPr>
              <w:pStyle w:val="indent"/>
            </w:pPr>
            <w:r>
              <w:rPr>
                <w:rFonts w:ascii="宋体" w:hAnsi="宋体" w:eastAsia="宋体" w:cs="宋体"/>
                <w:color w:val="000000"/>
                <w:sz w:val="20"/>
                <w:szCs w:val="20"/>
              </w:rPr>
              <w:t xml:space="preserve">鸵鸟农场坐落在刚果山谷，14KM外的奥茨颂。这个农场由私人拥有并管理我们提供较高的服务标准。鸵鸟农场有大量的专业导游，将解释鸵鸟养殖的每个方面，从育种到饲养。从开始的第一阶段，鸵鸟生长周期，参观从繁殖营地与鸵鸟蛋。还将有机会站在鸵鸟蛋上，测试蛋的压力。在繁殖季节还能看到鸵鸟蛋在孵化室孵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齐齐卡玛国家公园</w:t>
            </w:r>
          </w:p>
        </w:tc>
        <w:tc>
          <w:tcPr/>
          <w:p>
            <w:pPr>
              <w:pStyle w:val="indent"/>
            </w:pPr>
            <w:r>
              <w:rPr>
                <w:rFonts w:ascii="宋体" w:hAnsi="宋体" w:eastAsia="宋体" w:cs="宋体"/>
                <w:color w:val="000000"/>
                <w:sz w:val="20"/>
                <w:szCs w:val="20"/>
              </w:rPr>
              <w:t xml:space="preserve">以齐齐卡马山为中心，有100公里长的海岸线。岸边是原始的荒野、奇特岩石的悬崖峭壁和狭长孤立的美丽海滩。茂密的原始森林沿着河谷生长为其特色。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猎豹园</w:t>
            </w:r>
          </w:p>
        </w:tc>
        <w:tc>
          <w:tcPr/>
          <w:p>
            <w:pPr>
              <w:pStyle w:val="indent"/>
            </w:pPr>
            <w:r>
              <w:rPr>
                <w:rFonts w:ascii="宋体" w:hAnsi="宋体" w:eastAsia="宋体" w:cs="宋体"/>
                <w:color w:val="000000"/>
                <w:sz w:val="20"/>
                <w:szCs w:val="20"/>
              </w:rPr>
              <w:t xml:space="preserve">
                游客可近距离观察、抚摸猎豹身体，与猎豹合影。
                <w:br/>
                注意事项： 必须遵循专业训练师的指示，虽然猎豹较为温顺，但仍是猛兽，不可做出挑逗或过激行为。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厄加勒斯角+科萨人岩洞</w:t>
            </w:r>
          </w:p>
        </w:tc>
        <w:tc>
          <w:tcPr/>
          <w:p>
            <w:pPr>
              <w:pStyle w:val="indent"/>
            </w:pPr>
            <w:r>
              <w:rPr>
                <w:rFonts w:ascii="宋体" w:hAnsi="宋体" w:eastAsia="宋体" w:cs="宋体"/>
                <w:color w:val="000000"/>
                <w:sz w:val="20"/>
                <w:szCs w:val="20"/>
              </w:rPr>
              <w:t xml:space="preserve">厄加勒斯角是非洲大陆最南端、印度洋与大西洋分界点，有古老灯塔与海岸风光；科萨人岩洞是南非重要考古遗址与科萨文化圣地，可探寻远古人类遗迹与本土传说。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
                <w:br/>
                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
                <w:br/>
                套房（四人间），因酒店旺季房间紧张，我社有权力提前说明情况并调整夫妻及亲属的住宿安排，或调整安排三人
                <w:br/>
                间或四人间住宿，请给予理解。
                <w:br/>
                【报名说明】
                <w:br/>
                1. 根据《旅游法》规定，旅行者不得脱团，如走行程中擅自脱团、离团、滞留等，旅行社将向公安机关、旅游主管
                <w:br/>
                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
                <w:br/>
                回有关门票费用，客人不得在团归后争议投诉追讨;
                <w:br/>
                4. 旺季出发（例如遇佛牙节、圣诞节等）将有附加费，请报名时查询;
                <w:br/>
                5. 酒店大床房间数有限，若有需要请在预订时说明，大床房或标准间房型须依入住当日实际 Check In 情形而定;
                <w:br/>
                6. 强烈建议客人自行购买“游客人身意外保险”，如旅行社出资为游客投保，如客人发生意外伤害事件，视事实情
                <w:br/>
                况保险公司对此承担相应的法律责任，游客获得保险公司理赔金额后，相应免除旅行社的赔付责任。“游客人身意
                <w:br/>
                外保险”的适用范围以及条件以“中国人民财产保险股份有限公司境外旅行意外伤害保险条款”为原则；
                <w:br/>
                6. 全程请游客注意人身及产品安全，不要前往不安全的地方，自由活动不要单独行动。老人、儿童需有家人陪伴
                <w:br/>
                及照顾;
                <w:br/>
                7. 不要参加高风险活动。参加任何项目请您量力而行;
                <w:br/>
                8. 持外籍护照或任何非中国大陆居民护照的旅行成员，务必持有并携带有效中国多次往返签证和外籍护照原件及
                <w:br/>
                必备的旅行证件;
                <w:br/>
                9. 贵重物品(现金，护照等)请随身携带或寄放在住宿饭店的保险箱内，絶不可放在车上或房间内等，如有遗失旅客
                <w:br/>
                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
                <w:br/>
                全，参团客人不能私自预定行程外的项目，如自行预定，则视为脱团行程，视为客人自愿放弃所有行程，未享用的
                <w:br/>
                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资料仅需：护照首页电子版、资料表电子版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2026-07-17T06:27:21+08:00</dcterms:created>
  <dcterms:modified xsi:type="dcterms:W3CDTF">2026-07-17T06:27:21+08:00</dcterms:modified>
</cp:coreProperties>
</file>

<file path=docProps/custom.xml><?xml version="1.0" encoding="utf-8"?>
<Properties xmlns="http://schemas.openxmlformats.org/officeDocument/2006/custom-properties" xmlns:vt="http://schemas.openxmlformats.org/officeDocument/2006/docPropsVTypes"/>
</file>