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【年味重庆】重庆动车纯玩5天丨武隆丨仙女山丨天生三桥丨大足石刻丨磁器口古镇丨洪崖洞行程单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WZ-20251222NWCQ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车次仅供参考，动车时间以实际出票为准。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★【便利交通】体验广渝高铁，省时省力，直达麻辣重庆；
                <w:br/>
                ★【优选行程】科学设计行程，每天行车不超3小时，拒绝走马观花式游览； 
                <w:br/>
                ★【精选景点】精华5A景点武隆仙女山+天生三桥+大足石刻；
                <w:br/>
                ★【打卡必地】网红景点磁器口古镇+洪崖洞+解放碑+轻轨穿楼+山城巷；
                <w:br/>
                ★【特色美食】精心安排地方特色：武隆砂锅宴+山珍土鸡煲+特色来凤鱼；
                <w:br/>
                ★【精心挑选】全程精选酒店,3晚入住重庆,充足时间游览麻辣之都；
                <w:br/>
                ★【纯玩尊享】广东成团，100%真纯玩，0购物0擦边0车销0餐购0套路，宽松赏美景；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广州--重庆（车次参考：）
                <w:br/>
                自行前往广州南站乘动车前往重庆，抵达有着3D立体城魔幻之都——重庆，后乘车前往酒店，办理入住后自由活动。 
                <w:br/>
                <w:br/>
                温馨提示：
                <w:br/>
                1. 自由活动期间，注意个人人身及财产安全；
                <w:br/>
                2. 重庆动车站接送10人以下安排专车司机接站，无导游。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重庆--武隆仙女山（滑雪） （190公里，约3小时）
                <w:br/>
                早餐后，前往【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完毕后，乘车前往游览被誉为“东方瑞士”、“南国第一牧场”的【仙女山国家深林公园】（必消套餐含大门票和小火车，滑雪费用自理），仙女山平均海拔1900米，以其江南独具魅力的高山草原，被誉为“南国第一牧场”， 也是国家AAAAA级景 区。因山上有一峰酷似翩跹起舞的仙女而得名。茫茫林海，苍翠欲滴；山林间的 辽阔草场，延绵天际。山峰、山谷、森林与草原融为一体，交相辉映，景观层次分明，形成具有雄、峻、秀、奇、阔的地质地貌特色。参观结束后入住酒店。
                <w:br/>
                <w:br/>
                <w:br/>
                【仙女山滑雪场】滑雪面积达5万平方米,可同时容纳3000人滑雪。雪场设置初级道、中级道、高级道共4条雪道,每条滑道宽65米,平均长度500米,并配置站立式魔毯给雪友们提供更加便捷的滑雪体验,是国内规模最大的低纬度滑雪场之一。雪场内还有各种娱乐项目,包括滑雪撬、滑雪圈、可供儿童娱乐的滑雪船等等,绝对的精彩刺激,可以让雪友们享受到冬季戏雪的多种体验，
                <w:br/>
                滑雪项目费用自理，参考价格：滑雪单(双)板130元/人/小时；滑雪船130元/人/小时；雪上飞碟130元/人/小时，以景区公布为准。
                <w:br/>
                （滑雪为极限运动，游客根据自身身体情况进行选择。滑雪场是否开放及开放时间，以景区实际为准）。
                <w:br/>
                交通：汽车
                <w:br/>
                景点：【山城巷】、【仙女山国家深林公园】
                <w:br/>
                自费项：必消套餐：仙女山门票+小火车，滑雪费用自理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武隆--天生三桥--重庆 （190公里，约3小时）
                <w:br/>
                从酒店出发，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然后乘车返回重庆参观【洪崖洞民俗风貌区】以最具巴渝传统建筑特色的“吊脚楼”风貌为主体，依山就势，沿江而建，游吊脚群楼、观洪崖滴翠、逛山城老街、赏巴渝文化。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自由品山城美食，后乘车返回酒店入住。
                <w:br/>
                交通：汽车
                <w:br/>
                景点：【天生三桥风景区】、【洪崖洞民俗风貌区】、【解放碑好吃街】
                <w:br/>
                自费项：必消套餐包含：天生三桥门票和电梯/环保车，不含出口电瓶车15元/人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重庆市区--大足石刻 （105公里，约2小时）
                <w:br/>
                早餐后，然后乘车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完毕后乘车前往中国著名的古代石刻艺术作品,世界八大石窟之一【大足石刻宝顶山】（必消套餐含门票、电瓶车、讲解，游览时间1.5小时左右）感受佛教文化的精华，细品卧佛、千手观音、圆觉洞、牧牛图、六道轮回、华严三圣等经典石刻，其中千手观音像被誉为“国宝中的国宝”。之后乘车返回重庆，入住酒店。
                <w:br/>
                交通：汽车
                <w:br/>
                景点：【磁器口古镇】、【【大足石刻宝顶山】
                <w:br/>
                自费项：必消套餐包含：大足石刻宝顶山-门票、电瓶车、讲解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重庆----广州（车次参考：）
                <w:br/>
                早餐后,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集深厚历史底蕴、观光、休闲、娱乐、购物于一体。乘车前往重庆高铁站，乘动车返回广州，结束行程！
                <w:br/>
                （温馨提示：在不减少景点情况下，重庆市区以及全程景点我社可根据实际情况，调整游览的先后顺序，请知悉。）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1、交通：双程动车组二等座火车票（不保证连坐），动车票为团队票，不可单张票退票或改签，请客人注意；当地空调旅游车（7-55座，根据实际人数调整，保证一人一座）。
                <w:br/>
                2、导游：优秀地陪讲解服务（不派全陪）。在保证不减少景点的情况下，我社有权调整景点游览先后顺序。
                <w:br/>
                3、门票：不含景点第一道大门票，[必消套餐498元/人：武隆天生三桥门票+三桥环保车+观光电梯+仙女山门票+仙女山小火车+大足石刻宝顶门票+电瓶车+大足讲解+车导全程综合服务费  ]；注:此行程为旅行社综合打包价，所有项目不用不退费，无任何门票优惠，敬请谅解；
                <w:br/>
                4、小童：中童（6-13岁）含动车半票含餐不含门票不占床；6岁以下小童含餐不含动车票不含门票不占床。不含必消套餐：中童200元/人（含门票半票），小童120元/人（不含门票）。当地交导游。（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6、用餐：4正4早，餐标40元人（房费含早不用不退），八菜一汤，十人一桌（若不足10人，根据实际人数决定菜品数量），全程不用不退餐。备注：餐饮风味、用餐条件与广东有一定的差异，大家应有心理准备。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4、不含广州市区到广州南站接送，南站集中，南站散团。
                <w:br/>
                5、不含：天生三桥出口处电瓶车15元/人（非必要乘坐）; 山城夜景88-168元/人、重庆麻辣火锅88-128元/人、印象武隆268-328元/人、重庆长江索道40-60元/人、武隆天龙旋梯+玻璃跳台 50-60元/人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1、必消套餐498元/成人：武隆天生三桥门票+三桥环保车+观光电梯+仙女山门票+仙女山小火车+大足石刻宝顶门票+电瓶车+大足讲解+车导全程综合服务费     （必须选择）;
                <w:br/>
                <w:br/>
                2、必消儿童套餐：中童（（6-13岁））200元/人（含门票半票），6岁以下小童120元/人（不含门票）。当地交导游。。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88-128元/人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2026-01-12T00:45:52+08:00</dcterms:created>
  <dcterms:modified xsi:type="dcterms:W3CDTF">2026-01-12T00:45:52+08:00</dcterms:modified>
</cp:coreProperties>
</file>

<file path=docProps/custom.xml><?xml version="1.0" encoding="utf-8"?>
<Properties xmlns="http://schemas.openxmlformats.org/officeDocument/2006/custom-properties" xmlns:vt="http://schemas.openxmlformats.org/officeDocument/2006/docPropsVTypes"/>
</file>