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【哈佛大学】哈佛大学&amp;MIT12天精英夏令营 哈佛大学课程 | 住波士顿大学宿舍 | 颁哈佛证书 | 美国导师陪同及翻译 适合年龄：13-18岁行程单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FHXY-MJ1701843097Y2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深圳市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美国</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*为期1周真实的哈佛课程
                <w:br/>
                *哈佛大学6大全真课堂
                <w:br/>
                *入住波士顿大学宿舍
                <w:br/>
                *MIT科技之旅
                <w:br/>
                *颁发哈佛证书
                <w:br/>
                *到访东部6大顶级名校
                <w:br/>
                *到访普利茅斯、纽约、费城、华盛顿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深圳-香港-波士顿
                <w:br/>
                当天抵达波士顿。抵达后前往波士顿大学宿舍，结束当天行程。
                <w:br/>
                【波士顿】波士顿创建于1630年，是美国最古老、最具有历史文化价值的城市之一。波士顿是欧洲清教徒移民最早登陆美洲所建立的城市，在美国革命期间是许多重要事件的发源地。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波士顿大学学生宿舍</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波士顿
                <w:br/>
                哈佛大学智慧课堂
                <w:br/>
                09:00am-10:00am  早餐/哈佛课堂（欢迎来到哈佛）
                <w:br/>
                10:00am-11:30am  哈佛校园之旅
                <w:br/>
                11:30am-12:00pm  休息
                <w:br/>
                12:00pm-01:00pm  餐厅享用午餐
                <w:br/>
                01:00pm-01:30pm  美国体育文化讲座
                <w:br/>
                01:30pm-04:30pm  与哈佛足球队成员踢美式足球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波士顿大学学生宿舍</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波士顿
                <w:br/>
                哈佛大学智慧课堂
                <w:br/>
                09:00am-09:30am  早餐
                <w:br/>
                09:30am-11:30am  哈佛课堂（STEM课程）
                <w:br/>
                12:00am-01:00pm  餐厅享用午餐
                <w:br/>
                01:00pm-01:30pm  乘坐T线前往波士顿
                <w:br/>
                01:30pm-03:30pm  波士顿鸭子船之旅
                <w:br/>
                03:30pm-04:00pm  返回哈佛广场
                <w:br/>
                04:00pm-04:30pm  哈佛广场享用小吃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波士顿大学学生宿舍</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波士顿
                <w:br/>
                哈佛大学智慧课堂
                <w:br/>
                DAY4：哈佛大学全天课程
                <w:br/>
                09:00am-09:30am  早餐
                <w:br/>
                09:30am-10:30am  哈佛课堂（文化差异）
                <w:br/>
                10:30am-11:30pm  哈佛课堂（美国教育体系）
                <w:br/>
                11:30pm-12:00pm  休息
                <w:br/>
                12:00pm-01:00pm  餐厅享用午餐
                <w:br/>
                01:00pm-01:30pm  乘坐T线前往波士顿
                <w:br/>
                01:30pm-04:00pm  芬威公园之旅/波士顿大学
                <w:br/>
                04:00pm-04:30pm  返回哈佛广场
                <w:br/>
                04:00pm-04:30pm  哈佛广场享用小吃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波士顿大学学生宿舍</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波士顿
                <w:br/>
                哈佛大学智慧课堂
                <w:br/>
                09:00am-09:30am  早餐
                <w:br/>
                09:30am-11:30am  哈佛课堂（如何申请顶尖名校）
                <w:br/>
                11:30pm-12:00pm  休息
                <w:br/>
                12:00pm-01:00pm  餐厅享用午餐
                <w:br/>
                01:00pm-01:30pm  乘坐T线前往麻省理工学院
                <w:br/>
                01:30pm-03:30pm  麻省理工学院之旅
                <w:br/>
                03:30pm-04:00pm  麻省理工学院博物馆
                <w:br/>
                04:00pm-04:30pm  返回哈佛广场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波士顿大学学生宿舍</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波士顿
                <w:br/>
                09:00am-09:30am  早餐
                <w:br/>
                09:30am-11:00am  哈佛课堂（如何准备SAT考试）
                <w:br/>
                11:00am-11:30am  结营仪式，表彰大会，颁发证书
                <w:br/>
                11:30pm-12:00pm  休息
                <w:br/>
                12:00pm-01:00pm  哈佛大学餐厅享用午餐
                <w:br/>
                01:00pm-04:30pm  哈佛博物馆之旅
                <w:br/>
                04:00pm-04:30pm  闭幕致辞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波士顿大学学生宿舍</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美国历史溯源：波士顿-普利茅斯-耶鲁大学-纽约
                <w:br/>
                美国历史课堂：感受异国文化，开阔视野，学习美国的文化，培养我们的大世界观
                <w:br/>
                耶鲁大学课堂：体验世界顶级大学的文化氛围，树立远大的人生理想和目标
                <w:br/>
                【Plymouth Rock(移民石)】上面刻着“1620”的字样，据传是新移民涉过浅滩,踏上美洲大陆的第一块“石头”，如今有雄伟的建筑， 供养在普利茅斯的港边。
                <w:br/>
                【Mayflower House Museum五月花博物馆】是18世纪的一个旧居改造的博物馆。“五月花号”1620年载有102位清教徒，从英国的普利茅斯来到美国，在北美建立了第一块殖民地。此处现由他们的后代社群（Mayflower Society）所管理。
                <w:br/>
                【普利茅斯】曾是继弗吉尼亚州詹姆斯镇后的第二个成功进入美国的英国殖民地，美国历史上的第一个感恩节也在这里庆祝。
                <w:br/>
                【耶鲁大学】（约1.5小时）是一所坐落于美国康乃狄格州纽黑文市的私立大学，为常青藤联盟的成员之一。耶鲁大学的美丽校园环境甚为著名，一些现代建筑常被作为建筑史中的典范出现在教科书中，福布斯杂志曾评选“世界上最美丽大学校园”，耶鲁大学赫然在列。
                <w:br/>
                （五月花博物馆+移民石共约40分钟）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SUPER 8/SLEEP INN/ LA QUINTA INN/BAYMONT INN &amp; SUITES或同级</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纽约-自由女神游船-华尔街-联合国总部大厦-洛克斐勒广场-第五大道-时代广场-百老汇大道
                <w:br/>
                【自由女神像】（不上岛）（约1小时）此为1876年美国独立建国一百周年时，是由法国作为友好所赠与的纪念礼物，代表着自由以及民主。而所在之自由岛也因此而出名，自由女神身穿古罗马战袍，头戴皇冠，头冠上的七道光代表七大洲，右手高举火炬，左手则抱着「美国独立宣言」，而在女神的战袍下，脚踝上遗留着已被挣脱的锁链，意味着民主及自由时代来临。堪称是美国最著名的地标之一。*安排搭乘自由女神游船，近观自由女神像
                <w:br/>
                【华尔街】（约20分钟）以及证券交易中心，您还可于高耸的现代建筑中发现建于1697年的三一教堂，高达26公尺的尖塔、玫瑰色砂岩的外观，感觉十分显眼！
                <w:br/>
                【联合国总部大厦】（外观约20分钟）是联合国总部的所在地，是世界上唯一的一块“国际领土”。联合国总部大楼始建于1947年，1949年10月24日奠基，于1952年落成。大楼是由包括梁启超之子建筑家梁思成在内的世界10位建筑师共同讨论设计的。
                <w:br/>
                【洛克斐勒广场】是20世纪最伟大的都市计划之一，除了傲人的高度以外，这座由19栋建筑围塑出来的活动区域，对于公共空间的运用也开启了城市规划的新风貌，完整的商场与办公大楼让中城继华尔街之后，成为纽约第二个市中心。而位于下层广场上那座横躺的金黄色神祇─希腊英雄普罗米休斯雕塑，是洛克斐勒中心的著名标志。
                <w:br/>
                【第五大道】世界知名的流行地标之一。道路两旁聚集着高级精品名店、这里的建筑物都是纽约曼哈顿的菁华，每一个店家或大楼都以旗舰店的方式呈现，具有指标性的效应。
                <w:br/>
                （洛克斐勒+第五大道 自由活动时间，约90分钟）
                <w:br/>
                【时代广场】（约15分钟）又称为“世界十字路口”，位于曼哈顿市的心脏地带，附近聚集了近四十家百老汇歌舞秀剧院，加上多间大型电影院，每天都吸引逾万人前来欣赏，是繁盛的娱乐及购物中心。
                <w:br/>
                【百老汇大道】为纽约市重要的南北向道路。由于此路两旁分布着为数众多的剧院，是美国戏剧和音乐剧的重要发扬地，因此成为了音乐剧的代名词。
                <w:br/>
                游毕，送往酒店休息，结束当天行程。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CLARION INN/COMFORT INN/DAYS INN或同级</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纽约-大都会博物馆-普林斯顿大学-费城
                <w:br/>
                人类文明史发展课堂：大都会博物馆，从古代文化到现代艺术，回顾了人类自身文明史的发展
                <w:br/>
                重走美国独立战争之路：学习美国历史，了解美国前生今世
                <w:br/>
                【大都会艺术博物馆】（约2小时）它是美国最大的艺术博物馆，也是世界著名博物馆。它是与英国伦敦的大英博物馆、法国巴黎的卢浮宫、俄罗斯圣彼得堡的艾尔米塔什博物馆齐名的世界四大博物馆之一，并与和其同在纽约的联合国总部一起，构成了人类（或者叫做世界）过去跟未来的两大交汇点。
                <w:br/>
                【普林斯顿大学】（约40分钟）始建于1746年是美国殖民时期成立的第4所高等教育学院。历史悠久，学术精湛，且被评为全美最漂亮的大学之一。
                <w:br/>
                【费城】费城是美国最老、最具历史意义的城市之一，1790-1800年，在华盛顿建市前曾是美国的首都，因此在美国史上有非常重要的地位。
                <w:br/>
                【独立宫】独立宫是美国著名历史纪念建筑，1774年9月和1775年5月在此召开第一次和第二次美洲大陆会议。1776年7月2日，13个英属美洲殖民地代表组成的大陆会议在此举行，7月4日通过了由杰克逊起草的《独立宣言》，宣布北美殖民地脱离英国，建立“自由独立的合众国”。独立宫是美国独立的象征。
                <w:br/>
                【自由钟】自由钟在美国历史占有非常重要的地位使用于：美国第一次宣读独立宣言。它象征自由与独立。
                <w:br/>
                （独立宫+自由钟参观共约30分钟）
                <w:br/>
                【宾夕法尼亚大学】（约40分钟）由美国著名科学家和政治家、开国元勋、《独立宣言》起草人之一，避雷针、富兰克林炉及远近两用眼镜等的发明者本杰明·富兰克林创办于1740年，作为学校创建人，认为新的知识来自对现有资源最广泛的认识和最有创新的运用。这一思想指导着他的研究工作，同时也是他创办学校的指导方针。秉承富兰克林的教育理念，使得宾夕法尼亚大学成为一个生活和学习都充满了活力的地方。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SLEEP INN/ LA QUINTA INN/BAYMONT INN &amp; SUITES或同级</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费城-华盛顿
                <w:br/>
                【白宫】（外观约20分钟）也称为白屋，是美国总统的官邸和办公室。
                <w:br/>
                【零公里纪念碑】（约5分钟）美国的零公里纪念碑是在1919年由一个优秀的道路倡导者--约翰逊博士受到古罗马八叶金盘的启示提出的，他说“在我看来，现在是让政府确定一个美国公路系统的起始点的时候了，应该用一个里程碑标志出这个点，全美的以及整个西半球的所有公路都将视其为起点”。
                <w:br/>
                【杰佛逊纪念堂】（约30分钟）坐落于美国华盛顿，是为纪念美国第三任总统托马斯·杰斐逊而建的纪念堂，1938年在罗斯福主持下开工，至1943年落成。其是一座白色大理石圆顶建筑，紧邻秀美的潮汐湖。
                <w:br/>
                【韩战、越战纪念碑】国家二次世界大战纪念碑、韩战退伍军人和越战退伍军人纪念碑。
                <w:br/>
                【林肯纪念堂】在希腊神殿式白色建筑风格的纪念堂南侧房间内，还雕刻着盖兹堡著名的演说的名句"为民所有、所民所治、为民所享"，前方为仿照印度泰姬玛哈陵所建造，长达690公尺的映像池，附近则是圆顶希腊式的。
                <w:br/>
                （韩战、越战纪念碑+林肯纪念堂参观共约30分钟）
                <w:br/>
                【国会山庄】（外观约20分钟）国会山庄外墙全部使用白色大理石，通体洁白，给人们一种神圣、纯洁的感受，美国人把它当作是民有、民治、民享政权的象征。
                <w:br/>
                【航空航天博物馆】（约1小时）是目前世界上最大的、首屈一指的飞行专题博物馆。24个展厅陈列着人类飞行史上具有重要标志性意义的各类飞机、火箭、导弹、卫星、宇宙飞船及著名飞行员、宇航员、科学家的蜡像和各类器物。航空航天史上的“明星”，如莱特兄弟的飞机、阿波罗11号返回舱等都是这里的一员。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BEST WESTERN/SUPER 8/SLEEP INN/ LA QUINTA INN/BAYMONT INN &amp; SUITES或同级</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华盛顿/香港
                <w:br/>
                参考航班：EK232 IADDXB1055 0805+1
                <w:br/>
                早上前往机场，乘坐国际航班，返回香港，跨越国际日期变更线，夜宿航机上。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香港-深圳
                <w:br/>
                参考航班：EK380 DXBHKG1005 2200
                <w:br/>
                晚上抵达香港后，早上抵达香港，乘车过关返回深圳，结束愉快的行程，自行返回温馨的家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全程机票经济舱票价、机场税（费）及燃油附加费；
                <w:br/>
                行程所列酒店住宿（2人1间，具有独立卫生间，空调）；
                <w:br/>
                注：因北美城市分布松散，且地广人稀，酒店风格与国内相反。大部分酒店普通楼层较低，平面广，多为2-3层楼高酒店，请提前知晓。
                <w:br/>
                行程所列餐费（转候机及自由活动期间除外），酒店内及酒店外早餐相结合，酒店外早餐餐标为USD5/餐/人，正餐以中式围餐（10人六菜一汤）或中式自助餐为主，美国午餐餐标USD10/餐/人，晚餐餐标USD10/餐/人，不含酒水；
                <w:br/>
                注：美国/加拿大的中餐厅在规模和口味上与国内相比有很大的差距，中餐厅规模都比较小，环境不如国内，饭菜口味为了适应当地的饮食习惯都已经比较西化，而且由于当地原材料和调料不够齐全，口味不纯正，故希望学生能够理解。另北美地区当地中餐厅，口味多偏清淡，内地喜爱重口味（咸、辣）可建议自备一些辣酱、榨菜（注意必须有真空包装方可）
                <w:br/>
                行程所列游览期间空调旅行车，保证一人一正座；
                <w:br/>
                行程所列景点第一门票（注：乘船游览自由女神，不上岛，五月花博物馆；水陆两栖鸭子船，大都会博物馆）
                <w:br/>
                专业领队服务，含司机领队工资
                <w:br/>
                安联/美亚旅游意外保险
                <w:br/>
                赠送深圳前往香港机场交通，不乘坐不退费用！
                <w:br/>
                全程司导服务费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本次行程签证费用；
                <w:br/>
                护照费、EVUS美签电子登记费用、申请签证中准备相关材料所需的制作、手续费，如未成年人所需的公证书、认证费
                <w:br/>
                国内段往返地面交通；
                <w:br/>
                额外游览用车超时费（导游和司机每天正常工作时间不超过9小时，如超时需加收超时费）；
                <w:br/>
                行程中所列游览活动之外项目所需的费用；
                <w:br/>
                单间差CNY4830/全程(分房以同性别客人住一房为原则，如需住单人间，报名时应提出申请，并补交单间差（如因客人在团上调整与他人拼住，费用不退！）；如报名时为夫妻、母子/父女（子、女需占床）、兄弟姐妹需住一间房请提前告知，在不影响整团出现单人间的情况下予以安排同住，否则以我社安排分房为准；
                <w:br/>
                在机场内转机、候机及在飞机上时间及自由活动期间用餐由客人自理。(在美国内陆的航班不提供免费的飞机餐)；
                <w:br/>
                出入境行李的海关税、全程行李搬运费、保管费以及行李托运费（目前美国国际段有两件免费行李托运， (仅供参考)；而美国内陆段均无免费行李托运，内陆段行李托运费为USD25-50/件 (仅供参考，实际情况以当地机场航司柜台要求为准)；国际段及内陆段行李重量不得超过50磅/件，长宽高尺寸最大不得超过157厘米/件，超过部分另外征收超重费；行李的实际收费请以航空公司柜台收费为准。以上为航空公司行李费的最新政策，如有政策变更，请以航空公司柜台收费为准。）；
                <w:br/>
                客人个人消费及其他私人性开支。例如交通工具上非免费餐饮费、洗衣、理发、电话、饮料、烟酒、付费电视、行李搬运、邮寄、购物、行程列明以外的用餐或宴请等；自由活动期间交通费；
                <w:br/>
                因个人原因滞留产生的一切费用；
                <w:br/>
                持非中华人民共和国护照客人需增加RMB1000/人机票附加费； 
                <w:br/>
                因气候或飞机、车辆、船只等交通工具发生故障导致时间延误或行程变更引起的经济损失和责任以及行李在航班托运期间的造成损坏的经济损失和责任。特别提醒：因以上不可抗力因素而额外产生费用的，均需要客人自行承担。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	未成年人独自参团旅游		父母双方签写的“不随行父母同意函”
                <w:br/>
                	出生证复印件
                <w:br/>
                2.	未成年人与父或母其中一方参团旅游		父或母其中一方签写的“不随行父母同意函”
                <w:br/>
                	出生证复印件
                <w:br/>
                3.	未成年人与父或母其中一方参团旅游，父母离异但同时拥有抚养权		未随行的父或母签写的“不随行父母同意函”
                <w:br/>
                	父母离婚判决书或协议书复印件
                <w:br/>
                4.	未成年人与父或母其中一方参团旅游，父母离异，只其中一方拥有抚养权		父或母其中一方签写的“不随行父母同意函”（若有）
                <w:br/>
                	父母离婚判决书或协议书复印件
                <w:br/>
                5.	未成年人与法定监护人或领养父母参团旅游		领养文件
                <w:br/>
                	户口本的复印件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购物
                <w:br/>
                温馨提示	1	本产品为非购物线路
                <w:br/>
                为防止疲劳驾驶，行程中途经的休息站、加油站、公共卫生间等地停留仅供休息和方便之用，不建议学生购物，学生因购物产生的纠纷与本社无关
                <w:br/>
                	2	根据中国海关总署的规定，学生在境外购买的物品，在进入中国海关时可能需要征收关税。详细内容见《中华人民共和国海关总署公告2010年第54号文件》。
                <w:br/>
                	3	所有购物场所绝不强迫，如因行程安排、天气等原因无法安排，请您理解；
                <w:br/>
                	4	所有商品均明码标价，请您在购买之前务必慎重考虑，一旦确认购买付费后非质量问题一律不予退还；
                <w:br/>
                	5	不增加行程中列明以外的额外购物店（如要求增加须经全体团员签字同意方可增加）；
                <w:br/>
                	6	购物安排是应客人要求而增加的项目，客人应本着“自愿自费”的原则，导游将不会带有任何强迫因素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2024-05-20T12:30:45+08:00</dcterms:created>
  <dcterms:modified xsi:type="dcterms:W3CDTF">2024-05-20T12:30:45+08:00</dcterms:modified>
</cp:coreProperties>
</file>

<file path=docProps/custom.xml><?xml version="1.0" encoding="utf-8"?>
<Properties xmlns="http://schemas.openxmlformats.org/officeDocument/2006/custom-properties" xmlns:vt="http://schemas.openxmlformats.org/officeDocument/2006/docPropsVTypes"/>
</file>