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中旅1号【春节畅玩乐园新马】新加坡马来西亚六天四晚|广州往返107/100|新入新出|纯玩行程单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SA1701326190HA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广州 - 新加坡  参考航班：TR107  0355-0800                                                 新加坡 - 广州  参考航班：TR100  0530-0930</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1.甄选新加坡酷航，广州直航新加坡；
                <w:br/>
                2.  畅玩两国，打卡经典线路：新加坡名胜世界环球影城、马来西亚太子城广场、水上清真寺、云上花园、双峰塔、圣保罗教堂；
                <w:br/>
                3. 品尝特色美食：新加坡海南鸡饭、马来西亚肉骨茶、咖喱面包鸡、鲜味奶油虾、娘惹餐、咖喱鱼头；
                <w:br/>
                4. 新加坡机场星耀樟宜，视觉盛宴为您呈现！
                <w:br/>
                5.纯玩无自费，全程入住超豪华酒店。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参考航班：TR107  0355-0800
                <w:br/>
                请提前3小时自到机场办理登机手续，乘搭国际航班飞抵著名的花园城市--【新加坡】。
                <w:br/>
                后乘车前往著名的【鱼尾狮公园】（约60分钟），鱼尾狮像就坐落于新加坡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后专车送往酒店休息。
                <w:br/>
                〖温馨提示〗
                <w:br/>
                请提前3小时到达广州机场。
                <w:br/>
                交通：飞机、旅游巴士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新加坡当地超豪华酒店：国墩河畔或同级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名胜世界环球影城一天游 - 马六甲
                <w:br/>
                早餐后新加坡【名胜世界】节庆大道和综合娱乐城，【新加坡环球影城】（Universal Studios Singapore）是耗资43亿2000万美元兴建的圣淘沙名胜世界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 《太空堡垒》 等，您还可以坐上世界最高的双轨过山车，感受双轨列成相差仅在咫尺檫身而过的惊险快感。
                <w:br/>
                后将暂别美丽的新加坡，经长达10375公尺的新柔长堤来到对岸马来西亚关口城市【新山】（车程约1小时，不含过关时间）。后乘车前往马来西亚历史文化古城【马六甲】（车程约3小时），马六甲海峡沿岸美丽富饶，热带丛林遍布两岸，又是热带橡胶、锡和石油的重要产地。
                <w:br/>
                <w:br/>
                〖温馨提示〗
                <w:br/>
                1、为给各位贵宾充足的游玩时间，今天全天不含餐、用车、导游。
                <w:br/>
                2、自由活动期间敬请保管好个人随身物品并确保个人人身安全。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马六甲当地超豪华酒店：AMES或同级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早餐后，游览【荷兰红屋广场】、【女皇钟楼】、【圣保罗教堂】、【圣地亚哥古城门】（约60分钟）。让我们在葡萄牙古堡远眺海峡缅怀历史，看郑和大船谈古论今。
                <w:br/>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后前往马来西亚首都【吉隆坡】（车程约3小时），是马来西亚的首都，兼最大城市，在这里有树木苍翠茂盛，风光绮丽，热带植物繁花似锦，争妍斗奇，被称为“花园城市”。
                <w:br/>
                交通：旅游巴士
                <w:br/>
              </w:t>
            </w:r>
          </w:p>
        </w:tc>
        <w:tc>
          <w:tcPr/>
          <w:p>
            <w:pPr>
              <w:pStyle w:val="indent"/>
            </w:pPr>
            <w:r>
              <w:rPr>
                <w:rFonts w:ascii="宋体" w:hAnsi="宋体" w:eastAsia="宋体" w:cs="宋体"/>
                <w:color w:val="000000"/>
                <w:sz w:val="20"/>
                <w:szCs w:val="20"/>
              </w:rPr>
              <w:t xml:space="preserve">早餐：√     午餐：娘惹餐     晚餐：古早肉骨茶   </w:t>
            </w:r>
          </w:p>
        </w:tc>
        <w:tc>
          <w:tcPr/>
          <w:p>
            <w:pPr>
              <w:pStyle w:val="indent"/>
            </w:pPr>
            <w:r>
              <w:rPr>
                <w:rFonts w:ascii="宋体" w:hAnsi="宋体" w:eastAsia="宋体" w:cs="宋体"/>
                <w:color w:val="000000"/>
                <w:sz w:val="20"/>
                <w:szCs w:val="20"/>
              </w:rPr>
              <w:t xml:space="preserve">吉隆坡当地超豪华酒店：PJ希尔顿或同级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前往马来西亚最闻名的避暑胜地【云上花园】（车程约1小时，停留时间约60分钟），这里有大型的游乐园、购物商场、电影院及云星剧场等设施，还有好几家环境不错的酒店，宛如一座山顶之城，非常适合一日游或全家度假休闲。
                <w:br/>
                <w:br/>
                【郑和展览馆+锡器开采DIY工作坊】（约60分钟）在这次穿越回忆走廊的旅程中，您将有机会亲身体验郑和下西洋宝船的壮观华丽历程，以及了解到中国宝船七次下西洋的伟大成就。稍后在皇家雪兰莪锡器工艺DIY工作坊由老师带领学习锡器工艺的基本技巧，亲自制作独特的锡器十二生肖护身符。这个作品可以带回家作为纪念。
                <w:br/>
                <w:br/>
                〖温馨提示〗
                <w:br/>
                1、黑风洞附近会有野生动物出现，如猴子，请客人保管好自身财物，请勿玩耍、喂食。
                <w:br/>
                2、山上气温比市区低6-8度，建议随身携带薄长袖外套。
                <w:br/>
                交通：旅游巴士
                <w:br/>
              </w:t>
            </w:r>
          </w:p>
        </w:tc>
        <w:tc>
          <w:tcPr/>
          <w:p>
            <w:pPr>
              <w:pStyle w:val="indent"/>
            </w:pPr>
            <w:r>
              <w:rPr>
                <w:rFonts w:ascii="宋体" w:hAnsi="宋体" w:eastAsia="宋体" w:cs="宋体"/>
                <w:color w:val="000000"/>
                <w:sz w:val="20"/>
                <w:szCs w:val="20"/>
              </w:rPr>
              <w:t xml:space="preserve">早餐：√     午餐：中华料理     晚餐：咖喱鱼头、面包鸡、奶油虾   </w:t>
            </w:r>
          </w:p>
        </w:tc>
        <w:tc>
          <w:tcPr/>
          <w:p>
            <w:pPr>
              <w:pStyle w:val="indent"/>
            </w:pPr>
            <w:r>
              <w:rPr>
                <w:rFonts w:ascii="宋体" w:hAnsi="宋体" w:eastAsia="宋体" w:cs="宋体"/>
                <w:color w:val="000000"/>
                <w:sz w:val="20"/>
                <w:szCs w:val="20"/>
              </w:rPr>
              <w:t xml:space="preserve">吉隆坡当地超豪华酒店：PJ希尔顿或同级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午餐后前往新山（车程约5小时），返回新加坡。
                <w:br/>
                〖温馨提示〗
                <w:br/>
                返程前请仔细检查自己的行李物品，不要遗漏酒店。
                <w:br/>
                交通：旅游巴士
                <w:br/>
              </w:t>
            </w:r>
          </w:p>
        </w:tc>
        <w:tc>
          <w:tcPr/>
          <w:p>
            <w:pPr>
              <w:pStyle w:val="indent"/>
            </w:pPr>
            <w:r>
              <w:rPr>
                <w:rFonts w:ascii="宋体" w:hAnsi="宋体" w:eastAsia="宋体" w:cs="宋体"/>
                <w:color w:val="000000"/>
                <w:sz w:val="20"/>
                <w:szCs w:val="20"/>
              </w:rPr>
              <w:t xml:space="preserve">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参考航班：TR100  0525-0930
                <w:br/>
                后乘搭国际航班飞往广州机场。航班抵达广州机场后散团，结束愉快的旅程！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2、门票	行程中所列景点首道门票。
                <w:br/>
                3、用车	跟团期间的空调用车，按照实际参团人数安排交通车辆，座位次序为随机分配，不分先后，保证1人1正座，自由活动期间不包含用车。
                <w:br/>
                4、用餐	4早7正（新加坡1正，马来西亚6正），早餐不用不退，正餐餐标40元/人。正餐十人一桌，（八菜一汤，人数减少可能调整份数），或定食套餐每人一份，团队用餐，不用不退，敬请谅解！
                <w:br/>
                5、住宿	全程入住当地超豪华酒店；
                <w:br/>
                注：用房为2人入住1间房，如您要求单住，则须补单房差费用。
                <w:br/>
                6、导游	当地中文导游服务，（接驳期间或自由活动期间不含导游服务）。
                <w:br/>
                7、领队	全程领队服务。
                <w:br/>
                8、外籍	外籍人士及港澳台人士加￥500/人，签证自理；港澳台护照携带有效期内回乡证/台胞证。外籍护照必须有二次或多次入中国签证。
                <w:br/>
                9、签证	赠送新加坡团签（新加坡免签护照或自备新加坡签证无费用退）；马来西亚免签。
                <w:br/>
                10、旅游税  马来西亚旅游税5马币/人/晚。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3、如单人出游，要求享受单房，请补交单人房差￥2400。
                <w:br/>
                4、行程中包含的餐以外的餐食，需要自理。
                <w:br/>
                5、遵循国际惯例奖励司导服务费300元/人;
                <w:br/>
                6、旅游意外险。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新加坡团签只需要提供护照首页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2025-05-13T01:27:52+08:00</dcterms:created>
  <dcterms:modified xsi:type="dcterms:W3CDTF">2025-05-13T01:27:52+08:00</dcterms:modified>
</cp:coreProperties>
</file>

<file path=docProps/custom.xml><?xml version="1.0" encoding="utf-8"?>
<Properties xmlns="http://schemas.openxmlformats.org/officeDocument/2006/custom-properties" xmlns:vt="http://schemas.openxmlformats.org/officeDocument/2006/docPropsVTypes"/>
</file>