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【温泉直通车】从化圣托利酒店纯玩2天丨含早丨无限次浸泡特色温泉池，泡出国外度假feel~行程单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TX-20231130SP68586266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下车点：纪念堂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★仿佛置身希腊小镇童话地 蓝白色调的爱琴海
                <w:br/>
                ★满载浪漫气氛的异国情调 心花怒放的好心情
                <w:br/>
                ★无限次浸泡特色温泉池 悠闲度假式优雅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广州--午餐【自理】--安排入住酒店
                <w:br/>
                10:00后，沿途接齐广州出发各位贵宾。乘车前往从化（车程约1.5小时）。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泉（开放时间9:00-23:00）。
                <w:br/>
                <w:br/>
                晚餐自理
                <w:br/>
                <w:br/>
                酒店简介：圣托利酒店坐落于美丽的广州从化温泉旅游小镇，总体以爱琴海沿岸休闲小镇的建筑风格为主要特色，具有浓郁的南欧地中海风情，为温泉小镇带来了一股清新的休闲气息。酒店拥有大小不一的温泉泡池50多个，面积达一千多平米的大型户外泳池，以及亲水演艺台，宽敞明亮的休息大厅，为客人提供一个自由惬意、尽情享受浸泡温泉的舒适环境。酒店配有近百间不同装修风格的客房，配备现代客房用品和电器，为客人带来清新的地中海式居停氛围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享用早餐--自由活动--午餐自理--集合返程广州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入住：入住高级房1间1晚（（大床/双床，随机安排）
                <w:br/>
                门票：无限次浸泡温泉
                <w:br/>
                用餐：酒店自助早餐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说明：本线路仅限80周岁以下游客报名。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如报名儿童身高与实到儿童身高不符，超高费用客人自理本线路仅限80周岁以下游客报名。
                <w:br/>
                70-80周岁长者，需由65周岁以下家属陪同参团，均应身体健康并如实陈述身体状况，并应加签免责协议。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
                <w:br/>
                2: 除成人费用全含外，其他客人按照自身需求购买票（酒店前台现付，价格仅供参考！）
                <w:br/>
                成人收费标准：
                <w:br/>
                早餐：98元/位
                <w:br/>
                晚餐：138元/位
                <w:br/>
                温泉：128元/位，周末:148元/位
                <w:br/>
                儿童收费标准：（1.2以上-1.5以下）
                <w:br/>
                早餐：68元/位
                <w:br/>
                晚餐：98元/位
                <w:br/>
                温泉：108元/位，周末:128元/位
                <w:br/>
                每房最多免1位1.2以下儿童，超出的都按超过收费
                <w:br/>
                （如有调整以酒店通知为准！）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2025-07-06T03:53:43+08:00</dcterms:created>
  <dcterms:modified xsi:type="dcterms:W3CDTF">2025-07-06T03:53:43+08:00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