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【一价全含 纯玩漫时光】云南昆明大理丽江泸沽湖双飞一动8天|丽大双古城|玉龙雪山冰川大索道|蓝月谷|大理洱海|束河古镇|昆明石林|泸沽湖|摩梭篝火晚会（升级丽江/大理动车回昆明）行程单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YN-20231128001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昆明市-丽江市-大理白族自治州-香格里拉县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精华景点：滇池大坝、昆明石林、大理古城、双廊古镇、浪漫之地·大理廊桥、网红S湾、田园小马、玉龙雪山大索道、丽江古城、束河古镇
                <w:br/>
                独家资源：打卡大理网红no1【爱丽丝奇境花园跟拍】
                <w:br/>
                里务比岛：泸沽湖三岛之一，是泸沽湖最美的岛
                <w:br/>
                摩梭走婚宴：到摩梭人家做客，品尝摩梭特色民族餐
                <w:br/>
                摩梭篝火晩会：泸沽湖是女儿国, 又是歌舞的王国摩梭家访
                <w:br/>
                蜜月礼包：一晚鲜花铺床+至少2晚大床房
                <w:br/>
                生日礼包：行程中生日贵宾赠送生日蛋糕
                <w:br/>
                省内升级：大理升级动车返昆，旅途不走回头路
                <w:br/>
                当地美食：彝家风味、白族私房菜、纳西风味
                <w:br/>
                优选住宿：全程精选网评3钻舒适酒店+大理升级1晚临海酒店或客栈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广州-昆明（航程约3小时）
                <w:br/>
                广州乘机前往昆明，抵达昆明后工作人员接机/接站， 后统一乘坐专车，前往我们精心挑选酒店。
                <w:br/>
                若您有闲暇探索昆明这个吃货天堂，这里为您推荐两个当地人最常去的美食聚集地：祥云美食城，在市中心，宝善街和祥云街路口，也有很多小吃；小吃一条街，可以从头吃到尾。烤猪脚、烧豆腐、小锅米线等传统云南小吃都可以吃的到，还有烤牛干巴、傣味舂鸡脚、蒸饵丝、小卷粉、撒撇、泡鲁达等民族特色风味……
                <w:br/>
                <w:br/>
                温馨提示：
                <w:br/>
                1、	当您入住酒店后要做好体力储备，尤其是初上高原的贵宾，请注意不要剧烈运动和过量饮酒。今天没有安排团体膳食，各位贵宾可自行品尝云南特色小吃。
                <w:br/>
                2、请您保持报名时预留电话的畅通，以便于接送人员能在第一时间内为您提供服务。
                <w:br/>
                3、云南地属高原地区，气候易变、早晚温差较大、紫外线强，请您做好替换衣物和防护准备。
                <w:br/>
                <w:br/>
                预定须知：
                <w:br/>
                1、参考航班起飞时间（06：00-23：55）如有特殊要求，请报名前咨询前台工作人员并书面说明，如无特殊要求，我社按当天团队特惠机位安排，如无法安排，不另通知，以航空公司安排航班时间为准，不可更改；
                <w:br/>
                <w:br/>
                报名须知： 
                <w:br/>
                 1.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望周知！！！
                <w:br/>
                交通：飞机，汽车
                <w:br/>
                到达城市：昆明市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昆明璞呈酒店、楚云轩酒店、丽悦酒店、普拉国际、云恒大酒店、佳信明珠大酒店或不低于以上标准酒店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昆明-楚雄（车程约2个小时）
                <w:br/>
                贵宾按照提前约定时间起床，早餐后乘车前往有着“天下第一奇观”之称的【石林】（必消：不含电瓶车25元/人）这里有世界上最奇特的卡斯特地貌，约3亿年前还是一片泽国，经过漫长的地质演变，形成了现今极为珍贵的地质遗迹，这绝对是大自然的鬼斧神工之作。
                <w:br/>
                   中餐享用“彝家风味”，下午乘车前往【滇池大坝】在滇池大坝，既可以看滇池的水，又能远眺西山睡美人，每年10月至次年3月，成千上万来自西伯利亚的海鸥就会飞到昆明过冬，观鸥、喂鸥，已成为昆明人日常生活中的一部分，是昆明一道独特的风景（季节性景点，根据季节灵活调整）
                <w:br/>
                   后乘车前往楚雄，打卡充满烟火气的【彝人古镇美食街】解锁当地特色美食，自行品尝（推荐美食：全羊汤锅、野生菌火锅、烤羊肉串、坨坨肉、酸菜鸡、荞粑粑、烧洋芋、烤玉米、泡鸡脚等）。
                <w:br/>
                交通：汽车
                <w:br/>
                景点：滇池大坝、石林
                <w:br/>
                到达城市：楚雄彝族自治州
              </w:t>
            </w:r>
          </w:p>
        </w:tc>
        <w:tc>
          <w:tcPr/>
          <w:p>
            <w:pPr>
              <w:pStyle w:val="indent"/>
            </w:pPr>
            <w:r>
              <w:rPr>
                <w:rFonts w:ascii="宋体" w:hAnsi="宋体" w:eastAsia="宋体" w:cs="宋体"/>
                <w:color w:val="000000"/>
                <w:sz w:val="20"/>
                <w:szCs w:val="20"/>
              </w:rPr>
              <w:t xml:space="preserve">早餐：酒店早餐     午餐：彝王宴     晚餐：X   </w:t>
            </w:r>
          </w:p>
        </w:tc>
        <w:tc>
          <w:tcPr/>
          <w:p>
            <w:pPr>
              <w:pStyle w:val="indent"/>
            </w:pPr>
            <w:r>
              <w:rPr>
                <w:rFonts w:ascii="宋体" w:hAnsi="宋体" w:eastAsia="宋体" w:cs="宋体"/>
                <w:color w:val="000000"/>
                <w:sz w:val="20"/>
                <w:szCs w:val="20"/>
              </w:rPr>
              <w:t xml:space="preserve">楚雄舒心美居酒店、悦莱酒店、吕合宏强酒店、荣泽商务酒店、华升商务酒店或不低于以上标准酒店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楚雄-大理（车程约2.5小时）
                <w:br/>
                贵宾按照提前约定时间起床，早餐后将特别安排大理网红no.1【爱丽丝奇境花园跟拍】（园区内摄影师跟拍，以团为单位，每组家庭赠送视频一个）一座绝美花园在山顶等你！在这座绝美的花园里，每一个角落都是一个绝佳的拍照点、斜坡花境、沙生植物区、无边泳池相连洱海、白水台、树屋/洞穴、浪漫鸢尾礼堂、誓言阶梯、海岛鸟巢，专属于你的拍照圣地。
                <w:br/>
                   游览【双廊古镇】双廊古镇是洱海环游必来的一个景点了，一个充满诗情画意的文化艺术古镇，在这里没有城市的喧嚣，有的只是面朝大海，春暖花开。如果你来双廊，请做好发呆和闲逛的准备“大理风光在苍洱 ，苍洱风光在双廊”这里的自然风光绝对不会让你失望。中餐自理，打卡当地特色美食（推荐美食：酸辣鱼、凉鸡米线、烤乳扇、喜洲粑粑、烤饵块、扒肉饵丝、永平黄焖鸡等）
                <w:br/>
                   随后乘【田园小马车】穿梭于苍洱田园间，感受苍山十九峰映照下的田园牧歌。骑上自行车（不骑车的客人自行走路游览美景费用不退！），沿着生态廊道骑行遇见最美的浪漫之地【大理廊桥】廊桥有一梦，世内皆桃源，走过网红S湾。让每一位游客享着“最大理”的惬意慢生活。晚餐享用“白族私房菜”。晚上安排特意甄选的大理海边酒店入住,美梦与您相伴！
                <w:br/>
                特别提示：由于旺季，黄金周海景酒店资源有限，旺季海景酒店保证不了情况下，我社在不降低酒店标准的情况下将调整为非海景酒店入住，谢谢谅解！
                <w:br/>
                交通：汽车
                <w:br/>
                景点：双廊古镇  、爱丽丝奇境花园跟拍、双廊古镇
                <w:br/>
                到达城市：大理市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大理大理苍海雅园、一呆公寓、柳岸花鸣客栈、起点海景客栈、乡音客栈、泊湾海景酒店、美咖海景酒店 （非海景房）或不低于以上标准酒店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大理-丽江（车程约2小时）
                <w:br/>
                贵宾按照提前约定时间起床，早餐后乘车前往游览【大理古城】（大理古为开放式古城，自由活动）大理古城东临洱海，西枕苍山，城楼雄伟，风光优美，古朴幽静，城中有一贯穿南北的大街，城内流淌着清澈的溪水，到处可见古朴雅的白族传统民居，这里居民不论贫富，都有在庭院内养花种草的习惯。大理古城也就有“家家流水，户户养花”之说。随后乘车赴丽江，中餐赠送“营养餐包”，抵达丽江后前往游览5A级景区【玉龙雪山风景区】
                <w:br/>
                乘玉龙雪山大索道（特别通知：所有要含大索道的旅客，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大索道不保证能上，望周知！！！）从海拔3000米的草甸出发，穿越高大挺拔的各种松林杉树，到达4506米高的雪山冰川，欣赏大自然恩赐的美景（已含大索道及环保车，游览时间约60分钟，不含排队时间）游【蓝月谷】（电瓶车60元/人自理）
                <w:br/>
                前往丽江古城，游览依托三山而建的，久负“柔软时光”盛誉的—【丽江古城、网红街】由导游带领走进悠长的网红街—现文巷，一进巷口就会看见巷道上空挂满了撑开的油纸伞。今晚晚餐自理（推荐美食：丽江粑粑、东巴烤鱼、纳西烤肉、鸡豆凉粉、腊排骨）。(丽江古城属于开放式景点，游客游览结束后，自行返回前往酒店)
                <w:br/>
                【温馨提示】：1.丽江昼夜温差大、光照时间、紫外线较强，请各位贵宾注意衣服增减、防晒。丽江为少数民族聚居地，请尊重当地的风俗习惯。
                <w:br/>
                2.玉龙雪山温度较低、海拔较高，根据自身身体情况，若需要防寒服及氧气，可以在景区租用，费用自理。
                <w:br/>
                3.索道为实名制提前制卡，若至景区因个人原因放弃游览，无法退费，敬请谅解。玉龙雪山是景区，旅游旺季和节假日人很多，为了广大游客的安全及游览次序，排队乘索道需要一些时间，请勿拥挤，遵守秩序，文明出游。上雪山需要一定体力，在上山之前，建议带上适量红牛、巧克力之类的高热量食品，以补充能量。
                <w:br/>
                交通：汽车
                <w:br/>
                景点：大理古城 、玉龙雪山、 冰川大索道、 蓝月谷、 丽江古城
                <w:br/>
                自费项：【蓝月谷】（电瓶车60元/人自理）
                <w:br/>
                到达城市：丽江市
              </w:t>
            </w:r>
          </w:p>
        </w:tc>
        <w:tc>
          <w:tcPr/>
          <w:p>
            <w:pPr>
              <w:pStyle w:val="indent"/>
            </w:pPr>
            <w:r>
              <w:rPr>
                <w:rFonts w:ascii="宋体" w:hAnsi="宋体" w:eastAsia="宋体" w:cs="宋体"/>
                <w:color w:val="000000"/>
                <w:sz w:val="20"/>
                <w:szCs w:val="20"/>
              </w:rPr>
              <w:t xml:space="preserve">早餐：酒店早餐     午餐：（丽江雪山营养餐包）     晚餐：X   </w:t>
            </w:r>
          </w:p>
        </w:tc>
        <w:tc>
          <w:tcPr/>
          <w:p>
            <w:pPr>
              <w:pStyle w:val="indent"/>
            </w:pPr>
            <w:r>
              <w:rPr>
                <w:rFonts w:ascii="宋体" w:hAnsi="宋体" w:eastAsia="宋体" w:cs="宋体"/>
                <w:color w:val="000000"/>
                <w:sz w:val="20"/>
                <w:szCs w:val="20"/>
              </w:rPr>
              <w:t xml:space="preserve">丽江倍思丽酒店、博瑞酒店、山珍宝酒店、吉钰酒店、心悦雅阁、阳春白雪、古日新大酒店或不低于以上标准酒店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束河古城→黑龙潭→丽江
                <w:br/>
                贵宾按照提前约定时间起床，乘车前往游览“世界文化遗产”丽江古城的重要组成部分，茶马互市交流地【束河古镇】（开放式古城，自由游览）束河古镇是茶马古道上保存完好的重要集镇，相比旁边游人喧嚣的丽江古镇，这里更加安静纯粹。溪流沿街流淌，两侧楼阁在阳光下静谧古朴，适合喜欢安静的游客前来。
                <w:br/>
                    中餐享用“纳西特色餐”，下午游览【黑龙潭公园】黑龙潭公园，一个让人流连忘返的旅游胜地，这里拥有悠久的历史和丰富的文化内涵，是自然风光与神秘传说的完美结合。据说，在很久以前，这里曾有一条恶龙作祟，后来被一位英勇的纳西族青年所降服，恶龙消失后，形成了今天的龙潭。
                <w:br/>
                交通：汽车
                <w:br/>
                景点：束河古镇 、黑龙潭公园
                <w:br/>
                到达城市：香格里拉县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丽江：首选丽江倍思丽酒店、博瑞酒店、山珍宝酒店、吉钰酒店、心悦雅阁、阳春白雪、古日新大酒店或不低于以上标准酒店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丽江-泸沽湖
                <w:br/>
                早餐后乘车前往有“高原明珠”之称的【泸沽湖景区】途中宁蒗县用午餐，午餐后继续乘车前往泸沽湖景区，抵达后前往泸沽湖三家村游船码头乘猪槽船登【里务比岛】里务比岛位于泸沽湖的中南部，岛屿的一侧为石笋，成为天然的码头，一条蜿蜒的小道直接通往岛屿的顶部，道路旁边有许多杜鹃花以及野樱桃树。花丛的尽头为藏传佛教寺院里务比寺，岛顶有一白塔。里务比岛与谢瓦俄岛，里格岛并称为泸沽湖蓬莱三岛。
                <w:br/>
                    之后乘车开始360度环湖，途经里格观景台，情人沙滩，草海走婚桥。乘车前往小落水参加【摩梭走婚宴】到原始的摩梭人家做客，品尝摩梭特色民族餐。乘车前往我们特意为您安排的【摩梭篝火晚会】泸沽湖是女儿国,又是歌舞的王国。泸沽湖畔的摩梭村寨，每晚都要举行篝火晚会，您可以和帅气的摩梭小伙子、美丽的摩梭姑娘一起，围着篝火跳起欢乐的舞蹈！乘车返回酒店休息。
                <w:br/>
                交通：汽车，飞机
                <w:br/>
                景点：泸沽湖景区、摩梭篝火晚会
                <w:br/>
                到达城市：丽江泸沽湖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泸沽湖：首选山海故里、泸沽湖时光、甲措登巴、清尘美宿  清尘假日   匠心湖畔  碧云居观云客栈或不低于以上标准酒店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丽江→泸沽湖家访→丽江/大理-（动车）-昆明
                <w:br/>
                早餐后前往参加【摩梭家访】（摩梭家访是泸沽湖一个重要的体验摩梭文化的景点）摩梭族是中国现存唯一的母系氏族社会，走进摩梭人家，了解女儿国的风情月意。听听摩梭阿妈诉说这片土地上的故事与传说。
                <w:br/>
                    午餐后乘车返回丽江或大理乘动车返回昆明，安排接站，入住酒店！
                <w:br/>
                温馨提醒：优先保证丽江动车返昆，如遇暑期、黄金周丽江动车不匹配的情况下，我社有权调整为大理动车返回昆明，谢谢理解！
                <w:br/>
                交通：汽车、动车
                <w:br/>
                景点：泸沽湖家访
                <w:br/>
                到达城市：昆明市
              </w:t>
            </w:r>
          </w:p>
        </w:tc>
        <w:tc>
          <w:tcPr/>
          <w:p>
            <w:pPr>
              <w:pStyle w:val="indent"/>
            </w:pPr>
            <w:r>
              <w:rPr>
                <w:rFonts w:ascii="宋体" w:hAnsi="宋体" w:eastAsia="宋体" w:cs="宋体"/>
                <w:color w:val="000000"/>
                <w:sz w:val="20"/>
                <w:szCs w:val="20"/>
              </w:rPr>
              <w:t xml:space="preserve">早餐：酒店早餐     午餐：桌餐     晚餐：X   </w:t>
            </w:r>
          </w:p>
        </w:tc>
        <w:tc>
          <w:tcPr/>
          <w:p>
            <w:pPr>
              <w:pStyle w:val="indent"/>
            </w:pPr>
            <w:r>
              <w:rPr>
                <w:rFonts w:ascii="宋体" w:hAnsi="宋体" w:eastAsia="宋体" w:cs="宋体"/>
                <w:color w:val="000000"/>
                <w:sz w:val="20"/>
                <w:szCs w:val="20"/>
              </w:rPr>
              <w:t xml:space="preserve">昆明致远国际酒店、恒亿大酒店、普拉国际、云恒大酒店、丽悦酒店、佳信明珠大酒店或同标准</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昆明-集散中心-温馨的家
                <w:br/>
                早餐后前往【游客集散中心】备注 因自身原因不去集散中心+100元/人】，参观结束后将由我社工作人员安排在集散中心集合，统一根据返程时间安排送机。在此，我社全体服务人员预祝您旅途平安，期待您再次来云南！
                <w:br/>
                <w:br/>
                【温馨提示】：
                <w:br/>
                1.退房、返程前请仔细整理好自己的行李物品，请不要有所遗漏，增加您不必要的麻烦。
                <w:br/>
                2.感谢各位贵宾对我们工作的支持和理解，针对我们的精心安排和导游服务工作中的不足，请留下您的宝贵意见。我们希望有机会再次为您服务，如果您对这次云南之行感到满意，请不要吝啬介绍给您的亲朋好友，谢谢！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  昆明 -广州往返程飞机经济舱特惠机票，航班时间等以航司出票为准；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3、用餐：全程含7早6正+1餐包，30元/人/正，（酒店含早餐，不占床不含早餐）备注：餐饮风味、用餐条件与广东有一定的差异，大家应有心理准备。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 第一天及第八天接送机为工作人员，不安排导游；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不进店。大理古城、束河古镇、丽江古城等景区商店、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3、不包含个人旅游意外保险费、航空保险费，强烈建议出行游客购买个人旅游意外保险，具体保险险种请在报名时向销售人员咨询并购买。
                <w:br/>
                4、不含广州市区到广州白云机场接送，机场集中，机场散团。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玉龙雪山蓝月谷</w:t>
            </w:r>
          </w:p>
        </w:tc>
        <w:tc>
          <w:tcPr/>
          <w:p>
            <w:pPr>
              <w:pStyle w:val="indent"/>
            </w:pPr>
            <w:r>
              <w:rPr>
                <w:rFonts w:ascii="宋体" w:hAnsi="宋体" w:eastAsia="宋体" w:cs="宋体"/>
                <w:color w:val="000000"/>
                <w:sz w:val="20"/>
                <w:szCs w:val="20"/>
              </w:rPr>
              <w:t xml:space="preserve">蓝月谷电瓶车60元/人，自愿自费：雪山防寒服60元/套，高原氧气60元/人</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10 人成团，为保证游客如期出发，我社将与其他旅行社共同委托广州永和旅行社有限公司组织出发（全国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2025-12-24T02:24:42+08:00</dcterms:created>
  <dcterms:modified xsi:type="dcterms:W3CDTF">2025-12-24T02:24:42+08:00</dcterms:modified>
</cp:coreProperties>
</file>

<file path=docProps/custom.xml><?xml version="1.0" encoding="utf-8"?>
<Properties xmlns="http://schemas.openxmlformats.org/officeDocument/2006/custom-properties" xmlns:vt="http://schemas.openxmlformats.org/officeDocument/2006/docPropsVTypes"/>
</file>