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【豪享.臻纯玩】斯里兰卡品质纯玩8天|广州直飞|三大世界文化遗产|空中宫殿狮子岩|圣城康提-佛牙寺|加勒古堡|高跷渔夫| 醉美海边小火车|灯塔酒店下午茶|赠送古法SPA按摩|吉普车巡游野生动物保护区|豪享南亚最高塔-莲花塔旋转自助餐行程单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SA16759311931C3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：全程入住当地五星酒店，海滨连住2晚海滨酒店
                <w:br/>
                【梦幻火车】 ：斯里兰卡网红必打卡，千与千寻梦幻火车 
                <w:br/>
                【亲近自然】 ：世界最好的热带植物园，南部海龟放生，努瓦诶利亚茶园小镇
                <w:br/>
                【世遗览胜】 ：圣城康提、海边加勒古堡、世界第八大奇迹狮子岩 
                <w:br/>
                【地道风味】 ：全程酒店早晚自助餐，品特色风味餐
                <w:br/>
                【狂野锡兰】 ：吉普车巡游名乃利国家野生动物保护区+乡村游 
                <w:br/>
                【悠游旅程】 ：专业领队全程贴心随行，专业导游讲解
                <w:br/>
                【特别安排】 ：古法SPA按摩（融合阿育吠陀+锡兰精油体验），灯塔酒店下午茶-最美印度洋日落观赏地
                <w:br/>
                【南亚天际】：豪享南亚最高塔--莲花塔上旋转自助餐，全景俯瞰科伦坡天海一线城市风光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广州白云机场集中
                <w:br/>
                当日晚上于指定时间机场集中  (以出团通知书为准)  ，  乘坐次日凌晨斯航豪华客机飞往东西方文化的交汇点、古都【科伦坡】。抵达后入住科伦坡酒店休息。
                <w:br/>
                   【斯里兰卡】：  斯里兰卡是东南亚自古海上丝绸之路的必经之岛国,在僧伽罗语中意为“乐 土”或“光明富庶的土地”，  有“宝石王国”、 “印度洋上的明珠”的美称。被马可波罗 认为是最美丽的岛屿，  因为它有美丽绝伦的海滨，  神秘莫测的古城，  丰富的自然遗产，  以 及独特迷人的历史与文化。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广州-科伦坡（参考航班：UL885/0315/0610）-西格利亚（车程约5小时）
                <w:br/>
                清晨抵达后接机，前往当地餐厅享用早餐。前往尼甘布风情游，游览【鱼市+荷兰运河+尼甘布泻湖风光+外观圣玛丽教堂】（以上共停留约30分钟）。午餐后。体验斯里兰卡【古法精油spa按摩】（约60分钟），缓解旅途劳累。运用兰卡的优质植物精油配合印度古法阿育吠陀理论，让全身心得到充分的放松与修复，精神焕然一新。随后前往西格利亚。途中外观【丹布勒金庙】。
                <w:br/>
                景点介绍：
                <w:br/>
                [尼甘布泻湖]：斯里兰卡最著名的泻湖之一，渔业资源十分丰富，盛产虾和螃蟹。
                <w:br/>
                [圣玛丽教堂]：位于尼甘布市中心，是一座玫瑰色的罗马天主教堂，是斯里兰卡最宏伟的教堂之一，是欧洲技术融入斯里兰卡的艺术和建筑的见证。
                <w:br/>
                [荷兰运河]：也被当地人称为“Hamilton Canal”。它穿城而过，起点在Puttlam，蜿蜒流向Colombo Port。这是早期人工修筑以便向科伦坡运输物资的一条运河，到现在仍然值得一看。人们在小船悠然划过，有那么点小威尼斯的感觉。 
                <w:br/>
                【丹布勒金庙】：丹布勒金寺（The Golden Temple），也被译为黄金寺或者金殿，位于丹布勒石窟寺山脚下，这座寺庙位于石窟寺的登山口，与石窟寺完全独立。丹布勒金寺二层入口处是一张张开的大嘴，顶部是一尊坐佛，左右各有一座白身蓝顶的小塔，整体外观显得十分现代，与背后山上的石窟寺形成鲜明的对比。
                <w:br/>
                交通：飞机、旅游车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西格利亚当地五钻酒店Cinnamon Lodge或Amaya lake或Tropical life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世界文化遗产-狮子岩，米日内亚国家公园+牛车乡村游
                <w:br/>
                享用早餐后，驱车前往西格利亚。参观【狮子岩】（览时间约2小时）。下午前往【米日利亚国家公园】参观。随后体验【牛车乡村游】（约20分钟）。
                <w:br/>
                景点介绍：
                <w:br/>
                【狮子岩】：狮子岩于1982年列为世界文化遗产。登上600英尺的狮子岩参观旧皇宫遗址及其半山腰上石窟里用原始泥土颜料画成的古仕女壁画(壁画部分不可拍照），令人叹为观止。
                <w:br/>
                【米日利亚国家公园】：里面据说有600+头野生亚洲象，也有猴子，野水牛，鹿，鳄鱼，还有众多鸟类。旱季是观看野生动物的最佳季节。乘坐吉普车穿行在丛林和草原之中，近距离感受野生大象、水牛、孔雀等野生动物，感受自然之美，是一种很棒的体验！
                <w:br/>
                【牛车乡村游】:牛车慢悠悠的穿越村落和农田，当地村民的生活及劳作场景鲜活的呈现在我们眼前。 
                <w:br/>
                备注：
                <w:br/>
                *攀爬狮子岩的阶梯比较陡峭，请穿舒适运动鞋，不要接受当地人的搀扶可能要支付昂贵小费，跟好队伍不要偏离行走线路。
                <w:br/>
                *下午参观米日利亚国家公园时，需注意防晒
                <w:br/>
                交通：旅游车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西格利亚当地五钻酒店Cinnamon Lodge或Amaya lake或Tropical life resort或Occidental paradi或同级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西格利亚--圣城康堤（车程约2.5小时)，世界文化遗产-佛牙寺、佩拉德尼亚皇家植物园
                <w:br/>
                享用早餐后，驱车前往康提。途中经过【香料园】，在此享用午餐。
                <w:br/>
                抵达康提后，参观【佩拉德尼亚皇家植物园】（60分钟）
                <w:br/>
                世界文化遗产【佛牙寺】（约60分钟）漫步【康提湖】（约20分钟）。
                <w:br/>
                景点介绍：
                <w:br/>
                【佩拉德尼亚皇家植物园】：位于康提城西南5公里处，是斯里兰卡最大的植物园，也是世界上最好的热带植物园之一，曾经是康堤国王的御花园。植物园内有一块被专门开辟出来的地方，供前来访问的国家领导人、政府首脑和重要官员种植作物以此留念。周总理在1957年访问斯里兰卡的时候，曾在园内亲手栽种了紫薇树，紫薇树的木牌上还刻有“中华人民共和国周恩来总理于1957年2月1日栽植”。中国领导人李先念和徐向前等也曾在佩拉尼亚皇家植物园内参观并且栽种植物留念。
                <w:br/>
                【佛牙寺】：因庙里安放着斯里兰卡最重要的佛教圣物——佛祖释迦牟尼的牙舍利而举世闻名。许多香客在此焚香参拜。佛牙舍利被供奉在二层内殿的一个小金塔中。佛牙寺四周都有护寺河环绕，庄严恢弘，是斯里兰卡乃至全球佛教徒的著名朝圣地。寺庙内的壁画，描绘了释迦摩尼佛的出生，悟道，弘法以及佛牙舍利传入斯里兰卡历程等佛教简史。 
                <w:br/>
                【康提湖】：位于康堤城市中心，1807年由末代国王Sri Vikrama Rajasinha主持建造，现今湖面面积逐年减小。湖中央有一个漂亮的小岛，上面遍布棕榈树和灌木丛，传说这里是国王与皇后沐浴的地方。
                <w:br/>
                备注：
                <w:br/>
                *进入佛牙寺需脱鞋，有鞋子寄存处（寄存费200卢比，约人民币3元）；敬请尊重当地佛教礼俗，佛牙寺入内男女士皆不可穿着短裤或无袖衣物（如短裤、短裙等），建议携带长丝巾或披肩，可临时围裹。
                <w:br/>
                交通：旅游车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康提当地五钻酒店grand kandyan或amaya hil或mahavweli reach或同级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享用早餐后，乘车前往茶园努瓦埃利耶，途中参观【佩拉德尼亚大学】（约30分钟）。
                <w:br/>
                然后于【Damro 茶园观景平台休息】（30分钟），品尝享负成名的锡兰茶，可参观红茶制造场，了解造茶的工序， 还可以并跟随采茶女学习采茶，合照。 
                <w:br/>
                抵达后参观 【格雷戈里湖(Gregory Lake)】（外景）观赏“小英伦”建筑，并在城内观光、到访【红砖邮局】（15分钟）。在红砖邮局挑选斯里兰卡明信片寄给家人及朋友，一同分享兰卡游的喜悦。
                <w:br/>
                景点介绍：
                <w:br/>
                【佩拉德尼亚大学】：是在其国内排名前二的大学，号称是斯里兰卡的“清华大学”，开设较多理工课专业。（如因当地学校放假或其他政治等 特殊原因，不可参观，此项目自动取消，不作赔偿处理）。
                <w:br/>
                交通：旅游车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努瓦勒埃利耶当地五钻酒店jetwing st Andrew ，araliya red， Araliya green city或同级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努瓦埃利耶--南部海滨（车程约5小时），船游红树林--体验小鱼spa--海龟保育中心
                <w:br/>
                早餐后，乘车前往南部海滨
                <w:br/>
                下午船游【红树林】（30分钟），参观肉桂岛，体验【小鱼spa】（15分钟）
                <w:br/>
                参观【海龟保育中心】，观看小海龟和海龟蛋。
                <w:br/>
                景点介绍：
                <w:br/>
                【海龟保育中心】：因为人类的活动，海龟的栖息地和繁殖场所受到了极大的破坏，导致它们的数量不断减少。为了保护这些神秘而美丽的生物，人们采取了各种措施，积极推动海龟保护的工作。
                <w:br/>
                该中心的主要工作是：1、孵化海龟蛋并且并且将上千只的小海龟放归海中；2、为受伤的海龟提供帮助。
                <w:br/>
                交通：旅游车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南部海滨当地五钻酒店blue water 或citrus 或turyaa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南部海岸-高跷渔夫-加勒古城-灯塔酒店下午茶
                <w:br/>
                上午自由活动 
                <w:br/>
                下午，前往观赏斯里兰卡独特的钓鱼方式【高跷渔夫】。随后参观西南海滨的【加勒古城】（约2小时）。
                <w:br/>
                特别赠送【灯塔酒店下午茶】欣赏印度洋日落（视天气情况），参观这个由斯里兰卡国宝级建筑设计大师巴瓦先生设计的酒店。
                <w:br/>
                <w:br/>
                景点介绍：
                <w:br/>
                【高跷渔夫】：根根木棍，在木棍中段捆扎着一个让人坐上去的支架，几个渔夫像姜太公一样稳坐看起来非常脆弱的钓鱼架，像塑像般一动不动地钓鱼。
                <w:br/>
                【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交通：旅游车
                <w:br/>
              </w:t>
            </w:r>
          </w:p>
        </w:tc>
        <w:tc>
          <w:tcPr/>
          <w:p>
            <w:pPr>
              <w:pStyle w:val="indent"/>
            </w:pPr>
            <w:r>
              <w:rPr>
                <w:rFonts w:ascii="宋体" w:hAnsi="宋体" w:eastAsia="宋体" w:cs="宋体"/>
                <w:color w:val="000000"/>
                <w:sz w:val="20"/>
                <w:szCs w:val="20"/>
              </w:rPr>
              <w:t xml:space="preserve">早餐：酒店自助早餐     午餐：X     晚餐：中式餐   </w:t>
            </w:r>
          </w:p>
        </w:tc>
        <w:tc>
          <w:tcPr/>
          <w:p>
            <w:pPr>
              <w:pStyle w:val="indent"/>
            </w:pPr>
            <w:r>
              <w:rPr>
                <w:rFonts w:ascii="宋体" w:hAnsi="宋体" w:eastAsia="宋体" w:cs="宋体"/>
                <w:color w:val="000000"/>
                <w:sz w:val="20"/>
                <w:szCs w:val="20"/>
              </w:rPr>
              <w:t xml:space="preserve">南部海滨 当地五钻酒店blue water 或citrus 或 turyaa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南部海滨科-伦坡（火车30分钟+汽车约2小时），南亚最高塔-莲花塔上旋转自助餐，科伦坡–广州 （参考航班：科伦坡-广州UL884 1735/0205+1）
                <w:br/>
                早餐后，乘车前往科伦坡，途中体验【海边小火车】(约30分钟）。抵达后，科伦坡市内观光（合计约60分钟）：【独立广场和市政厅大楼】，【国家博物馆（外观）】， 【班达拉奈克国际会议中心（BMICH）】-这是中华人民共和国赠给斯里兰卡的礼物。车观“一带一路“重要节点工程—科伦坡港口城。
                <w:br/>
                随后前往【贝塔集市】，在这里能深入体验科伦坡当地百姓的市井生活，外观【粉红清真寺】（15分钟）
                <w:br/>
                如时间足够，贵宾可在科伦坡市区当地商场，选购一些新心仪的礼物送给亲朋好友，或是感受这个而美丽的小岛商业繁华的另一面。
                <w:br/>
                午餐于南亚最高旋转自助餐厅，位于南亚最高电视塔--【科伦坡莲花电视塔】。 餐后前往机场，搭乘航班返回广州，抵达广州白云国际机场后行程结束。
                <w:br/>
                景点介绍：
                <w:br/>
                【海边小火车】：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海浪在窗外翻腾，把阵阵海风送进车厢。椰林，佛塔，橡胶园散发着浓浓的热带风情。绝对是一次特别的旅行体验。
                <w:br/>
                【粉红清真寺】：这是科伦坡一座历史悠久的清真寺，位于贝塔市场附近，离火车站不远。Jami-Ul-Alfar清真寺又被称作红色清真寺(Red Mosque)，它是一栋红白两色砖造建筑，落成于1908年，是科伦坡的地标建筑之一。据说20世纪初，很多到斯里兰卡的水手都是通过它来辨认是否是科伦坡港口的。值得注意的是，清真寺只对男性开放，女性游客只能从门外欣赏这栋伊斯兰建筑的美。
                <w:br/>
                【科伦坡莲花电视塔】：是中斯两国在“一带一路”建设中的重要合作项目，塔高350米，是迄今南亚最高的电视塔，餐厅是南亚最高的旋转餐厅，俯瞰科伦坡天海一线的城市风光，见证一带一路丰硕成果及中斯友谊。
                <w:br/>
                备注：
                <w:br/>
                *受当地购票条件限制，旅行社无法承诺火车票的座位或级别，当天有可能安排无固定座位或站票的火车票。如客人在当地选择放弃体验此项目，可搭乘原车前往，但恕无火车票费用退回。
                <w:br/>
                交通：飞机
                <w:br/>
              </w:t>
            </w:r>
          </w:p>
        </w:tc>
        <w:tc>
          <w:tcPr/>
          <w:p>
            <w:pPr>
              <w:pStyle w:val="indent"/>
            </w:pPr>
            <w:r>
              <w:rPr>
                <w:rFonts w:ascii="宋体" w:hAnsi="宋体" w:eastAsia="宋体" w:cs="宋体"/>
                <w:color w:val="000000"/>
                <w:sz w:val="20"/>
                <w:szCs w:val="20"/>
              </w:rPr>
              <w:t xml:space="preserve">早餐：酒店自助早餐     午餐：莲花塔自助餐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1、广州往返科伦坡机票及税；
                <w:br/>
                2、全程行程所列当地酒店或同级酒店  ( 2 人 1 房)  ；
                <w:br/>
                3、全程空调旅游车 (视实际人数安排)  ；
                <w:br/>
                4、行程所列用餐  (以酒店自助餐或斯里兰卡当地风味餐为主)  ；
                <w:br/>
                5、行程所示景点大门票，不含园中园门票；
                <w:br/>
                6、全程安排中文领队以及当地导游；
                <w:br/>
                7、每人每天赠送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1、斯里兰卡签证费（中国护照2024年5月30日前免签证费，后续以斯里兰卡官方通知为准，签证费自理）；
                <w:br/>
                2、全程住宿安排2人一间标双房，单独入住一间房需补单房差3200元/人；
                <w:br/>
                3、根据国际惯例司导服务费 1000元/人；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4、因当地接待能力有限 70 岁以上长者不能接受报名，敬请谅解！60-70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2025-07-16T04:01:28+08:00</dcterms:created>
  <dcterms:modified xsi:type="dcterms:W3CDTF">2025-07-16T04:01:28+08:00</dcterms:modified>
</cp:coreProperties>
</file>

<file path=docProps/custom.xml><?xml version="1.0" encoding="utf-8"?>
<Properties xmlns="http://schemas.openxmlformats.org/officeDocument/2006/custom-properties" xmlns:vt="http://schemas.openxmlformats.org/officeDocument/2006/docPropsVTypes"/>
</file>