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12月【湘约张家界Ａ线】湖南双高4天｜红色韶山｜张家界国家森林公园｜网红古镇芙蓉镇｜夜宿浪漫凤凰古城行程单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ZJJXZY-20231200T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去程：广州南-衡阳东参考08：00-11：00区间车次（具体车次时间以实际出票为准）
                <w:br/>
                回程：衡阳东-广州南参考19：00-22：00敬意车次（具体车次时间以实际出票为准）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★湖南核心景区一网打尽
                <w:br/>
                ★红色韶山|仙境张家界|浪漫凤凰
                <w:br/>
                　走进5A伟人故里-韶山：毛泽东故居·铜像广场
                <w:br/>
                ★张家界国家森林公园
                <w:br/>
                ★赠送大湘西记忆博览馆：沉浸式感受湖南文化
                <w:br/>
                ★打卡网红双古镇：凤凰古城·芙蓉镇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广州南（高铁时间约2小时）衡阳东（车程约2小时）韶山（车程约5小时）张家界
                <w:br/>
                　　根据车次时间自行前往广州南站东门1号门（地铁H出口），请提前1小时抵达车站（出团通知提前1-2天告知游客）， 乘高铁前往衡阳东站（约2-3小时，准确车次/时间将提前通知）
                <w:br/>
                　　后BUS前往韶山(车程约2小时左右) ，【2016年10月20日起，韶山实行景区换乘环保车费，费用20元/人自理】瞻仰一代伟人——【毛主席铜像】聆听主席一生的丰功伟绩，参观【铜像广场】，个人自愿敬献花篮，了解主席铜像制作过程，看主席铜像揭幕真实影像，感受红色文化传播，“请主席铜像回家，保百姓平安”。参观【毛泽东同志故居】(自由参观约30分钟，导游不能进入讲解）“东方红，太阳升，中国出了个毛泽东；毛泽东同志作为一个伟大的历史人物，属于中国也属于世界。后赴张家界入住酒店（如时间不允许安排住韶山）。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7、韶山参观故居须知：每日限流参观，实行预约，先到先约，能约尽约，约不到票，参观故居外围，不接受此方面投诉.
                <w:br/>
                8、至张家界长途行车，晕车的旅客朋友请提前作好准备
                <w:br/>
                交通：高铁/汽车
                <w:br/>
                景点：毛主席铜像广场、毛主席故居
                <w:br/>
                购物点：无
                <w:br/>
                自费项：韶山换乘车20元/人，必须自理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张家界参考酒店：时雨丰情、艳阳山庄、山水中天、锦华大酒店或不低于以上标准质量的备选酒店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张家界·森林公园（杨家界+袁家界）·大湘西记忆
                <w:br/>
                早餐后游览【张家界国家森林公园】《世界自然遗产》、国家首批《世界地质公园》、首批国家AAAAA级旅游景区。（大门票+景区险+环保车费用+缆车上下山顶共282元自理）
                <w:br/>
                游张家界国家森林公园之【杨家界风景区】杨家界境内奇峰千座，溪涧纵横，泉瀑处处，潭水幽幽，揽张家界仰视和天子山俯瞰观赏特点于一身。处于峰林演化史的幼年期，境内沟壑纵横，溪水长清，植被茂密，森林覆盖率高达95%，三面峰立如林，或如城墙。
                <w:br/>
                <w:br/>
                游览张家界国家森林公园之【袁家界风景区】
                <w:br/>
                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的“迷魂台”、举世无双的“天下第一桥”、飘渺如烟的“天悬百帘“、土家人文”袁家寨子“等绝景奇观等景点。
                <w:br/>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后BUS前往【大湘西记忆博览馆】（赠送门票价值128元，不游不退）
                <w:br/>
                大湘西记忆是张家界大型室内行进式博览馆项目，其内容形式是将万件湘西民间藏品与讲述湘西千万年历史的多媒体演绎相结合，首创数字艺术情景展演新形势，在展出万件藏品的同时，带领游客穿越到千万年前，亲身经历一场真实的穿越之旅。博览馆集观赏性，趣味性，文化性于一体。诠释了张家界全方位的文化，让湘西远古的记忆复活。馆内设有10个展厅，其中七个为多媒体展演厅，参观时间在60分钟左右。由国内顶尖设计策划，运用尖端虚拟现实技术，结合魔幻剧场，4D天幕，VR轨道车，地震平台，全息舞台，背投技术结构图影等多种多媒体技术；结束后入住酒店休息
                <w:br/>
                交通：汽车
                <w:br/>
                景点：张家界国家森林公园、大湘西记忆博览馆
                <w:br/>
                购物点：无
                <w:br/>
                自费项：景区换乘车+缆车282元/人，必须自理
                <w:br/>
                到达城市：张家界市
              </w:t>
            </w:r>
          </w:p>
        </w:tc>
        <w:tc>
          <w:tcPr/>
          <w:p>
            <w:pPr>
              <w:pStyle w:val="indent"/>
            </w:pPr>
            <w:r>
              <w:rPr>
                <w:rFonts w:ascii="宋体" w:hAnsi="宋体" w:eastAsia="宋体" w:cs="宋体"/>
                <w:color w:val="000000"/>
                <w:sz w:val="20"/>
                <w:szCs w:val="20"/>
              </w:rPr>
              <w:t xml:space="preserve">早餐：早餐酒店含，不用不退     午餐：25元/人/餐，10人一桌     晚餐：25元/人/餐，10人一桌   </w:t>
            </w:r>
          </w:p>
        </w:tc>
        <w:tc>
          <w:tcPr/>
          <w:p>
            <w:pPr>
              <w:pStyle w:val="indent"/>
            </w:pPr>
            <w:r>
              <w:rPr>
                <w:rFonts w:ascii="宋体" w:hAnsi="宋体" w:eastAsia="宋体" w:cs="宋体"/>
                <w:color w:val="000000"/>
                <w:sz w:val="20"/>
                <w:szCs w:val="20"/>
              </w:rPr>
              <w:t xml:space="preserve">张家界参考酒店：时雨丰情、艳阳山庄、山水中天、锦华大酒店或不低于以上标准质量的备选酒店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土司王府（约1.5小时）芙蓉镇（约2.5小时车程）凤凰古城
                <w:br/>
                　　早餐后于土特产超市自由选购当地土特产，（安排1.5小时左右，其中安排产品分布和功能讲解时间30分钟左右）
                <w:br/>
                后乘 BUS 前往参观国家 4A 级景点土家人心中的圣地-土司王府。南倚天门，北靠澧水，永定末代土司 覃纯一被朝廷封为世袭千总后建造，距今近三百年历史，是西南地区唯一保存完好的古城。土司城占地 120 多亩， 集吊脚楼群，走马转角楼群为一体，是土家族古代文明的发祥地和凝聚地。城内遗存着大量的珍贵文物， 素有“南 方紫禁城”之称。  2002 年建筑奇观“九重天吊脚楼”和“千人茅古斯”一并载入世界吉尼斯纪录。2003 年被列 入了国家 AAAA 级景区、张家界旅游精品线路。是来张家界考察的国家领导人和艺术界人士的必到之处。很多专 家学者参观土司城后纷纷感慨“不到土司城、不懂土家人”。
                <w:br/>
                　　后赴芙蓉镇游览【芙蓉镇】，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后BUS赴凤凰古城，晚上夜游凤凰古城，欣赏沱江两岸醉人【凤凰夜景】。夜游沱江——带您穿越千年凤凰的必游景点！它是《边城》里的古朴拉拉渡，“翠翠”就在这里痴痴的等待；它是血色湘西的黄金水道，千年历史迎来送往；它是沈从文走出湘西的必经之路，陪伴先生畅游文学的海洋；它是黄永玉泼墨咏叹的梦里水乡，炫丽的画笔时时不忘沾染沱江；它是凤凰古城浪漫且迷人的十里画廊！到凤凰记得让翠翠带您游沱江……
                <w:br/>
                （凤凰古城自2021年1月1日起需要换成接驳车进城，费用28元/人自理）
                <w:br/>
                <w:br/>
                ☆☆温馨提示☆☆：
                <w:br/>
                1、因凤凰古城当地旅游地方性保护，进入凤凰古城地界前，我社会安排凤凰当地导游在凤凰段陪同讲解，介绍凤凰当地风土人情。另，凤凰古城进城免费，不含小景点门票，如遇景区政策临时变动，敬请自理门票 50-128元/人。城内换乘接驳车费用从 2021 年 1 月 1 日起自理 28 元/人，具体价格以景区公布为准。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3、凤凰属于湘西偏远小镇，旅游开发较晚，旅游住宿酒店条件有限，加上靠近沱江，较为潮湿，房间可能会有轻微霉味，入住后请打开空调通风，不要开窗。条件不能和市区以及一线城市做比较，敬请理解！
                <w:br/>
                交通：汽车
                <w:br/>
                景点：土司王府、芙蓉镇、凤凰古城
                <w:br/>
                购物点：无
                <w:br/>
                自费项：凤凰换乘车28元/人，必须自理
                <w:br/>
                到达城市：湘西凤凰古城
              </w:t>
            </w:r>
          </w:p>
        </w:tc>
        <w:tc>
          <w:tcPr/>
          <w:p>
            <w:pPr>
              <w:pStyle w:val="indent"/>
            </w:pPr>
            <w:r>
              <w:rPr>
                <w:rFonts w:ascii="宋体" w:hAnsi="宋体" w:eastAsia="宋体" w:cs="宋体"/>
                <w:color w:val="000000"/>
                <w:sz w:val="20"/>
                <w:szCs w:val="20"/>
              </w:rPr>
              <w:t xml:space="preserve">早餐：早餐酒店含，不用不退     午餐：X     晚餐：25元/人/餐，10人一桌   </w:t>
            </w:r>
          </w:p>
        </w:tc>
        <w:tc>
          <w:tcPr/>
          <w:p>
            <w:pPr>
              <w:pStyle w:val="indent"/>
            </w:pPr>
            <w:r>
              <w:rPr>
                <w:rFonts w:ascii="宋体" w:hAnsi="宋体" w:eastAsia="宋体" w:cs="宋体"/>
                <w:color w:val="000000"/>
                <w:sz w:val="20"/>
                <w:szCs w:val="20"/>
              </w:rPr>
              <w:t xml:space="preserve">凤凰古城参考酒店：雨翠、凤楼居、苗疆、河岸、惠华或不低于以上标准质量的备选酒店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凤凰古城（约5小时车程）衡阳东（约2小时）广州南
                <w:br/>
                　　早餐后游"中国最美的小城"之誉的【凤凰古城】清晨的沱江，是凤凰最美的时刻，坐上乌蓬船，听着艄公的号子，沿沱江顺水而下，欣赏沿途的古城墙、吊脚楼、虹桥……远离两岸熙熙攘攘的喧闹，感受黄永玉大师笔下那《永不回来的风景》。
                <w:br/>
                游【最湘西民俗步行街】参观有代表性的文德中苗族银器传承中心、熊氏蜡染铺、陈家老号姜糖、阿牛血粑鸭、吴花花的扎染铺、王春的“苗家小铺”等众多工艺美食店铺。沿沱江两岸漫步，欣赏沈从文笔下的悠悠沱江水，翩翩吊脚楼，远眺画家黄永玉夺翠楼。
                <w:br/>
                　　后BUS赴衡阳东（约500公里），乘19:00-21:00之间的高铁返回，结束愉快的旅程！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 早餐酒店含，不用不退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1.往返交通：含广州南—衡阳东，衡阳—广州南 二等座高铁往返，请所有出游旅客必须携带本人有效身份证，无证者所造成损失由旅客自行承担。如需自理往返大交通按衡阳东往返出退减。请最少提前1小时到广州南站（节假日请至少提前1.5小时），自行刷身份证进站乘车前往目的地！
                <w:br/>
                特别说明：根据实际出票情况不同，此行程可能会调整进出港口和游览景点顺序，景点和路线标准不变，敬请知须。
                <w:br/>
                2. 酒店住宿：当地舒适型酒店标准双人间或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3正3早，酒店含早不用费用不退，正餐餐标25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导游服务：当地持全国导游资格证书的专业导游服务，派全陪。
                <w:br/>
                7. 购物安排：本行程内仅安排1个土特产超市，景区内设立的商店、路店，不属本行程指定安排的购物店范畴！旅游用车司机可能有兜售自家产腊肉等特产行为，属当地所有旅游车普遍性正常现象，可自由选择，报名前须知！
                <w:br/>
                8. 关于自费：  自理费用韶山环保车20+森林公园大门票+景区险+环保车费用+缆车上下山顶282+凤凰接驳车28=330元/人，此项目为必须产生，为保证行程顺利进行，请于抵达当地后将费用交付给导游，感谢配合。无其他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土特产超市</w:t>
            </w:r>
          </w:p>
        </w:tc>
        <w:tc>
          <w:tcPr/>
          <w:p>
            <w:pPr>
              <w:pStyle w:val="indent"/>
            </w:pPr>
            <w:r>
              <w:rPr>
                <w:rFonts w:ascii="宋体" w:hAnsi="宋体" w:eastAsia="宋体" w:cs="宋体"/>
                <w:color w:val="000000"/>
                <w:sz w:val="20"/>
                <w:szCs w:val="20"/>
              </w:rPr>
              <w:t xml:space="preserve">土特产超市自由选购当地土特产</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韶山环保车+张家界国家森林公园换乘车缆车+凤凰接驳车</w:t>
            </w:r>
          </w:p>
        </w:tc>
        <w:tc>
          <w:tcPr/>
          <w:p>
            <w:pPr>
              <w:pStyle w:val="indent"/>
            </w:pPr>
            <w:r>
              <w:rPr>
                <w:rFonts w:ascii="宋体" w:hAnsi="宋体" w:eastAsia="宋体" w:cs="宋体"/>
                <w:color w:val="000000"/>
                <w:sz w:val="20"/>
                <w:szCs w:val="20"/>
              </w:rPr>
              <w:t xml:space="preserve">韶山环保车20+天门山门票+扶梯+索道282+凤凰接驳车28=330元/人，必须自理，当地交付导游</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1、此团10人成团出发，为保证游客可如期出发，我社将与其他旅行社共同委托张家界相知游国际旅行社有限公司组织出发（拼团出发），报名人数不足 10 成人无法成团，或遇自然灾害等特殊情况（如团队特惠机位取消或游客特殊情况临时退团造成不成团等）致使团队无法按期出行，我社视情况提前 2-5天通知游客，游客可根据自身情况改期或改其他产品出发，如不能更改出游计划，我社将全额退还已交团费。
                <w:br/>
                2、我社将委托旅游目的地具有相应资质的地接社承接本旅行团在当地的接待业务，【接待社：张家界相知游国际旅行社有限公司，许可证号：L-HUN-100973，质监电话：13922297511】，出团通知即地接社委派的导游姓名和电话，以及具体车次时间等信息，在出团前1-2天告知游客，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2025-05-11T15:52:23+08:00</dcterms:created>
  <dcterms:modified xsi:type="dcterms:W3CDTF">2025-05-11T15:52:23+08:00</dcterms:modified>
</cp:coreProperties>
</file>

<file path=docProps/custom.xml><?xml version="1.0" encoding="utf-8"?>
<Properties xmlns="http://schemas.openxmlformats.org/officeDocument/2006/custom-properties" xmlns:vt="http://schemas.openxmlformats.org/officeDocument/2006/docPropsVTypes"/>
</file>