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【玫瑰汤泉遇上海】惠州纯玩2天丨 无限次浸泡玫瑰温汤丨“苎萝西子”—惠州西湖丨畅玩霞涌小径湾行程单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TX-20231120SP73524007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 梅东路（杨箕地铁站D出口）
                <w:br/>
                08:10 大沙地地铁A出口
                <w:br/>
                下车点：返回上车点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铂金沙滩：霞涌小径湾—人少景美，宁静的海湾
                <w:br/>
                养生温泉：茶山樱花谷景区，浸泡园林式玫瑰温汤
                <w:br/>
                味蕾享受：品尝滋味客家玫瑰窑鸡宴、正宗水库皖鱼
                <w:br/>
                岭南明珠：国家AAAAA景区，“苎萝西子”—惠州西湖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广州—小径湾—惠州西湖—入住酒店        含：晚餐         住：茶山樱花谷主题景区
                <w:br/>
                早上指定时间/地点集中出发，前往惠州，午餐自理。（车程约2.5小时）
                <w:br/>
                12:30 游玩【华润小径湾沙滩】（游玩约1小时）相对喜欢旅游的来说，很多人都知道惠州有巽寮湾和双月湾，却很少有人知道还有个小径湾、是新起的一处度假湾，它拥有宁静的海湾，迷人的铂金沙滩。这是一片休闲宁静的海湾，人流没有巽寮湾和双月湾多；对于只想安静休闲度假的人来说，这是一个理想之地；欣赏着美景，听着海浪声，吹着习习凉风，放空回想，沉浸在这美好的一刻。这几处沙滩干净，沙子细，光脚踩上去也挺舒服的，且是刚开发，海水没有受到太多污染，有时还组织露天沙滩音乐节，让游人吹着海风，听着美妙的歌声，感叹人生这一刻的美好。
                <w:br/>
                13:30 前往国家风景名胜景区、5A级旅游景区【惠州西湖】（车程约1小时，游玩约1.5小时）。
                <w:br/>
                惠州西湖，素称“岭南明珠”，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景区由【五湖、六桥、七山、十六景】组成。五湖指：平湖、丰湖、南湖、菱湖、鳄湖；六桥指：拱北桥、西新桥、明胜桥、圆通桥、迎仙桥、烟霞桥；十六景指：玉塔微澜、苏堤玩月、象岭云飞、榜岭春霖、留丹点翠、花洲话雨、红棉春醉、荔莆风清、西新避暑、孤山苏迹、花港观鱼、飞岭览胜、芳华秋艳、丰山浩气、南苑绿絮、准堤远眺。
                <w:br/>
                16:30 前往入住【茶山樱花谷主题景区】（车程约1.5小时），自由活动：浸泡汤泉、花海观光。
                <w:br/>
                【茶山樱花谷主题景区】藏身于惠州市博罗县湖镇镇茶山村的花海树林、小溪流水之中。是一个天然大氧吧，理想的天然养生地。景区的园艺区打造了各式各样的多元化园艺景致，满足游客对花朵的浪漫幻想。花海拥簇，一步一景。园区一棵棵古桩树玫瑰，开出不同颜色花朵：赤橙黄绿青蓝紫。斑斓花朵在微风中摇曳，空气中溢满了花香，看留连戏蝶时时舞，听自在娇莺恰恰啼。身处园内，沐浴花香中，尽情享受花中甜蜜和浪漫。
                <w:br/>
                【注意：不同品种的花，应不同年份、不同地区、不同气候、导致生长花期各有差异，旅行社仅供参考大概时间范围，实际盛放时间需结合当地气候、花的品种等综合因素。在人为折损或天气变化也直接影响花况的观赏时间长短，实属不可抗力因素。】
                <w:br/>
                茶山樱花谷园林式玫瑰温汤：玫瑰汤SPA大泡池、樱花汤泡池、中药茶汤泡池、牛奶汤养生泡池；可以同时容纳100人；温汤水质：深井350米，属高硅酸钙温矿泉水，其中含有矿物质元素钙、镁、氡等几十种对人体有益的微量元素，温泉最高温达52℃，玫瑰温泉水可以促进血液循环，美肌香体、激活人体自身免疫力、放松筋骨等。
                <w:br/>
                18:30酒店享用晚餐【客家窑鸡宴】。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晚餐：客家窑鸡宴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茶山樱花谷主题景区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自由浸泡温泉——广州              含：早餐、午餐               住：温馨的家
                <w:br/>
                07:00享用早餐，后自由浸泡汤泉或自由漫步景区，尽情吸收大自然的氧气。
                <w:br/>
                11:30赠送简易午餐【比翼双飞商务餐】。
                <w:br/>
                12:30返回广州，结束愉快行程（车程约2小时）。
                <w:br/>
                <w:br/>
                ------【以上行程时间安排仅供参考，实际按导游当天安排及交通情况为准】------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2、用餐：含2正1早（10-12人一围，不用不退）；
                <w:br/>
                3、门票：行程所含景点首道大门票；
                <w:br/>
                4、住宿：惠州茶山樱花谷主题景区；
                <w:br/>
                5、导游：提供专业持证导游服务；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2025-05-12T01:45:45+08:00</dcterms:created>
  <dcterms:modified xsi:type="dcterms:W3CDTF">2025-05-12T01:45:45+08:00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