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寒假【加油向未来  冬令营】北京双飞5天｜全程生活老师陪同｜探秘科学院一级院所｜走进国家级重点实验室｜科学家零距离启蒙 ｜走进国家体育场 纵情冰雪运动｜参观百年清华的校园风貌学子交流｜探究宫殿之最行程单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FH-20231118YX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去程参考航班时间：广州-北京07：00-22：30之间起飞
                <w:br/>
                回程参考航班时间：北京-广州06：00-22：30分之间起飞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★品质保证：全程安排专业生活老师陪同
                <w:br/>
                ★《科学技术初探》聆听科学家《新时代的北斗导航系统》科普讲座。
                <w:br/>
                ★《纵情冰雪运动》了解奥运的历史起源，学习奥运精神，树立国际化视野。
                <w:br/>
                ★《未来科技发展》未来科技发展给我们无限的遐想空间，以“我眼中的未来世界”为主题进行讨论分享。
                <w:br/>
                ★铭记光辉历史，传承文明精神—中国国家博物馆
                <w:br/>
                ★人民科学家，强国奠基石—中国空天研究院
                <w:br/>
                ★动感青春旋律 尽情冬日冰雪—鸟巢冰雪嘉年华
                <w:br/>
                ★科技点燃梦想，智慧点亮未来—大气物理研究所
                <w:br/>
                ★漫步高等学府，激发学习热情—清华大学
                <w:br/>
                ★感受历史沧桑，振奋民族精神—八达岭长城
                <w:br/>
                ★探索科技奥秘，培养科学精神—中国科学技术馆
                <w:br/>
                ★走进百年故宫，领略恢宏之美—故宫博物院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广州—北京—报道（航班待定，飞行约3小时）
                <w:br/>
                上午：于指定的时间自行前往白云机场集中（具体集中时间/地点出发前1-2天通知），后工作人员办理登机手续乘飞机赴北京。北京是我国的政治、文化中心和国际交往的枢纽，也是一座著名的“历史文化名城”。报道	带着憧憬与喜悦，乘坐飞机抵达北京，让我们开启神奇的研学之旅。
                <w:br/>
                下午	：《梳理文化脉络》	1.国家博物馆里参观与鉴赏古今中国的历史和典藏，寻找历史进程与标志的文物。
                <w:br/>
                2.漫游中华历史长河，熟悉中国朝代更迭的脉络，感受中华文明生生不息薪火相传的旺盛生命力。
                <w:br/>
                3.详尽探秘“国家宝藏”增强民族自豪感，了解文化自信的根源与中华民族伟大复兴的历史必然性。	中国国家博物馆
                <w:br/>
                晚上：	《小组战队组建》	组建自己的小队，产生班干部，确定队歌、口号等，让孩子学会自己管理自己，为以后的研学行程做准备。
                <w:br/>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北京：准四酒店或不低于以上标准酒店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中国国家博物馆—中国空天研究院—国家体育场
                <w:br/>
                上午	：《科学技术初探》
                <w:br/>
                1.聆听科学家《新时代的北斗导航系统》科普讲座。
                <w:br/>
                2.参观环境模拟实验室、真空电子器件实验室等国家重点实验室。
                <w:br/>
                3.与科学家共进午餐，体验科学家的工作环境，培养对科学的兴趣与热爱。	中国空天研究院
                <w:br/>
                下午：《纵情冰雪运动》
                <w:br/>
                1.走进国家体育场，观赏北京地标性魔幻建筑，欣赏鸟巢、水（冰）立方的建筑艺术，回顾北京奥运与冬奥会的盛况。
                <w:br/>
                2.体验多项冰雪项目，提升对冰雪运动的兴趣挑，培养挑战极限的拼搏精神和坚韧不拔的奋斗精神。
                <w:br/>
                3.了解奥运的历史起源，学习奥运精神，树立国际化视野。	国家体育场
                <w:br/>
                晚上	《未来科技发展》	未来科技发展给我们无限的遐想空间，以“我眼中的未来世界”为主题进行讨论分享。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北京：准四酒店或不低于以上标准酒店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科学院大气物理研究所—清华大学
                <w:br/>
                上午	：《环保意识构建》
                <w:br/>
                1、探索《气候变化与我们的世界》、关于空气，PM2.5 的科普讲座 。
                <w:br/>
                2、参观并了解大气所大塔分部的外场观测仪器。
                <w:br/>
                3.根据所学、在科学院专家的指导下绘制《天气卫星云图》，真切地体会到“科学就是力量”、“科技就在身边”。	科学院大气物理研究所
                <w:br/>
                下午	：《汲取榜样力量》
                <w:br/>
                1.参观百年清华的校园风貌，了解清华大学的历史文化，欣赏清华大学的建筑艺术，感受清华大学的严谨学风。
                <w:br/>
                2.学子交流，清华学长讲述自己的心得与方法，传递清华的文化和精神，讲述他们克服困难、自我反省、走进名校的心路历程，树立远大人生目标和良好的学习榜样。
                <w:br/>
                3.思考自身现状，重新定位自己，并找到方向。	清华大学
                <w:br/>
                晚上	：《学习成果整理》	学习需要总结，整理形成文字材料，并小组分享。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北京：准四酒店或不低于以上标准酒店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八达岭长城—中国科学技术馆
                <w:br/>
                上午：	《浸润不屈精神》
                <w:br/>
                1.了解长城在中国历史上的作用，全面掌握都城在冷兵器时代的防务布置。
                <w:br/>
                2.了解中国历史上出现的三个修建长城的高峰期，并掌握其历史背景。
                <w:br/>
                3.了解长城的构造和组成部分，并掌握其实际用途。	八达岭长城
                <w:br/>
                下午	：《徜徉科技世界》
                <w:br/>
                1.“科技之光”学习中国古代光辉灿烂的科技成就。
                <w:br/>
                2.“探索与发现”探寻物质之妙、光影之绚、电磁之奥、宇宙之奇。
                <w:br/>
                3.通过科学性、知识性、互动性相结合的展品与参与体验，探索科技奥妙。	中国科学技术馆
                <w:br/>
                晚上：	《收获光荣时刻》	闭营仪式：总结活动收获，交流活动感想，颁发结业证书。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北京：准四酒店或不低于以上标准酒店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故宫博物院—广州
                <w:br/>
                上午：《探究宫殿之最》
                <w:br/>
                1.学习天安门在中国历史上的伟大意义和特殊的政治地位。
                <w:br/>
                2.参观故宫博物院，寻找故宫的秘密，探寻古与今的契合，细细体味中国传统文化博大精深的底蕴。
                <w:br/>
                3.了解明清历史及故宫的建造史及其代表性文物。
                <w:br/>
                4.观察太和殿的角兽，学习古代建筑风格，了解故宫的主要殿阁及其用途。	故宫博物院
                <w:br/>
                下午：	返程 北京-广州	挥手告别，离开北京，带着梦想，带着力量，带着荣耀，满载而归，勇敢再出发！
                <w:br/>
                组织方保留调整活动顺序及个别项目的权力，活动总量不变。因项目组织及实施由国家科研院所承担，如上级单位使用、视察等原因因故未能成行的，由组织方统一安排其他同等级院所科普项目。清华/北大等高校因政策性关闭时，则改为清华艺术博物馆。或调整其他高校参观（中国人民大学、北京航空航天大学、北京师范大学等）因北京景区实行限流、实名预约等因素，如部分景区无法预约到门票时，活动办公室会进行景区调换，报名即视为认可！！！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准四酒店的标准双人间；【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
                <w:br/>
                5、用餐：全程含餐9正4早，餐标40元/人特色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6、导游：全程生活老师陪同服务
                <w:br/>
                7、【赠送物资】
                <w:br/>
                1、每人一本研学手册
                <w:br/>
                2、每人一份研学结业证书
                <w:br/>
                3、每人一套营服及防丢失手环
                <w:br/>
                4、矿泉水不限量供应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1、此团10人成团出发，为保证游客可如期出发，我社将与其他旅行社共同委托北京富华假期旅行社有限责任公司（拼团出发），报名人数不足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北京富华假期旅行社有限责任公司，许可证号：L－BJ01382，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2025-05-09T17:08:43+08:00</dcterms:created>
  <dcterms:modified xsi:type="dcterms:W3CDTF">2025-05-09T17:08:43+08:00</dcterms:modified>
</cp:coreProperties>
</file>

<file path=docProps/custom.xml><?xml version="1.0" encoding="utf-8"?>
<Properties xmlns="http://schemas.openxmlformats.org/officeDocument/2006/custom-properties" xmlns:vt="http://schemas.openxmlformats.org/officeDocument/2006/docPropsVTypes"/>
</file>