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【纯享北京】北京一地双飞六天｜梦回民国·跟着老照片寻访前门大街 ｜恭王府花园｜寻找颐和园里的秘密｜探秘清宫史-故宫｜八达岭长城｜｜嘻哈冰雪嘉年华｜闲逛烟袋斜街、什刹海酒吧一条街行程单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FH-20231118H1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去程参考航班时间：广州-北京大兴07：00-22：30之间起飞
                <w:br/>
                回程参考航班时间：北京大兴-广州06：00-22：30分之间起飞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★【品质保障】广东独立成团，拒绝全国大散拼，0购物0自费0景交、承诺不推任何自费、直飞大兴机场  19：55对15：30
                <w:br/>
                ★【惠心享受】车备品牌矿泉水、故宫配无线讲解器、天安门集体彩照。定格醉美笑脸，分享到朋友圈吧
                <w:br/>
                ★【梦回民国】跟着老照片寻访前门大街.这里曾是北京明清时期繁华的商贸之地，各种百年老商号云集。从今天的视角寻找老照片里的痕迹，模仿前人的足迹，这才是真正的穿越回民国。	
                <w:br/>
                ★【冰雪嘉年华】在的冰雪世界里，让您体验赏雪玩冰的乐趣。银装素裹分外妖娆的世界，瞬间带您进入童话仙境，在仙境里感受当年皇家王爷格格们冰雪运动的魅力。
                <w:br/>
                ★【寻找颐和园里的秘密】走彩绘长廊听故事。行程线路规划：东宫门→仁寿殿→德和园（门口）→玉澜堂→乐寿堂→长廊→石舫→出园。
                <w:br/>
                ★【后海八爷】偶遇最具烟火气息的市井代表。这名字缘起一群地地道道的什刹海老北京人，有的是“黄带子”的子孙，有的是张伯驹的邻居，有的是京剧票友，但他们都有一个共同的职业： 什刹海人力三轮车夫。
                <w:br/>
                ★【烟袋斜街】烟袋斜街本身就宛如一只烟袋，细长的街道好似烟袋杆儿，东头入口像烟袋嘴儿，因此以“烟袋”命名斜街。
                <w:br/>
                ★【什刹海酒吧一条街】北京最具文艺气息的酒吧聚集地，许多明星成名前都曾在这里驻唱过。
                <w:br/>
                ★【探秘故宫】了解故宫的历史变迁，寻找紫禁城里的瑞兽及小怪兽，欣赏古建之美。
                <w:br/>
                ★【恭王府】京城十大顶级“豪”四合院之一，说起豪宅，大家首先想到的就是某位明星在哪买下千万豪宅，但这四合院和明星的居所比起来完全不在一个层次，这才是真正的“豪”！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广州—北京大兴（航班待定，飞行约3小时）
                <w:br/>
                于指定的时间自行前往白云机场集中（具体集中时间/地点出发前1-2天通知），后工作人员办理登机手续，乘飞机赴北京,抵达北京后，入住酒店。北京是我国的政治、文化中心和国际交往的枢纽，也是一座著名的“历史文化名城”。
                <w:br/>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北京：如家连锁酒店、格林豪泰、汉庭、昊天、橄榄树、五洲豪美、YOUTH酒店公寓、星光睿视酒店 、汇睿天诚 、奥竺宾馆 、启航国际、青皮树酒店或不低于以上标准酒店或不低于以上标准酒店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天安门广场-纪念堂-故宫-梦回民国
                <w:br/>
                上午：早餐打包，游览世界最大的城市中心广场【天安门广场】，参观【毛主席纪念堂】（因毛主席纪念堂每天限票 1000 张，如因如遇政策性闭馆或者预约人数限制不能入内参观则改为外观，不作任何赔偿，敬请谅解！）。近观【人民英雄纪念碑】，追忆光辉岁月，走进明清两朝24位帝王摄政、生活的宏伟皇家宫殿建筑群——【故宫博物院】。打卡乾隆生母钮祜禄氏颐养起居之所-寿康宫、探秘幽静深邃的【慈宁宫花园】，捕捉两朝太后太妃宫廷生活的温婉气息；故宫我们玩得不一样：（中轴+西线） ★午门进入—中轴前朝三大殿（太和殿、中和殿、保和殿）冰窖—慈宁宫—寿康宫—乾清宫—交泰殿—坤宁宫—翊坤宫——御花园—神武门出。（游览时间3小时左右）。特别安排：为让客人体验到更加人性化的故宫深度游之旅，我们为贵宾精心准备了无线讲解器，通过佩戴无限耳机，您可以听到导游更加清晰的讲解，深度了解故宫的历史。
                <w:br/>
                中午：【金百万-北京烤鸭】	
                <w:br/>
                下午：【梦回民国】跟着老照片寻访前门大街.这里曾是北京明清时期繁华的商贸之地，各种百年老商号云集。从今天的视角寻找老照片里的痕迹，模仿前人的足迹，这才是真正的穿越回民国（晚餐自理）。	
                <w:br/>
                【温馨提示】：
                <w:br/>
                1.毛主席纪念堂不得携带大小包、照相机、水壶等入场参观，请交至导游看管后再排队参观，期间每人都需进行景点安检。
                <w:br/>
                2.故宫博物院自2014年1月1日起，每周一全天闭馆，如遇闭馆则根据实际情况调整行程，敬请谅解！
                <w:br/>
                3.故宫博物院自2015年6月13日起实行实名制携带二代身份证购票，必须携带有效身份证件才能入馆，学生儿童没有身份证件的请带户口本或者护照原件。
                <w:br/>
                4.故宫需要步行，行程比较辛苦，请保持充沛的体力。游览时间较长，当天中餐时间较晚，建议客人自备一些零食，具体用餐时间以导游当天通知为准。
                <w:br/>
                交通：汽车
                <w:br/>
              </w:t>
            </w:r>
          </w:p>
        </w:tc>
        <w:tc>
          <w:tcPr/>
          <w:p>
            <w:pPr>
              <w:pStyle w:val="indent"/>
            </w:pPr>
            <w:r>
              <w:rPr>
                <w:rFonts w:ascii="宋体" w:hAnsi="宋体" w:eastAsia="宋体" w:cs="宋体"/>
                <w:color w:val="000000"/>
                <w:sz w:val="20"/>
                <w:szCs w:val="20"/>
              </w:rPr>
              <w:t xml:space="preserve">早餐：√     午餐：【金百万-北京烤鸭】     晚餐：X   </w:t>
            </w:r>
          </w:p>
        </w:tc>
        <w:tc>
          <w:tcPr/>
          <w:p>
            <w:pPr>
              <w:pStyle w:val="indent"/>
            </w:pPr>
            <w:r>
              <w:rPr>
                <w:rFonts w:ascii="宋体" w:hAnsi="宋体" w:eastAsia="宋体" w:cs="宋体"/>
                <w:color w:val="000000"/>
                <w:sz w:val="20"/>
                <w:szCs w:val="20"/>
              </w:rPr>
              <w:t xml:space="preserve">北京：如家连锁酒店、格林豪泰、汉庭、昊天、橄榄树、五洲豪美、YOUTH酒店公寓、星光睿视酒店 、汇睿天诚 、奥竺宾馆 、启航国际、青皮树酒店或不低于以上标准酒店或不低于以上标准酒店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八达岭长城-冰雪嘉年华
                <w:br/>
                上午：早餐后，乘车前往八达岭长城（车程大概1.5小时），亲身体验世界八大奇迹之—【八达岭长城】（2个小时左右，可以选择乘滑车/缆车150元/人费用自理，此处为景点内公共交通设施，方便有需要的游客，不作为加点推荐）。明长城的八达岭段453是长城建筑精华段，集巍峨险峻、秀丽苍翠于一体。气势极其磅礴的城墙南北盘旋延伸于群峦峻岭之中，视野所及，不见尽头。
                <w:br/>
                下午：【八达岭滑雪场或雪世界滑雪场】（滑雪场开放时间视天气情况而定，含大门票，滑雪费用自理：平日80/小时，周末100/小时，节假日120/小时。保险5元/人，雪具押金300/人，寄存柜20/个）。在冰天雪地如诗如画的美景里，屋内是暖阳似火，屋外白雪皑皑，滑雪爱好者身影匆匆。或【冰雪嘉年华】（预计12月15日之后安排，含大门票、无限次雪圈戏雪、游玩时间1.30分左右、可自费购买套票体验冰上碰碰车、冰雪迷宫、雪上滑梯等等）在的冰雪世界里，让您体验赏雪玩冰的乐趣。银装素裹分外妖娆的世界，瞬间带您进入童话仙境，在仙境里感受当年皇家王爷格格们冰雪运动的魅力。
                <w:br/>
                晚餐：【钰田缘-炸酱面】
                <w:br/>
                【温馨贴士】：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     晚餐：【钰田缘-炸酱面】   </w:t>
            </w:r>
          </w:p>
        </w:tc>
        <w:tc>
          <w:tcPr/>
          <w:p>
            <w:pPr>
              <w:pStyle w:val="indent"/>
            </w:pPr>
            <w:r>
              <w:rPr>
                <w:rFonts w:ascii="宋体" w:hAnsi="宋体" w:eastAsia="宋体" w:cs="宋体"/>
                <w:color w:val="000000"/>
                <w:sz w:val="20"/>
                <w:szCs w:val="20"/>
              </w:rPr>
              <w:t xml:space="preserve">北京：如家连锁酒店、格林豪泰、汉庭、昊天、橄榄树、五洲豪美、YOUTH酒店公寓、星光睿视酒店 、汇睿天诚 、奥竺宾馆 、启航国际、青皮树酒店或不低于以上标准酒店或不低于以上标准酒店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颐和园—奥林匹克公园
                <w:br/>
                上午：早餐后，跟随文博探索节目《我在颐和园等你》的介绍，游览【颐和园】（游览2小时左右）寻找颐和园里的秘密，走彩绘长廊听故事，中国现存规模最大、保护最完整的博物馆式皇家园林。园内最有特色的是长廊，以精美的绘画著称，有546幅西湖胜景和8000多幅人物故事、山水花鸟。1992年颐和园长廊以“世界上最长的长廊”列入吉尼斯世界纪录。行程线路规划：东宫门→仁寿殿→德和园（门口）→玉澜堂→乐寿堂→长廊→石舫→出园。
                <w:br/>
                下午：游览中国人奥运梦的【奥林匹克公园】，近距离感受【鸟巢】和【水立方】的场馆风采（备注：鸟巢及水立方不含门票，视当时开放情况而定，如因政策性原因不开放则改为景区周边自由活动，游览1个半小时左右)。
                <w:br/>
                晚上：【京味家常菜】
                <w:br/>
                交通：汽车
                <w:br/>
              </w:t>
            </w:r>
          </w:p>
        </w:tc>
        <w:tc>
          <w:tcPr/>
          <w:p>
            <w:pPr>
              <w:pStyle w:val="indent"/>
            </w:pPr>
            <w:r>
              <w:rPr>
                <w:rFonts w:ascii="宋体" w:hAnsi="宋体" w:eastAsia="宋体" w:cs="宋体"/>
                <w:color w:val="000000"/>
                <w:sz w:val="20"/>
                <w:szCs w:val="20"/>
              </w:rPr>
              <w:t xml:space="preserve">早餐：√     午餐：√     晚餐：【京味家常菜】   </w:t>
            </w:r>
          </w:p>
        </w:tc>
        <w:tc>
          <w:tcPr/>
          <w:p>
            <w:pPr>
              <w:pStyle w:val="indent"/>
            </w:pPr>
            <w:r>
              <w:rPr>
                <w:rFonts w:ascii="宋体" w:hAnsi="宋体" w:eastAsia="宋体" w:cs="宋体"/>
                <w:color w:val="000000"/>
                <w:sz w:val="20"/>
                <w:szCs w:val="20"/>
              </w:rPr>
              <w:t xml:space="preserve">北京：如家连锁酒店、格林豪泰、汉庭、昊天、橄榄树、五洲豪美、YOUTH酒店公寓、星光睿视酒店 、汇睿天诚 、奥竺宾馆 、启航国际、青皮树酒店或不低于以上标准酒店或不低于以上标准酒店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天坛-恭王府
                <w:br/>
                上午：游览最大的古代皇家祭祀群——【天坛】（大门票、1个半小时左右）。天坛在故宫东南方，占地273公顷。比故宫大4倍，是明、清朝两代帝王冬至日时祭皇天上帝和正月上辛日行祈谷礼的地方。重访电视剧《白家大院》的老药铺——乐家药铺,感受中国四大传统化的魅力-北京中医中药文化（此点并非购物店，请客人自愿购买）。
                <w:br/>
                下午：【恭王府花园】（游览时间1个半小时左右），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行走路线：★一宫门—银安殿—葆光室—锡晋斋—后罩楼—西洋门—独乐峰—蝠池—福字碑—方塘水榭—榆关—箭道★。（晚餐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北京：如家连锁酒店、格林豪泰、汉庭、昊天、橄榄树、五洲豪美、YOUTH酒店公寓、星光睿视酒店 、汇睿天诚 、奥竺宾馆 、启航国际、青皮树酒店或不低于以上标准酒店或不低于以上标准酒店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什刹海—烟袋斜街—广州
                <w:br/>
                上午:早餐后，偶遇什刹海小老炮儿后海八爷--【什刹海风情区】和【烟袋斜街】(游览时间1个半小时左右)，什刹海酒吧街：是北京最具文艺气息的酒吧聚集地，许多明星成名前都曾在这里驻唱过。烟袋斜街：宛如一只烟袋，细长的街道好似烟袋杆儿，东头入口像烟袋嘴儿，因此以“烟袋”命名斜街。这里有北京剪纸、吹糖人、北京特色小吃，充满了古老而独特的市井风情，韵味十足。
                <w:br/>
                中午:品尝【可视花厨房-五彩饺子养生宴】聚福湾特色五彩饺子用新鲜蔬菜榨汁儿和面，有菠菜汁碧绿面皮；南瓜汁金色面皮；还有心里美萝卜汁的红色面皮；天然颜色营养更健康！馅料讲究，鲜肉打馅儿，秘制调味儿配方，配以新鲜蔬菜，一色一馅儿，纯手工包制，面皮爽滑，馅大多汁儿，非常地道！不但有地道的五彩饺子，每桌还配有六道主菜荤素搭配，秋冬还能喝到蒸出来的云南虫草花菌菇汤，滋补美味健康，饱腹又养生！明亮干净透明可视化厨房，让你品出每道健康卫生菜品。
                <w:br/>
                下午：乘客机返广州，结束这愉快而有意义的旅行！
                <w:br/>
                <w:br/>
                温馨提示：
                <w:br/>
                1、因航空公司或天气等不可抗力因素，飞机延误或航班取消导致的酒店无法入住，房费已产生无法退还；延住酒店、交通等费用问题，需客人自理。
                <w:br/>
                交通：温馨的家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5晚经济型酒店的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全程含餐7正5早，1正：35元/餐、6正餐25元/人/餐，其中特色餐：【可视化厨房-五彩饺子养生宴】【京味家常菜】【金百万烤鸭餐】【钰田缘-炸酱面】（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6、导游：当地持全国导游资格证书的专业导游服务，满25人派全陪。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1、此团10人成团出发，为保证游客可如期出发，我社将与其他旅行社共同委托北京富华假期旅行社有限责任公司（拼团出发），报名人数不足 10 成人无法成团，或遇自然灾害等特殊情况（如团队特惠机位取消或游客特殊情况临时退团造成不成团等）致使团队无法按期出行，我社视情况提前 3-7天通知游客，游客可根据自身情况改期或改其他产品出发，如不能更改出游计划，我社将全额退还已交团费。
                <w:br/>
                2、我社将委托旅游目的地具有相应资质的地接社承接本旅行团在当地的接待业务，【接待社：北京富华假期旅行社有限责任公司，许可证号：L－BJ01382，质监电话：020-83371233】，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2025-05-09T14:56:36+08:00</dcterms:created>
  <dcterms:modified xsi:type="dcterms:W3CDTF">2025-05-09T14:56:36+08:00</dcterms:modified>
</cp:coreProperties>
</file>

<file path=docProps/custom.xml><?xml version="1.0" encoding="utf-8"?>
<Properties xmlns="http://schemas.openxmlformats.org/officeDocument/2006/custom-properties" xmlns:vt="http://schemas.openxmlformats.org/officeDocument/2006/docPropsVTypes"/>
</file>