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【不带银两懒人游北京-升级版】北京 双飞5天｜嘻哈冰雪嘉年华｜幻化炫舞百戏宫｜颐和园｜升旗仪式｜故宫｜恭王府｜八达岭长城｜体验国潮汉服风｜归隐园林泡温泉行程单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FH-20231118G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北京市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去程参考航班时间：广州-北京07：00-22：00之间起飞
                <w:br/>
                回程参考航班时间：北京-广州15：00-22：30分之间起飞
                <w:br/>
                具体航班以实际出票为准，敬请知悉，谢谢！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★专为“懒人”打造的品质线路：慢慢讲、慢慢走、慢慢玩、慢慢看、适应懒人的出游步伐
                <w:br/>
                ★【品质保障】：0购物；0加点。全程不推购物店和自费景点，推一罚3000元，真正做到不带银两游北京
                <w:br/>
                ★【独家甄选】： 臻选 国航、南航 大航空公司   早对晚航班  玩足五天
                <w:br/>
                酒店享用自助餐升级1顿超级豪华自助早餐
                <w:br/>
                ★【惠心享受】故宫配无线讲解机、赠送矿泉水、天安门集体彩照。定格醉美笑脸，分享到朋友圈吧
                <w:br/>
                ★【独家甄选】体验国潮汉服风、归隐园林泡温泉、赏音乐跃动喷泉、漫步庭院看灯火阑珊处。
                <w:br/>
                ★【冰雪嘉年华】在的冰雪世界里，让您体验赏雪玩冰的乐趣。银装素裹分外妖娆的世界，瞬间带您进入童话仙境，在仙境里感受当年皇家王爷格格们冰雪运动的魅力。
                <w:br/>
                ★要看就看好杂技-【红剧场杂技表演】欣赏北京享誉盛名的杂技【幻化炫舞百戏宫】（价值280元/人），多年来一批批精品节目为中国杂技增添了众多喝彩。
                <w:br/>
                ★【探秘清宫史-故宫】（中轴+东线）午门-武英殿（书画馆）-太和门-太和殿-中和殿-保和殿-乾清宫-交泰殿-坤宁宫-东六宫区-斋宫-宁寿宫区前朝（石鼓二馆）-宁寿宫区后寝（戏曲二馆和珍妃井）→御花园→神武门
                <w:br/>
                ★【恭王府】：京城十大顶级“豪”四合院之一，说起豪宅，大家首先想到的就是某位明星在哪买下千万豪宅，但这四合院和明星的居所比起来完全不在一个层次，这才是真正的“豪”！
                <w:br/>
                ★【景山公园】登全城制高点俯瞰金碧辉煌的紫禁城.
                <w:br/>
                ★【升旗仪式】寻找童年的记忆，戴红领巾看五星红旗在天安门广场冉冉升起，爱国情怀爆棚。
                <w:br/>
                ★【八达岭长城】万里长城象一条巨龙盘踞在祖国的北面，绵延数万里纵贯两千年，雄伟壮观，气势磅磺。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广州—北京（航班待定，飞行约3小时）
                <w:br/>
                上午：于指定的时间自行前往白云机场集中（具体集中时间/地点出发前1-2天通知），后工作人员办理登机手续，乘飞机赴北京,抵达北京后，入住酒店。北京是我国的政治、文化中心和国际交往的枢纽，也是一座著名的“历史文化名城”。
                <w:br/>
                下午：偶遇什刹海小老炮儿后海八爷--【什刹海风情区】和【烟袋斜街】(游览时间1个半小时左右)，什刹海酒吧街：是北京最具文艺气息的酒吧聚集地，许多明星成名前都曾在这里驻唱过。烟袋斜街：宛如一只烟袋，细长的街道好似烟袋杆儿，东头入口像烟袋嘴儿，因此以“烟袋”命名斜街。这里有北京剪纸、吹糖人、北京特色小吃，充满了古老而独特的市井风情，韵味十足。
                <w:br/>
                【温馨提示】：
                <w:br/>
                1、我司在不影响原行程游玩标准及景点游览的前提下，会根据航空公司机票港口或火车票出票的首末站城市最终确定具体的行程顺序，旅行社可以根据实际情况，在保证行程景点游览不变且经与客人协商一致的前提下，对景点的游览顺序作合理的调整，客人对此表示理解。 
                <w:br/>
                2.行程为广东散拼团，航班时间如相差1小时以内的，接送机我司安排一同接送，航班经常出现延误，在接机过程中可能有等候情况，敬请原谅！
                <w:br/>
                3、旅游途中如有问题请及时通知导游解决，如导游无法解决再联系报名的工作人员协助解决，回团后再告知投诉无法处理，因团队结束已签完团队意见单，请知悉！
                <w:br/>
                4、小童（2-11周岁，未过12周岁生日）：小童按成人报名操作，不退任何差价（如大交通、房差、门票、景交、餐费等），请知悉！
                <w:br/>
                交通：飞机/汽车
                <w:br/>
                交通：飞机/汽车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北京：全季酒店/桔子酒店/丽枫酒店/京上国际酒店或不低于以上标准酒店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升旗-天安门广场—纪念堂—故宫—景山
                <w:br/>
                上午：早餐打包，【升旗仪式】寻找童年的记忆，戴红领巾看五星红旗在天安门广场冉冉升起，爱国情怀爆棚。游览世界最大的城市中心广场【天安门广场】，参观【毛主席纪念堂】（因毛主席纪念堂每天限票 1000 张，如因如遇政策性闭馆或者预约人数限制不能入内参观则改为外观，不作任何赔偿，敬请谅解！）。近观【人民英雄纪念碑】，追忆光辉岁月。游览【故宫】是中国乃至世界上保存较为完整、规模较大的木质结构古建筑群（游览时间3个半小时左右）。
                <w:br/>
                推荐路线：
                <w:br/>
                故宫的精华的景区基本都在这条线上，你还可以到东六宫的院落里逛逛，这里曾经住着紫禁城里备受恩宠的妃嫔们。还可以到珍宝馆看看，欣赏珍贵文物。
                <w:br/>
                午门-武英殿（书画馆）-太和门-太和殿-中和殿-保和殿-乾清宫-交泰殿-坤宁宫-东六宫区-斋宫-宁寿宫区前朝（石鼓二馆）-宁寿宫区后寝（戏曲二馆和珍妃井）-神武门。特别安排：为让客人体验到更加人性化的故宫深度游之旅，我们为贵宾精心准备了无线讲解器，通过佩戴无限耳机，您可以听到导游更加清晰的讲解，深度了解故宫的历史。
                <w:br/>
                中午：品尝【大清花满族菜】。
                <w:br/>
                下午：游览【景山公园】（游览时间1小时左右），公园坐落在明清北京城的中轴线上，公园中心的景山，曾是全城的制高点。登上万春亭，俯瞰金碧辉煌的紫禁城和现代化的北京城新，远眺北海白塔！
                <w:br/>
                晚餐：品尝【百年老字号-便宜坊-盛世牡丹烤鸭宴】。
                <w:br/>
                【温馨提示】：
                <w:br/>
                1.毛主席纪念堂不得携带大小包、照相机、水壶等入场参观，请交至导游看管后再排队参观，期间每人都需进行景点安检。
                <w:br/>
                2.故宫博物院自2014年1月1日起，每周一全天闭馆，如遇闭馆则根据实际情况调整行程，敬请谅解！
                <w:br/>
                3.故宫博物院自2015年6月13日起实行实名制携带二代身份证购票，必须携带有效身份证件才能入馆，学生儿童没有身份证件的请带户口本或者护照原件。
                <w:br/>
                4.故宫需要步行，行程比较辛苦，请保持充沛的体力。游览时间较长，当天中餐时间较晚，建议客人自备一些零食，具体用餐时间以导游当天通知为准。
                <w:br/>
                交通：汽车
                <w:br/>
              </w:t>
            </w:r>
          </w:p>
        </w:tc>
        <w:tc>
          <w:tcPr/>
          <w:p>
            <w:pPr>
              <w:pStyle w:val="indent"/>
            </w:pPr>
            <w:r>
              <w:rPr>
                <w:rFonts w:ascii="宋体" w:hAnsi="宋体" w:eastAsia="宋体" w:cs="宋体"/>
                <w:color w:val="000000"/>
                <w:sz w:val="20"/>
                <w:szCs w:val="20"/>
              </w:rPr>
              <w:t xml:space="preserve">早餐：√     午餐：【大清花满族菜】     晚餐：【百年老字号-便宜坊-盛世牡丹烤鸭宴】   </w:t>
            </w:r>
          </w:p>
        </w:tc>
        <w:tc>
          <w:tcPr/>
          <w:p>
            <w:pPr>
              <w:pStyle w:val="indent"/>
            </w:pPr>
            <w:r>
              <w:rPr>
                <w:rFonts w:ascii="宋体" w:hAnsi="宋体" w:eastAsia="宋体" w:cs="宋体"/>
                <w:color w:val="000000"/>
                <w:sz w:val="20"/>
                <w:szCs w:val="20"/>
              </w:rPr>
              <w:t xml:space="preserve">北京：全季酒店/桔子酒店/丽枫酒店/京上国际酒店或不低于以上标准酒店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八达岭长城—奥林匹克公园-红剧场杂技
                <w:br/>
                上午：早餐打包，乘车前往八达岭长城（车程大概1.5小时），亲身体验世界八大奇迹之——【八达岭长城】（游览2个小时左右，可以选择乘滑车/缆车150元/人费用自理，此处为景点内公共交通设施，方便有需要的游客，不作为加点推荐）。八达岭长城是北京地区建筑历史最久远的长城，自古以来就是军事重地及交通要道。八达岭长城2300多年的建筑史，就是八达岭长城传说的发展史。
                <w:br/>
                下午：【八达岭滑雪场或雪世界滑雪场】（滑雪场开放时间视天气情况而定，含大门票，滑雪费用自理：平日80/
                <w:br/>
                小时，周末100/小时，节假日120/小时。保险5元/人，雪具押金300/人，寄存柜20/个）。在冰天雪地如诗如画的
                <w:br/>
                美景里，屋内是暖阳似火，屋外白雪皑皑，滑雪爱好者身影匆匆。或【冰雪嘉年华】（预计12月15日之后安排，
                <w:br/>
                含大门票、无限次雪圈戏雪、游玩时间1.30分左右、可自费购买套票体验冰上碰碰车、冰雪迷宫、雪上滑梯等等）在的冰雪世界里，让您体验赏雪玩冰的乐趣。银装素裹分外妖娆的世界，瞬间带您进入童话仙境，在仙境里感受当年皇家王爷格格们冰雪运动的魅力。游览中国人奥运梦的【奥林匹克公园】（游览50分钟左右），近距离感受【鸟巢】和【水立方】的场馆风采，（备注：鸟巢及水立方不含门票，视当时开放情况而定，如因政策性原因不开放则改为景区周边自由活动)。
                <w:br/>
                晚上：要看就看好杂技-【红剧场杂技表演】欣赏北京享誉盛名的杂技【幻化炫舞百戏宫】（观看时间约1小时、价值280元/人），拥有一大批优秀节目，以《空竹花语美人颂》为代表的新型综合艺术杂技，在充分调动音乐、服装、灯光、舞美等各种表现手法，营造生动的艺术氛围，努力追求高难技巧与艺术化的完美结合，挖掘更深层次的艺术内涵方面进行了全新的探索与定位，赋与传统节目以鲜明的时代特色，多年来一批批精品节目为中国杂技增添了众多喝彩。
                <w:br/>
                【温馨贴士】：
                <w:br/>
                ★因长城距市区距离较远，游览长城当天叫早时间和早餐时间可能会比其它几天早，请做好早起准备。 
                <w:br/>
                ★早餐：打包早餐或酒店用早；长城为游客自由参观，导游不跟团讲解。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北京：全季酒店/桔子酒店/丽枫酒店/京上国际酒店或不低于以上标准酒店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颐和园—天坛套票
                <w:br/>
                上午：早餐后，跟随文博探索节目《我在颐和园等你》的介绍，游览【颐和园】（游览约2小时左右），中国现存规模最大、保护最完整的博物馆式皇家园林。1992年颐和园长廊以“世界上最长的长廊”列入吉尼斯世界纪录。行走线路：★东宫门--仁寿殿--玉澜堂、宜芸馆--乐寿堂--长廊--排云殿--佛香阁--谐趣园--东宫门。
                <w:br/>
                下午：游览中国现存规模最大的古代皇家祭祀群——【天坛】（套票、1个半小时左右）。天坛在故宫东南方，占地273公顷。比故宫大4倍，是明、清朝两代帝王冬至日时祭皇天上帝和正月上辛日行祈谷礼的地方。天坛杏花林始建于1957年，是北京城区内最大的杏花林。粉红杏花竞相开放时，花影缤纷，如云如霞。
                <w:br/>
                晚上：品尝【百年老字号-东来顺涮羊肉】。
                <w:br/>
                入住1晚携程五钻庭院式酒店：温都水城秀水湖温泉漫心府。漫心府是智慧的，30秒入住、0秒退房、智能客控让客人解放双手、在客房内，不用手动即可操作窗帘欣赏窗外的湖光涟漪及竹林院落之美景.归隐园林泡温泉、赏音乐跃动喷泉、漫步庭院看灯火阑珊处（温馨提示，酒店含温泉，请提前准备好泳衣）。
                <w:br/>
                交通：汽车
                <w:br/>
              </w:t>
            </w:r>
          </w:p>
        </w:tc>
        <w:tc>
          <w:tcPr/>
          <w:p>
            <w:pPr>
              <w:pStyle w:val="indent"/>
            </w:pPr>
            <w:r>
              <w:rPr>
                <w:rFonts w:ascii="宋体" w:hAnsi="宋体" w:eastAsia="宋体" w:cs="宋体"/>
                <w:color w:val="000000"/>
                <w:sz w:val="20"/>
                <w:szCs w:val="20"/>
              </w:rPr>
              <w:t xml:space="preserve">早餐：√     午餐：【百年老字号-东来顺涮羊肉】     晚餐：√   </w:t>
            </w:r>
          </w:p>
        </w:tc>
        <w:tc>
          <w:tcPr/>
          <w:p>
            <w:pPr>
              <w:pStyle w:val="indent"/>
            </w:pPr>
            <w:r>
              <w:rPr>
                <w:rFonts w:ascii="宋体" w:hAnsi="宋体" w:eastAsia="宋体" w:cs="宋体"/>
                <w:color w:val="000000"/>
                <w:sz w:val="20"/>
                <w:szCs w:val="20"/>
              </w:rPr>
              <w:t xml:space="preserve">北京：北京温都水城秀水湖温泉漫心府 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国潮汉服风-恭王府—广州（飞行时间约3小时）
                <w:br/>
                上午：享用超级豪华自助早餐，体验国潮汉服风，抹上精致妆容，穿上汉服，欣赏湖光涟漪及竹林院落之美景，随便一拍，极致美景，尽在眼中（活动时间10：00-11：30）。
                <w:br/>
                中午:品尝【五彩饺子养生宴】聚福湾特色五彩饺子用新鲜蔬菜榨汁儿和面，有菠菜汁碧绿面皮；南瓜汁金色面皮；还有心里美萝卜汁的红色面皮；天然颜色营养更健康！馅料讲究，鲜肉打馅儿，秘制调味儿配方，配以新鲜蔬菜，一色一馅儿，纯手工包制，面皮爽滑，馅大多汁儿，非常地道！不但有地道的五彩饺子，每桌还配有六道主菜荤素搭配，秋冬还能喝到蒸出来的云南虫草花菌菇汤，滋补美味健康，饱腹又养生！明亮干净透明可视化厨房，让你品出每道健康卫生菜品。
                <w:br/>
                下午：【恭王府花园】（游览时间1个半小时左右），潮人说，最有权势的王府，遥想当年，位于故宫北边的恭王府，号称满清时期最有权势的王府大院之一，满朝文武，能踏进这座王府身份也不可小觑。如今，这座昔日最有权势的王府已经成为被人到处围观的景点，来到这里便可畅游在这座王府的几乎任何角落。行走路线：★一宫门—银安殿—葆光室—锡晋斋—后罩楼—西洋门—独乐峰—蝠池—福字碑—方塘水榭—榆关—箭道★。后乘飞机返广州！结束愉快旅程！ 
                <w:br/>
                <w:br/>
                温馨提示：
                <w:br/>
                1、因航空公司或天气等不可抗力因素，飞机延误或航班取消导致的酒店无法入住，房费已产生无法退还；延住酒店、交通等费用问题，需客人自理。
                <w:br/>
                交通：汽车/飞机
                <w:br/>
              </w:t>
            </w:r>
          </w:p>
        </w:tc>
        <w:tc>
          <w:tcPr/>
          <w:p>
            <w:pPr>
              <w:pStyle w:val="indent"/>
            </w:pPr>
            <w:r>
              <w:rPr>
                <w:rFonts w:ascii="宋体" w:hAnsi="宋体" w:eastAsia="宋体" w:cs="宋体"/>
                <w:color w:val="000000"/>
                <w:sz w:val="20"/>
                <w:szCs w:val="20"/>
              </w:rPr>
              <w:t xml:space="preserve">早餐：√     午餐：【五彩饺子养生宴】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团队机票将统一出票，如遇政府或航空公司政策性调整燃油税费，在未出票的情况下将进行多退少补，敬请谅解。机票一经开出，不得更改、不得签转、不得退票）。进出港口、航班时间等以航司出票为准。
                <w:br/>
                2、用车：根据实际人数全程当地选用11—55座空调旅游车，保证一人一正座。
                <w:br/>
                3、住宿：全程入住准四酒店的标准双人间+1晚准五酒店；每成人每晚（12周岁以上）一床位，出现单男或单女请报名时自补房差。【特别备注】：在遇到政府征用或旺季房满的情况下，旅行社将不得不选用同等级但未在行程内列明的其他酒店时不另行通知，敬请谅解；根据《北京市宾馆不得主动提供的一次性用品目录》相关规定，自2020年5月1日起，宾馆不得主动提供一次性用品，目录含：牙刷、梳子、浴擦、剃须刀、指甲锉、鞋檫。
                <w:br/>
                4、门票：含景点首道门票,园中园门票需自理，不属于自费推荐项目。产品价格为打包价格，不去不退，敬请谅解。老年票优惠：60以上老人优惠50元。 
                <w:br/>
                5、用餐：全程含餐8正4早，8正：40-50元/人【便宜坊-盛世牡丹烤鸭宴】【东来顺涮羊肉】【大清花满族菜】【大鸭梨京味私房菜】【五彩饺子养生宴】。（酒店含双早，客人放弃使用恕无费用退还，正餐围桌10人1桌，人数增减时，菜量相应增减，但维持餐标不变；此产品是打包价，所有餐食如自动放弃，款项恕不退还。餐饮风味、用餐条件 与广东有一定的差异，大家应有心理准备。
                <w:br/>
                6、导游：当地持全国导游资格证书的专业导游服务，不派全陪。
                <w:br/>
                7、小童:2-11周岁（未满12周岁）的执行小孩收费：此收费含往返机票、当地旅游车位、半价门票(1.2-1.5米)、半价餐费、半价早餐，如小孩超高门票自理。全程不占床位。
                <w:br/>
                婴儿：2周岁以下（不含2周岁）的含车位，婴儿机票；不含餐位、床位及景点等其他费用。
                <w:br/>
                8、购物：本线路0购物0自费0景交0套路，推一罚3000元，真正做到不带银两游北京。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1、合同未约定的支付费用（包括行程以外非合同约定活动项目所需的费用、游览过程中缆车索道游船费、自由活动期间发生的费用等）。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1、此团10人成团出发，为保证游客可如期出发，我社将与其他旅行社共同委托北京富华假期旅行社有限责任公司组织出发（拼团出发），报名人数不足 10 成人无法成团，或遇自然灾害等特殊情况（如团队特惠机位取消或游客特殊情况临时退团造成不成团等）致使团队无法按期出行，我社视情况提前 3-7天通知游客，游客可根据自身情况改期或改其他产品出发，如不能更改出游计划，我社将全额退还已交团费。
                <w:br/>
                2、我社将委托旅游目的地具有相应资质的地接社承接本旅行团在当地的接待业务，【接待社：北京富华假期旅行社有限责任公司，许可证号：L－BJ01382，质监电话：020-83371233】，地接社委派的导游姓名和电话，以及具体车次时间等信息，在出团前1-2天告知游客，客人对此表示同意。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用餐和体验活动等（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9、京津冀地区是当地旅游度假城市，硬件及软件服务均与沿海发达的广州存在一定差距， 请团友谅解。如遇旺季酒店房满或政府征收等情形，旅行社会另外安排至不低于所列酒店标准的同类型酒店。
                <w:br/>
                10、购物：京津冀地区旅游发展较为成熟，包括部分景区，公园，博物馆，纪念馆，展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3）75周岁以上人群需提供近期3月内三甲医院的体检报告且有 70 岁以下家属陪同，需签署免责协议并购买对应的旅游意外保险方可出游。
                <w:br/>
                4）因服务能力所限，无法接待80周岁以上的旅游者报名出游，敬请谅解。
                <w:br/>
                12、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13、 我社解决投诉依据客人在当地所签“意见单”为准，有任何投诉请于当时提出， 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 特别提醒
                <w:br/>
                1、请携带有效身份证原件出发，小孩带户口簿原件；
                <w:br/>
                2、在航班未发生变化的前提下，国内团队客票前段行程未使用，按客票必须顺序使用的规定，旅客将不能使用后段客票，航空公司有权取消后续行程座位。
                <w:br/>
                3、为响应国家绿色环保倡议从2011年1月1日起，北京标准酒店均不再提供一次性酒店用品，须客人自理，不便之处请原谅，谢谢！
                <w:br/>
                <w:br/>
                ■注意事项
                <w:br/>
                1、旅途中饮食宜清淡，尽量少吃方便面，多食蔬菜水果。不食用不卫生、不合格的食品和饮料。自备水具，既方便又卫生。
                <w:br/>
                2、大家出门在外旅游安全、舒适为主，不宜过度疲劳。如果本身体质较弱或者水土不服，要及时就医，不然会引起身体不适，影响旅游。
                <w:br/>
                3、北京的气候环境 ：
                <w:br/>
                北京属暖温带半湿润气候区，四季分明，春秋短促，冬夏较长。年平均气温 13 ℃ ， 1 月份最冷，平均气温为－ 3.7 ℃ ， 7 月份最热，平均气温为 25.2 ℃ 。 年平均降雨量 506.7 毫米 ，无霜期 189 天。雨水集中在夏季，年平均降雨量 644 毫米，请准备雨具，春秋两季是最佳旅游季节。秋冬两季当地还存在早晚温差相对较大，请自备足够的保暖衣物。
                <w:br/>
                4、北京的饮食：
                <w:br/>
                北京菜由各地方菜组成，有清真菜、宫廷菜等融合而成，口味偏重。团队餐均为10人一桌，八菜一汤，会安排1－2个特色餐，北京菜的口味与广东菜有较大区别，请游客谅解。
                <w:br/>
                5、北京的住宿：
                <w:br/>
                北京的酒店大部分以接待会议为主，使用率高，磨损严重，酒店的设施设备相对陈旧，服务意识不足，因此在接待当中难免有不如人意之处，请游客谅解。北京作为政治中心，政策性较强，酒店及景点常因政策性调整而不能正常入住或参观游览，遇到以上情况我社将及时调整（改住同标准其他酒店），北京大部分酒店不配套一次性洗刷用品，请游客自行准备。
                <w:br/>
                6、未能参观的景点将改为其他景点或全额退回，免费景点除外。
                <w:br/>
                毛主席纪念堂在部分日期可能关闭，属政策性规定（以纪念堂告示牌为准），请谅解。毛主席纪念堂为免费开景点, 如无法参观不作退款。周一闭馆，星期二至星期日：上午8:00—12:00对外开放（以纪念堂告示牌为准），进入毛主席纪念堂的注意事项： A,须凭有效证件免费排队入场，并接受安全检查。B,衣着得体、脱帽瞻仰。穿背心、拖鞋者谢绝入内。C,严禁携带背包、相机、摄像机、饮料等物品入场。 D,关闭手机或将手机调至静音。
                <w:br/>
                <w:br/>
                安全注意事项需加入以下内容：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以上内容请各部门、各中心于2023年8月7日前检查修改，未尽事宜请留意后续补充内容。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2025-07-28T23:11:46+08:00</dcterms:created>
  <dcterms:modified xsi:type="dcterms:W3CDTF">2025-07-28T23:11:46+08:00</dcterms:modified>
</cp:coreProperties>
</file>

<file path=docProps/custom.xml><?xml version="1.0" encoding="utf-8"?>
<Properties xmlns="http://schemas.openxmlformats.org/officeDocument/2006/custom-properties" xmlns:vt="http://schemas.openxmlformats.org/officeDocument/2006/docPropsVTypes"/>
</file>