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【新春•欢乐亚特高铁版】海南海口三亚双高5天｜分界洲岛｜亚特兰蒂斯水族馆｜南山文化旅游区｜天涯海角｜文昌航天科普馆｜万宁石梅湾行程单</w:t>
      </w:r>
    </w:p>
    <w:p>
      <w:pPr>
        <w:jc w:val="center"/>
        <w:spacing w:after="100"/>
      </w:pPr>
      <w:r>
        <w:rPr>
          <w:rFonts w:ascii="宋体" w:hAnsi="宋体" w:eastAsia="宋体" w:cs="宋体"/>
          <w:sz w:val="20"/>
          <w:szCs w:val="20"/>
        </w:rPr>
        <w:t xml:space="preserve">体验广湛高铁+琼州海峡轮渡船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XYMJ-20251212-D1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去程：广州白云站-湛江北站07:00-12:00之间动车车次
                <w:br/>
                回程：湛江北站-广州白云站16:00-20:30之间动车车次，最终车次以实际出票为准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品质保障：广东自组成团，10人铁发，纯玩0车购
                <w:br/>
                ★  体验风驰电掣的广湛高铁 横渡琼州海峡 上演速度与激情
                <w:br/>
                ★  甄选睡眠：全程优选品质网评3钻酒店
                <w:br/>
                ★  玩转经典东线 文昌+网红万宁陵水+三亚：
                <w:br/>
                ★  网红打卡热门亲子IP：三亚.亚特兰蒂斯失落的空间水族馆--邂逅86000尾海洋精灵
                <w:br/>
                      5A分界洲岛--治愈系玻璃海，网红打卡月光古堡/动漫灯塔/海心亭，欢享亲子时刻“海豚湾”
                <w:br/>
                      文昌航天科普馆--走进神秘的太空世界，探秘中国航天事业的昨天、今天和明天
                <w:br/>
                      石梅湾+凤凰九里书屋--电影《非II》拍摄地，打卡网红海边书屋，风吹那页读那页，或在海边“跳恰恰”......
                <w:br/>
                ★   玩转经典：
                <w:br/>
                      新春祈福之旅--5A南山文化旅游区，礼拜108米海上观音，新的一年“求缘求财求暴富”
                <w:br/>
                      浪漫爱情圣地--5A天涯海角，打卡摩崖石刻，解密古诗词，感受天之涯海之角的浪漫情怀
                <w:br/>
                      溯源南洋文化--兴隆咖啡文化园，品地道兴隆咖啡 ；海口骑楼老街--寻南洋历史、品地道海口美食
                <w:br/>
                ★  特色餐：南山自助素斋
                <w:br/>
                ★  春节礼遇：赠送儿童“新年利是”一封，每日利是糖，开开心心又一天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广州白云站-湛江北站（车程约1.5小时）-徐闻（车程约2.5小时）-海口（轮渡船约1小时40分钟）
                <w:br/>
                早上于指定时间自行抵达广州白云站乘坐动车抵达湛江北站（高铁车次待定，时间参考：07:00-12:00之间车次；高铁车程约1.5小时；备注：如抢不到票情况下则安排动车往返，退差价），抵达湛江后转车前往徐闻码头（车程约2.5小时），后转乘轮渡船前往海口（过海时间约1小时40分钟），途中可欣赏琼州海峡沿海风景。专车于海口码头接团后前往酒店办理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5、高铁团的去程操作指引：游客自行前往广州白云站，凭着身份证刷卡进站。湛江段安排散拼接驳车前往码头。
                <w:br/>
                6、今日车程以及等候时间较长，建议自备干粮出发。
                <w:br/>
                7、安排分段用车（湛江段+海南段），低于10人湛江段为散拼接驳车，请知悉。
                <w:br/>
                8、抵达海口后自由活动，不含餐、旅游车及导游服务；
                <w:br/>
                9、当天入住酒店需自行交纳住店押金，退房时如房间无任何损坏等问题酒店会全额退还费用
                <w:br/>
                交通：高铁+轮渡船+接站一趟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指定酒店：海口爱丽酒店/北辰大酒店/格林豪泰(海口海府路店)/兴湖半岛酒店/良智汇品酒店/龙泉酒店/卓秀大酒店/海口崇华商务酒店/宜尚酒店（原奥嘉阳光）/海口匡福嘉轩酒店（原万信至格）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海口-文昌（车程约1小时）-万宁（车程约2.5小时）-三亚（车程约1.5小时）
                <w:br/>
                早餐后，乘车前往游览【文昌航天科普馆】（游览时间不少于60分钟），是海南首个航天文化、历史事迹、纪念珍藏的综合性主题展馆，以多元化的展示手段生动展示了中国航天事业的昨天、今天和明天。是一个全国青少年优秀传统文化教育基地，海南省科普教育基地，是一个面向公众普及科技及进行科普教育的场所，将为造福社会，造福后代做出积极贡献。科普馆分为三大展区，一层展区为“中国航天六十年科普展”，二层展区为“人民科学家钱学森专题展”，三层展区为“邮传太空六十年航天邮展”。
                <w:br/>
                后游览【石梅湾】（游览时间不少于60分钟）三面环山，一面向海，山形秀美，可以媲美夏威夷。这里曾经也是《非诚勿扰》的拍摄地，和热情火辣的三亚不同，这里更小众，也是2023年很多旅游博主力推的海湾。【凤凰九里书屋】“海南最美书屋”离大海仅有一步之遥，在这里听涛、看浪、品书香，山的静谧，海的开阔，跟随书的脚步，找到自己最美的时光。
                <w:br/>
                下午乘车前往三亚，打卡【三亚亚特兰蒂斯.失落的空间水族馆】（游览时间不少于90分钟），游客们可以与86000多只海洋生活近距离接触；这里有超过280种海洋生物；16.5米长的观景通道，厚达65米，是中国最大的观景板之一；大使环礁湖内有超过13500吨海水；专为白鲸建造的冷水恒温展示池。
                <w:br/>
                游览完毕后前往酒店办理入住，晚上可自行搜罗三亚美食。
                <w:br/>
                交通：旅游车
                <w:br/>
                景点：文昌航天科普馆、石梅湾+凤凰九里书屋、三亚亚特兰蒂斯水族馆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指定酒店：三亚御枫海景酒店/三亚悦家度假酒店（亚龙湾和泓假日阳光店）/雅布伦健康疗养度假酒店/如家精选酒店(三亚湾壹号店)/和颐至格酒店(三亚市政府情人桥店)/康福瑞橡树庄园酒店(三亚湾椰梦长廊店)/海南盛德双鑫酒店/三亚湾晟月海景酒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游览祈福圣地【南山文化旅游区】（游览时间不少于180分钟，不含电瓶车），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下午游览【天涯海角】（游览时间不少于120分钟，不含电瓶车），这里海水澄碧， 烟波浩瀚，帆影点点，椰林婆娑，奇石林立、水天一色，观“南天一柱、天涯、海角”等石刻，感受天之边缘，海之尽头的意境。
                <w:br/>
                【游览路线参考（仅供参考）：
                <w:br/>
                一、经典路线：历史雕塑名人园→婚庆基地→天涯海角爱情广场→笆篱凝霞区→摩崖石刻群区域→西部天涯海洋运动俱乐部（可以游玩海上娱乐项目，费用不含） ；
                <w:br/>
                二、打卡点路线：桶井站→鸽子教堂→心心相映→网红泳池→天际泳池→爱心屋→彩虹房子→爱的迷宫→粉红花车→天涯书局→天涯海角星→情侣树→怀远亭→日月石→南天一柱石→海判南天石→天涯石→海角石→极玩地球（不含）→海骑（费用不含）
                <w:br/>
                三、电瓶车打卡路线（电瓶车费用不含，往返25元/人）：游览车站→天涯书局站→天涯海角星站→天涯码头站→海豚秋千站→南天一柱站→天涯石站→西部天涯站→海角之恋站；】
                <w:br/>
                交通：旅游车
                <w:br/>
                景点：南山文化旅游区、天涯海角
                <w:br/>
                自费项：南山电瓶车、天涯海角电瓶车/园中园项目不含，消费自愿原则
                <w:br/>
              </w:t>
            </w:r>
          </w:p>
        </w:tc>
        <w:tc>
          <w:tcPr/>
          <w:p>
            <w:pPr>
              <w:pStyle w:val="indent"/>
            </w:pPr>
            <w:r>
              <w:rPr>
                <w:rFonts w:ascii="宋体" w:hAnsi="宋体" w:eastAsia="宋体" w:cs="宋体"/>
                <w:color w:val="000000"/>
                <w:sz w:val="20"/>
                <w:szCs w:val="20"/>
              </w:rPr>
              <w:t xml:space="preserve">早餐：酒店含早，不用费用不退     午餐：南山素斋     晚餐：X   </w:t>
            </w:r>
          </w:p>
        </w:tc>
        <w:tc>
          <w:tcPr/>
          <w:p>
            <w:pPr>
              <w:pStyle w:val="indent"/>
            </w:pPr>
            <w:r>
              <w:rPr>
                <w:rFonts w:ascii="宋体" w:hAnsi="宋体" w:eastAsia="宋体" w:cs="宋体"/>
                <w:color w:val="000000"/>
                <w:sz w:val="20"/>
                <w:szCs w:val="20"/>
              </w:rPr>
              <w:t xml:space="preserve">三亚指定酒店：三亚御枫海景酒店/三亚悦家度假酒店（亚龙湾和泓假日阳光店）/雅布伦健康疗养度假酒店/如家精选酒店/和颐至格酒店(三亚市政府情人桥店)/康福瑞橡树庄园酒店(三亚湾椰梦长廊店)/海南盛德双鑫酒店/三亚湾晟月海景酒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三亚-陵水（车程约1.5小时）-海口（车程约3小时）
                <w:br/>
                早餐后，乘车前往游览 5A 级景区—【分界洲岛】（含往返船费，含上下岛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这里是唯一划分热带与亚热带的分水岛，是珊瑚保护区，也是理想潜水基地（海上娱乐项目费用不含）；
                <w:br/>
                ● 温馨提醒：
                <w:br/>
                1.出发前请确认带好泳衣泳裤、拖鞋、防晒霜、防晒伞、防晒霜等装备设备； 
                <w:br/>
                2.分界洲岛需要坐船上岛，乘船时间约 15-20 分钟，请有序排队乘船。如果有晕船的游客可选择靠窗或者船尾的位子， 也可自备晕船药。 
                <w:br/>
                3.为了保证您有足够的游览时间，岛上以自由活动为主，岛上娱乐项目需自理。
                <w:br/>
                下午走进咖啡之乡、华侨之乡万宁兴隆镇【兴隆咖啡文化园】（时间不少于1小时），追寻兴隆咖啡的70年历史记忆，感受浓浓归侨风情，了解世界咖啡发展历史，参观咖啡种植园，了解咖啡从鲜果到杯子的全过程 ，咖啡的不同冲煮方式 ，兴隆咖啡传统非遗焙炒工艺。品正宗兴隆咖啡，为家人朋友带回海南最特色伴手礼！欣赏《东南亚风情舞蹈》（15分钟左右），表演时间：上午8.40 -11.20 /下午14.00-17.00（如时间关系赶不上演出/景区原因取消演出等，无费用可退，请知悉）。
                <w:br/>
                游览完毕后返回海口，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交通：旅游车
                <w:br/>
                景点：分界洲岛、兴隆咖啡文化园、海口骑楼老街
                <w:br/>
                自费项：园中园项目不含，以景区当天挂牌价为准，非必消，自愿选择消费原则；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指定酒店：海口指定酒店：海口爱丽酒店/北辰大酒店/格林豪泰(海口海府路店)/兴湖半岛酒店/良智汇品酒店/龙泉酒店/卓秀大酒店/海口崇华商务酒店/宜尚酒店（原奥嘉阳光）/海口匡福嘉轩酒店（原万信至格）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海口-徐闻（轮渡约1.5小时）-湛江北站（车程约2.5小时）-广州白云站（高铁约1.5小时）
                <w:br/>
                早餐后，根据高铁时间送往海口码头，乘坐轮渡返回徐闻，转乘接驳车前往湛江北站，乘坐高铁返回广州。
                <w:br/>
                高铁车次参考：15:00后车次，不指定车次，具体车次以实际出票为准。
                <w:br/>
                温馨提示：今日只含接送站用车，无导游领队服务；
                <w:br/>
                <w:br/>
                温馨提示：
                <w:br/>
                1、以上行程、景点游览顺序仅供参考，具体视天气及游客实际游览情况而定；
                <w:br/>
                2、因铁路局或天气的原因，动车/火车/轮渡船延误或取消班次导致的延住酒店、用餐、交通等费用问题，需客人自理。
                <w:br/>
                3、动车团的回程操作指引：游客在海口码头乘坐轮渡前往徐闻码头，抵达后转乘接驳车前往湛江北站，客人刷身份证，乘坐高铁返回广州白云站，自行散团。
                <w:br/>
                交通：旅游车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1、交通：广州白云站-湛江北站往返高铁票二等座，徐闻/海安-海口码头往返轮渡船票；
                <w:br/>
                由于动车/高铁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全程当地高档标准酒店双人间（网评3钻）；不提供自然单间，出现单男单女，单房差不含，如不补房差，则尽量安排三人间或加床；定制类团队产品另议；如入住当晚房间有问题，请及时通知导游处理，过后不作处理，请团友谅解。海花岛无法加床，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早餐酒店含，不用费用不退；正餐餐标30-50元/正，其中1正赠送特色餐：南山自助素斋50元/正；围桌8-10菜1汤，10人1桌，人数增减时，菜量相应增减，但维持餐标不变。团餐用餐如放弃不用，费用不退；温馨提示：团队用餐，如不用，费用不退。此产品是打包价，所有餐食如自动放弃，款项恕不退还。餐饮风味、用餐条件 与广东有一定的差异，大家应有心理准备。
                <w:br/>
                4、用车：根据实际人数安排当地全程空调旅游车5-50座，保证每人一正座；海南/湛江安排分段用车，低于10人湛江段安排散拼接驳车；
                <w:br/>
                5、导游：当地普通话导游服务，费用已含导游服务费；不含全陪领队；8人以下（含儿童）安排导游兼司机（持导游证+驾驶证服务）；
                <w:br/>
                6、景点：行程注明含景点第一道门票（不含景区内自设项目，另有约定的除外），行程中包含的“分界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-12周岁儿童：1.2米以下含半价高铁票、旅游车位费、正餐、导游服务费、亚特幼儿票，不占床不含超高早餐费用、不含超高轮渡船票，不含超高门票费用（超高请自理，部分景区超高界定为1米，部分为1.1-1.2米，不同景区界定定义不同，请知悉），超高费用敬请自理。不满6周岁如不占座可退高铁票300元/小；
                <w:br/>
                备注：
                <w:br/>
                关于动车高铁票儿童票须知：每一名持票成年人旅客可免费携带一名未满6周岁且不单独占用席位的儿童乘车，超过一名时，超过人数应当购买儿童优惠票。儿童年龄按乘车日期计算。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3、单人出行出发前需补足房差；三人出行如不补房差则尽量安排三人间，无三人间则安排加床（多数为钢丝床0.9-1米左右）。海花岛欧堡酒店无法加床，如单人入住需补房差；
                <w:br/>
                4、不包含个人旅游意外保险费、航空保险费，强烈建议出行游客购买个人旅游意外保险，具体保险险种请在报名时向销售人员咨询并购买。
                <w:br/>
                5、不含广州市区到广州南站接送，南站集中，南站散团。
                <w:br/>
                6、娱乐项目：导游会推荐晚间自费项目，自愿参加，如参加后回团后不办理退任何费用，不参加晚间自费的客人送回酒店。（自费表仅供参考，以导游实际推荐项目为准）；
                <w:br/>
                7、海上娱乐项目/园中园项目等，客人可根据自身情况考虑是否消费；部分景区不含电瓶车，游客可选择乘坐电瓶车或徒步游览，不影响正常的游览参观。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一生必看演出系列之一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夜游三亚湾，消费自愿原则</w:t>
            </w:r>
          </w:p>
        </w:tc>
        <w:tc>
          <w:tcPr/>
          <w:p>
            <w:pPr>
              <w:pStyle w:val="indent"/>
            </w:pPr>
            <w:r>
              <w:rPr>
                <w:rFonts w:ascii="宋体" w:hAnsi="宋体" w:eastAsia="宋体" w:cs="宋体"/>
                <w:color w:val="000000"/>
                <w:sz w:val="20"/>
                <w:szCs w:val="20"/>
              </w:rPr>
              <w:t xml:space="preserve">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1、本产品供应商为：广州民间假期国际旅行社有限公司，许可证号：L-GD-103425，质监电话：020-83371233）。此团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1、此为广东一地散拼团，不含全陪领队。此线路会推荐晚间自费项目，消费自愿原则；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2026-01-12T00:43:07+08:00</dcterms:created>
  <dcterms:modified xsi:type="dcterms:W3CDTF">2026-01-12T00:43:07+08:00</dcterms:modified>
</cp:coreProperties>
</file>

<file path=docProps/custom.xml><?xml version="1.0" encoding="utf-8"?>
<Properties xmlns="http://schemas.openxmlformats.org/officeDocument/2006/custom-properties" xmlns:vt="http://schemas.openxmlformats.org/officeDocument/2006/docPropsVTypes"/>
</file>