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【臻·南沙花园酒店】中山、广州2日游丨入住南沙花园酒店丨丰富自助晚餐丨观小榄菊花会丨食特色黑松露烧鹅菊花宴（zlzz）行程单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ZJS1699579200ny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3.入住滨海世外桃源-南山花园酒店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广州--小榄菊花会--午餐--南沙花园酒店                        含：午餐、晚餐     住：南沙花园酒店
                <w:br/>
                上车点：08：30在广州华厦大酒店门口集中（地铁海珠广场A/F出口），乘车前往中山，参观【小榄菊花会】，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午餐：特色黑松露烧鹅石岐乳鸽菊花宴
                <w:br/>
                后前往【南沙花园酒店】，这里，拥有山、海、湖、园全景观体验，拥有365间豪华客房和无敌景观私家阳台，酒店室内外恒温泳池相互贯通，掩映在园林中的室外无边际泳池，与湖面浑然一体，拥有10000平方私家园林，一年365天，观日出赏晚霞。这里，拥有宜商宜游、宜动宜静的旅居体验，拥有享受美食康养、天伦之乐、欢聚团圆的品质场景。酒店室内外恒温泳池相互贯通，将户内的幽静氛围与户外的自然风光完美交融，掩映在园林中的室外无边际泳池，与湖面浑然一体，让您在挥波舒展之时也能畅享大自然的愉悦。
                <w:br/>
                交通：旅游空调车
                <w:br/>
              </w:t>
            </w:r>
          </w:p>
        </w:tc>
        <w:tc>
          <w:tcPr/>
          <w:p>
            <w:pPr>
              <w:pStyle w:val="indent"/>
            </w:pPr>
            <w:r>
              <w:rPr>
                <w:rFonts w:ascii="宋体" w:hAnsi="宋体" w:eastAsia="宋体" w:cs="宋体"/>
                <w:color w:val="000000"/>
                <w:sz w:val="20"/>
                <w:szCs w:val="20"/>
              </w:rPr>
              <w:t xml:space="preserve">早餐：X     午餐：特色菊花宴     晚餐：√   </w:t>
            </w:r>
          </w:p>
        </w:tc>
        <w:tc>
          <w:tcPr/>
          <w:p>
            <w:pPr>
              <w:pStyle w:val="indent"/>
            </w:pPr>
            <w:r>
              <w:rPr>
                <w:rFonts w:ascii="宋体" w:hAnsi="宋体" w:eastAsia="宋体" w:cs="宋体"/>
                <w:color w:val="000000"/>
                <w:sz w:val="20"/>
                <w:szCs w:val="20"/>
              </w:rPr>
              <w:t xml:space="preserve">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南沙花园酒店--自行返程                       含：早餐
                <w:br/>
                今天您可以睡到自然醒，在酒店享用早餐。（12:00前退房）
                <w:br/>
                午餐自理
                <w:br/>
                酒店-地铁站穿梭巴：12:30
                <w:br/>
                （游客根据自己返程时间自行前往）
                <w:br/>
                行程结束，自行返程。
                <w:br/>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2.住宿：入住酒店1晚（若出现单男、单女或占床小孩,需补房差，不设退房差，无三人房）；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2025-12-31T18:28:07+08:00</dcterms:created>
  <dcterms:modified xsi:type="dcterms:W3CDTF">2025-12-31T18:28:07+08:00</dcterms:modified>
</cp:coreProperties>
</file>

<file path=docProps/custom.xml><?xml version="1.0" encoding="utf-8"?>
<Properties xmlns="http://schemas.openxmlformats.org/officeDocument/2006/custom-properties" xmlns:vt="http://schemas.openxmlformats.org/officeDocument/2006/docPropsVTypes"/>
</file>