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【臻·南沙花园酒店】中山、广州2日游丨入住南沙花园酒店丨丰富自助晚餐丨观小榄菊花会丨食特色黑松露烧鹅菊花宴（zlzz）行程单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ZJS1699579200ny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08：30在广州华厦大酒店门口集中（地铁海珠广场A/F出口）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1.中旅特供美食-黑松露烧鹅石岐乳鸽菊花宴
                <w:br/>
                2.一年一度菊花展-小榄菊花会
                <w:br/>
                3.入住滨海世外桃源-南山花园酒店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广州--小榄菊花会--午餐--南沙花园酒店                        含：午餐、晚餐     住：南沙花园酒店
                <w:br/>
                上车点：08：30在广州华厦大酒店门口集中（地铁海珠广场A/F出口），乘车前往中山，参观【小榄菊花会】，小榄菊花园内，将设菊艺造景区、名菊荟萃区、花海区、文艺展演区、文化展览区、美食区、创意集市区、休闲网红区八大展区。菊艺造景区设大美小榄、乡村振兴、文明城市、绿色家园四大板块，共21组菊花主题造景。名菊荟萃区将陈列大立菊、品种菊、盆景菊、悬崖菊、树塔菊、食用菊、高放菊等精品菊花，菊花品种达800多种。花海区约1.2万平方米，设主花海1个，小花海3个，种有波斯菊、向日葵、皇帝菊、百日菊等菊科植物，在花海栈道两侧设置摄影平台与装饰小品。期间，将举办金色大地音乐会，打造成游客打卡“网红点”。小榄菊花园内还将设置文艺展演区，为游客搭建文化大舞台，菊花会期间将开展20多场精彩文艺展演活动。文化展览区将举办师生菊花主题艺术作品展、“华服盛典”小榄菊花会汉服节，将菊花与艺术结合起来，推动文化+旅游融合发展。美食区以中山、小榄特色美食为主，让游客在赏菊的同时，品尝菊花美食。创意集市区以展示原创手工艺作品为主，推出“菊城好礼”等文旅产品。休闲网红区设置潮玩车箱区域，引入露营摊位、车尾厢集市等消费新业态，打造网红休闲娱乐区。
                <w:br/>
                午餐：特色黑松露烧鹅石岐乳鸽菊花宴
                <w:br/>
                后前往【南沙花园酒店】，这里，拥有山、海、湖、园全景观体验，拥有365间豪华客房和无敌景观私家阳台，酒店室内外恒温泳池相互贯通，掩映在园林中的室外无边际泳池，与湖面浑然一体，拥有10000平方私家园林，一年365天，观日出赏晚霞。这里，拥有宜商宜游、宜动宜静的旅居体验，拥有享受美食康养、天伦之乐、欢聚团圆的品质场景。酒店室内外恒温泳池相互贯通，将户内的幽静氛围与户外的自然风光完美交融，掩映在园林中的室外无边际泳池，与湖面浑然一体，让您在挥波舒展之时也能畅享大自然的愉悦。
                <w:br/>
                交通：旅游空调车
                <w:br/>
              </w:t>
            </w:r>
          </w:p>
        </w:tc>
        <w:tc>
          <w:tcPr/>
          <w:p>
            <w:pPr>
              <w:pStyle w:val="indent"/>
            </w:pPr>
            <w:r>
              <w:rPr>
                <w:rFonts w:ascii="宋体" w:hAnsi="宋体" w:eastAsia="宋体" w:cs="宋体"/>
                <w:color w:val="000000"/>
                <w:sz w:val="20"/>
                <w:szCs w:val="20"/>
              </w:rPr>
              <w:t xml:space="preserve">早餐：X     午餐：特色菊花宴     晚餐：√   </w:t>
            </w:r>
          </w:p>
        </w:tc>
        <w:tc>
          <w:tcPr/>
          <w:p>
            <w:pPr>
              <w:pStyle w:val="indent"/>
            </w:pPr>
            <w:r>
              <w:rPr>
                <w:rFonts w:ascii="宋体" w:hAnsi="宋体" w:eastAsia="宋体" w:cs="宋体"/>
                <w:color w:val="000000"/>
                <w:sz w:val="20"/>
                <w:szCs w:val="20"/>
              </w:rPr>
              <w:t xml:space="preserve">南沙花园酒店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南沙花园酒店--自行返程                       含：早餐
                <w:br/>
                今天您可以睡到自然醒，在酒店享用早餐。（12:00前退房）
                <w:br/>
                午餐自理
                <w:br/>
                酒店-地铁站穿梭巴：12:30
                <w:br/>
                （游客根据自己返程时间自行前往）
                <w:br/>
                行程结束，自行返程。
                <w:br/>
                <w:br/>
                <w:br/>
                以上游览时间仅供参考，具体以当天实际游览为准！
                <w:br/>
                交通：旅游空调车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1.交通：空调旅游车，车型根据实际人数安排，每人一个正座；
                <w:br/>
                2.住宿：入住酒店1晚（若出现单男、单女或占床小孩,需补房差，不设退房差，无三人房）；
                <w:br/>
                3.用餐：2正1早餐（餐为酒店或者套票包含如客人放弃则不退）；
                <w:br/>
                4.门票：景区第一道门票（不含园中园门票）；
                <w:br/>
                5.导游：提供导游服务；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团费不含游客旅途中的一切个人消费和旅游意外保险，请游客自愿购买团体旅游意外保险。
                <w:br/>
                其他未约定由组团社支付的费用（包括单人房差、不可抗力因素（风雪、塌方、交通堵塞等）造成的延误和无法继续履行合同的额外费用等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1.在参加活动期间，宾客请根据个人身体条件慎重选择游玩项目，服从景区救生工作人员的指挥，必须在指定的区域和时间游玩，严禁在没有救生配置的区域内游玩。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3.如遇到台风,暴雨或河水上涨等不可抗力因素而影响团队行程的,为保障客人生命财产安全, 我社将尽早通知客人取消行程；
                <w:br/>
                4.请各位团友在团队结束后，请认真填写旅游服务质量意见书，宾客的宝贵意见是我社提高服务质量的重要依据。
                <w:br/>
                5.如参团人数不足40人，我社将提前一天通知客人协商调整出发日期、更改线路或全额退还团费。不便之处，敬请见谅。
                <w:br/>
                6.线路所列游览顺序仅供参考，我社有权根据当天实际情况在不减少景点的情况下更改行程游览顺序，如有不便敬请谅解
                <w:br/>
                7.自由活动期间，尽量避免单独出行,并记住导游、同行人员的联系方式、下榻酒店名称、位置。
                <w:br/>
                8.必须保管好自己的证件、钱币、机票以及其他物品。
                <w:br/>
                9.注意各项安全事宜，如：车辆行驶过程中请勿站立；走路不看景，看景不走路等安全原则；请留意并遵守景区的各项安全规定；火灾是森林的大敌，游客切记防火；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我社将按实际人数安排合适车型，并安排巴士座位，上车请对号入座；车牌号、座位号以及陪同联系方式将在出行前一天20：00点前以短信形式通知，敬请留意；如您在出行前一天20：00尚未收到短信，请速来电咨询
                <w:br/>
                请客人准时到达出团集合地点，过时不候。
                <w:br/>
                3、旅行社会按照本团客人的报名先后顺序统一安排坐车座位。如车上有老弱妇孺需要照顾的，请客人自觉礼让。
                <w:br/>
                4、本团不发旅行袋及旅游帽。
                <w:br/>
                5、车上空调较凉请自备保暖衣物，如有晕车的朋友请带上晕车药，途中怕肚子饿的朋友们也可以先前准备一些干粮！
                <w:br/>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本线路仅限75周岁以下游客报名。
                <w:br/>
                65-75周岁长者，需由65周岁以下家属陪同参团，均应身体健康并如实陈述身体状况，并应加签免责协议。
                <w:br/>
                75周岁以上不便接待，敬请谅解！（以出生年月日为计算基准）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2026-09-28T07:43:15+08:00</dcterms:created>
  <dcterms:modified xsi:type="dcterms:W3CDTF">2026-09-28T07:43:15+08:00</dcterms:modified>
</cp:coreProperties>
</file>

<file path=docProps/custom.xml><?xml version="1.0" encoding="utf-8"?>
<Properties xmlns="http://schemas.openxmlformats.org/officeDocument/2006/custom-properties" xmlns:vt="http://schemas.openxmlformats.org/officeDocument/2006/docPropsVTypes"/>
</file>