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【品·金桔飘香】梅州深度纯玩3天游丨船游“粤东小漓江”赏两岸红叶枫林丨夜游国潮不夜城丨打卡梅南胜境丨金桔任摘任吃行程单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TX-20231108SP73164367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梅州市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07:20 梅东路（杨箕地铁D出口）
                <w:br/>
                08:00 基盛万科肯德基（番禺广场E出口）
                <w:br/>
                <w:br/>
                <w:br/>
                ◆下车点：
                <w:br/>
                纪念堂地铁站/番禺广场
                <w:br/>
                具体出发时间、地点以导游通知安排为准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★体验采摘：金桔采摘，任摘任吃
                <w:br/>
                ★网红打卡：粤东“小漓江”长潭游船，赏两岸枫林绝美人间
                <w:br/>
                ★世外桃源：美丽乡村筀竹村，感受蓝天白云，小桥流水，客家古邑
                <w:br/>
                ★客家小镇：“国潮不夜城”逛夜市，观灯光秀、赏唐风节目演艺
                <w:br/>
                ★梅南胜境：泮坑明湖，水色青润如玉，饱览山色湖光
                <w:br/>
                ★经典景点：4A级红色景点—叶剑英纪念园、千佛塔
                <w:br/>
                ★美食品尝：叹特色长寿宴、客家风味宴、赠送每人一份“软黄金”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广州--客都人家--叶剑英纪念园--千佛塔--客天下国潮不夜城  含：晚餐      宿：梅州市区
                <w:br/>
                08:00 早上于指定时间地点集中出发，前往世界客都-梅州，途中自理午餐（车程约4小时）。
                <w:br/>
                13:30 抵达后游【客都人家—客乡老街】（游玩约2小时），总建筑面积71733平方米，以一轴两翼三核四区规划打造，将50幢明清古建筑从全国迁建于此。老街以记忆梅州、千味梅州、风物梅州、乐活梅州为四大主题版块，将百年古宅与客家非遗匠艺体验、沉浸式民俗演艺、客家民宿美食完美融合，致力打造国内最具客家特色的文化旅游目的地。6大亮点，全国最大规模客家非遗文化展示基地，中国最具特色的开放式客家民俗风情景区，国内最具客家特色的夜游旅游目的地，粤东最全业态一站式休闲旅游新地标，广东省首个沉浸式情景体验互动景区，粤东地区最大规模的百年古建筑群，参观百年古建——先贤堂。
                <w:br/>
                15:30 前往【叶剑英纪念园】（车程约10分钟，游玩约40分钟）。叶剑英纪念园是全国100个红色旅游经典景区和广东3个红色旅游经典景区之一，是在全国重点文物保护单位、爱国主义教育基地叶剑英元帅故居和纪念馆原有基础上，对资源进行整合、扩充、配套和完善而扩建的，占地面积482亩，总投资1.27亿元，分为人文秀区、纪念景区、旅游休闲服务区和生 态林区四个功能区。力争建成集展现伟人风范、弘扬客家文化、推进生态旅游于一体的全国一流的红色旅游经典景区。
                <w:br/>
                16:30 前往【千佛塔】（车程约30分钟，游玩约1小时）寺位于梅州市区东郊，是为保护南汉文物千佛铁塔而发展起来的女众道场，是广东省重点文物保护单位。千佛铁塔铸于南汉大宝八年（公元965年），共七层，高4.2米，底宽1.6米，四方形，塔身铸有千佛，故名千佛塔。
                <w:br/>
                18：00前往享用晚餐后夜游【“国潮不夜城”客家小镇】零距离投身清凉大自然，轻轻松松玩转一座公园里的城市，体验客天下顶级生态中央的核心高 档住宅小区，客天下文化广场，国际婚礼公园。后徒步进入客家小镇，欣赏一座山水中的颠峰小镇，一幅原生态的客家风情画卷，进入客家小镇，时光仿若回转千年，展示客家民风的泥雕，客家印记的水车。
                <w:br/>
                项目活动：
                <w:br/>
                项目一：大唐不夜城灯光秀，流光溢彩，生生灯光，霓虹闪烁，观一场“大唐风韵”国潮盛世；
                <w:br/>
                项目二：唐风节目演艺，舞乐齐盛，唐风唐韵，惊喜不断。观开场舞：《凤舞九天》大鼓舞、男声独唱《花满楼》、男子群舞《书简》、女子群舞《盛世大唐》、男声独唱《青花瓷》、女子群舞《敦 煌舞韵》、男子群舞《国风墨韵》【表演时间以景区实际安排为准】。
                <w:br/>
                项目三：国潮古风夜市，看烟火古风夜市，一品唐食珍馐，感古法魅力。自行品尝各类重庆酸辣粉、网红冰淇淋、长沙臭豆腐、蒙古烤肉、鲜虾 芝士棒、网红榴莲棒、章鱼小丸子、海南椰子汁、甘蔗汁、喷泉牛杂 、朝鲜打糕、铁板鱿鱼、梅县仙人板等..
                <w:br/>
                项目四：星光夜市，自由畅饮啤酒、小龙虾、客家小炒、客家小吃、民谣音乐会。
                <w:br/>
                项目五：娱乐体验项目，可自行参加打气球游戏、套圈游戏、小孩大炮乐园等活动。
                <w:br/>
                后前往梅州市区酒店办理入住，两晚入住同一间酒店。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九岭村--“小漓江”长潭游船--丘成桐--金桔采摘  含：早、午餐        宿：梅州市区
                <w:br/>
                08:00 早餐后前往参观【九岭村】（车程约1小时，游玩约1小时）九岭村位于三圳镇南部，距圩镇3公里，是蕉岭县第一个成立党支部的革命老区。是固本强基工程镇级示范村。“客韵寿乡”省级新农村示范片核心发展区，总面积8.6平方公里，是“世界长寿乡”蕉岭的首批长寿村、美丽乡村建设示范点和中共蕉岭县委第一个党组织诞生地。
                <w:br/>
                10:00 前往游览有“岭南日月潭”之称的——【粤东“小漓江”长潭风景区游船】（车程约30分钟，游览时间约2小时。必消￥50元/人随团费交齐。）【长潭旅游区】位于梅州市蕉岭县长潭镇，是国家4A级旅游景区，也是广东省自然保护区，属山水风光、客家民俗旅游风景区。长潭一川绿水，两岸青山景区所在的长潭水库库面宽阔，水深波平，库中鱼欢虾跃，沿岸山水交融，草色青青，树木葱葱宛如镶嵌在大地的蓝色明珠，乘坐游船游览其间，感受“舟行碧波上，人似画中游”的意境。途中可下船登陆珍稀园参观，这里是长潭自然保护区桫椤谷，有大小400多棵极其珍贵堪称国宝的桫椤树。保护区内的桫椤极其珍贵被列为一级保护濒危植物它是一种跨越上亿年的植物物种和恐龙同时代被称为“植物活化石”。除了坐船游湖，在长潭旅游区内还有这个“避暑纳凉好去处”，长潭水库大坝右岸的一线天，崖顶瀑布从天而降，水珠四溅，泉水潺潺，是夏季休闲避暑胜地！长潭枫叶随着天气的寒冷变化，颜色会越来越红，在蓝天碧水下，显得无比动人！（枫叶为季节性产品，观赏效果容易受到天气等不可控因素影响，以实际为准）。
                <w:br/>
                12:30 前往享用午餐。
                <w:br/>
                13:30 前往【金桔果园】（车程约5分钟，游玩约40分钟）采摘、任吃金桔，体验自行采摘金桔的乐趣与收获（带走另计8元/斤）。
                <w:br/>
                14:30 前往【丘成桐国际会议中心】（车程约10分钟，游玩约1小时）参观一楼会议中心（不含二楼“大宇之旅”专题展示空间和数理竞争活动空间门票48元/人，客人自愿自费），设计以"建筑即公园，公园即建筑"为设计理念，把整座建筑隐形于起伏的地形之下，通过不同高度的平台形成立体的景观公园，使整个公共广场和景观最大化，建筑层层起伏与远处的山体遥遥相对，与门前的河水互相辉映，形成一幅诗意的山水画。整座建筑既有现代元素，同时又融入客家围龙屋元素的精髓，形成半圆形开敞外向的客家风情建筑，寓意客家人热情好客，宽容奔放的性格。建筑的外墙局部采用"竹编技艺"和石刻石雕工艺，既能展示客家文化，又能传承蕉岭县的非物质文化遗产。
                <w:br/>
                16:00 后回到酒店休息，晚餐自理。
                <w:br/>
                交通：旅游空调车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早餐--泮坑风景区--世外桃源“筀竹村”--广州  含：早餐
                <w:br/>
                08:00 早餐后游【泮坑风景区】（车程约15分钟，游览约1小时），素有梅南胜境美誉，民风醇厚、建筑古朴，泮坑风景区位于三角镇，距离火车站2公里，景区内始于明代的“三山国王庙”，通称为“泮坑公王庙”，“泮坑公王保外乡”声名远播，吸引了很多海内外的游客前来烧香祈福。
                <w:br/>
                09:30后前往“世外桃源”——【筀竹村】（车程约1.5小时，游览约1小时），具有“桃源筀竹”之称的筀竹村，位于梅江区西阳镇东南部，距离梅州城区约20公里。依托得天独厚的生态资源优势，该村以发展壮大民宿产业为切入点，近年来吸引本真.山村书屋民宿、又见.山村酒馆民宿、深丘咖啡馆、里斯的家自然教育民宿等新业态入驻，人们在筀竹村就能找到向往的诗意栖居，给心灵“放个假”。
                <w:br/>
                12:00 午餐自理。
                <w:br/>
                13:00 参观【梅县游客服务中心】（游览约40分钟）该中心是政府支持扶贫农产品项目，不作为购物点、无须听课。有客都之称的梅州深受客家人沿袭千年的传统文化的影响，著名的客家系列食品，绿色、天然、不含添加剂和色素的健康食品：抵达后自由选购客家娘酒、白渡牛肉干、大埔苦丁茶、平远梅菜干都是客家独有的美味，它们不但是传统工艺的传承，更是客家人对自己文化、历史和血脉的认同，意义非凡。
                <w:br/>
                14:00 结束愉快的旅程，乘车返回温馨的家（车程约4小时）。
                <w:br/>
                <w:br/>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2.住宿：两晚梅州市区准三酒店（参考酒店：尚客优/丽都/聚园/锦福云天/同级）;
                <w:br/>
                3.景点：行程所示第一道大门票；
                <w:br/>
                4.用餐：2早+2正（正餐30标，10-12人一围，不用不退、酒店自助早餐）;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 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2025-05-11T13:26:13+08:00</dcterms:created>
  <dcterms:modified xsi:type="dcterms:W3CDTF">2025-05-11T13:26:13+08:00</dcterms:modified>
</cp:coreProperties>
</file>

<file path=docProps/custom.xml><?xml version="1.0" encoding="utf-8"?>
<Properties xmlns="http://schemas.openxmlformats.org/officeDocument/2006/custom-properties" xmlns:vt="http://schemas.openxmlformats.org/officeDocument/2006/docPropsVTypes"/>
</file>