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【品·高明温德姆】佛山纯玩2天丨食足4餐叹丰富海鲜自助晚餐丨享受空中SPA泡池丨游圭峰山赏秋色三角枫林行程单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TX-20231108SP67078900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07：30流花路中国大酒店对面（越秀公园地铁站C出口）
                <w:br/>
                08：30番禺基盛万科肯德基门口（番禺广场地铁站E出口）
                <w:br/>
                <w:br/>
                下车点：
                <w:br/>
                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★入住“小迪拜帆船”之称高明君御温德姆至尊酒店
                <w:br/>
                ★无限次享用酒店巴厘风情空中泡池+空中泳池
                <w:br/>
                ★食足4餐.豪叹酒店海鲜自助晚餐+丰富自助早餐+特色牛肉火锅
                <w:br/>
                ★游AAAA级圭峰山森林公园 登高赏秋色三角枫林
                <w:br/>
                ★打卡种业小镇--冠胜农业公园 . 每人赠送农副产品一份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出发—圭峰山—牛肉火锅—高明温德姆至尊酒店—自助晚餐
                <w:br/>
                早上于指定地点集中，沿路接齐各位贵宾后乘车出发前往肇庆乘车前往【国家4A级圭峰山】（游览约60分钟）位于广东省江门市新会区，圭峰山森林覆盖率达98%，山势雄伟，或如圭璧，或肖金龟，形态万千；区内湖泊星罗棋布，山顶绿护屏一马平川，夹于被圭峰、云峰、叱石三峰间，成“三山夹一屏”之胜景。山上常年水气蒸腾，云雾缭绕，形成“云峰烟雨”、“东岭晨曦”等自然景观，宛如人间仙境；【赏秋天的枫林】（圭峰山枫叶邱天最佳观赏时间为每年11-12月；枫叶为季节性产物，受天气影响较大，以实物为准，旅行社不作赔偿）枫叶不止北京香山有，新会圭峰红叶更是别样春天“绿得跟翡翠一样”！圭峰山三角枫叶主要分布于南入口广场至玉台寺后山、乳泉井一带，以玉台坑一带生长为最茂密，景观最美。
                <w:br/>
                约12：00享用午餐：特色牛肉火锅，后乘车前往约入住有“小迪拜帆船”之称的网红奢华酒店——佛山高明【君御温德姆至尊酒店】（车程约1小时）外形美观独特，外形酷似一条鱼，寓意“鱼跃西江”，沿建筑轴线，隔西江遥仰西樵山观音莲座，主楼外型似鱼、似帆、亦如双掌合十致意；裙楼造型如江波涌动、似书卷开启。把身心安于此，岁月静好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
                <w:br/>
                享用晚餐--【酒店丰富自助晚餐】用餐同时仲可以欣赏到270度的超宽江景。
                <w:br/>
                入住期间可无限次享用酒店【空中泡池】、【室内/外泳池】（必须佩戴泳帽）、【健身房】等免费设施。（冬季期间酒店室内/外泳池，仅开放一个，酒店当天安排为准，不另作通知）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早餐--自由活动--午餐自理--种业小镇--潘高寿—返程广州
                <w:br/>
                睡到自然醒后，自行前往酒店餐厅享用自助早餐，早餐后自由活动，可继续参观这网红高端酒店，也可继续享用酒店内提供的设施。约11：00集中退房后午餐自理。
                <w:br/>
                自理午餐后约12：30乘车前往南沙游览【种业小镇-冠胜农业公园】（游览约30分钟，每人赠送农副产品一份）冠胜农业公园作为国际种业中心的配套项目，已被认定为“广州市级农业公园”“广东省级休闲农业与乡村旅游示范点”“3A级省级农业公园”，公园以农业、种业展示为核心，打造了种业文化长廊、大棚蔬菜展示区。随后前往【潘高寿药业】品尝特色小食，约逗留1小时。完毕后返回广州，结束愉快行程。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2、用餐：含1早餐1自助晚餐1特色牛肉火锅1下午茶（均为包含套餐，不用均无费用退）；
                <w:br/>
                3、门票：行程所含景点首道大门票（园内园景点门票自理）；
                <w:br/>
                4、住宿：入住高明君酒店江景双床房/大床房1晚（具体房型按酒店安排为准，酒店不设三人房，不可加床，不设退房差，单成人需补房差/放弃床位）；
                <w:br/>
                5、服务：含全程优秀持证导游服务；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扣除已产生的实际费用以及按照旅游合同扣损。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2025-05-09T10:33:53+08:00</dcterms:created>
  <dcterms:modified xsi:type="dcterms:W3CDTF">2025-05-09T10:33:53+08:00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