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【澳洲】澳大利亚+新西兰全景12天 | 悉尼歌剧院 | 可伦宾野生动物园 | 绿岛大堡礁 | 悉尼海港游船 | 霍西尔巷涂鸦街（广州CZ）行程单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OC231106ACZ121ZS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参考航班：CZ601  1750/0635+1
                <w:br/>
                奥克兰/广州  参考航班：CZ306  2300/0600+1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【星级航空公司】精心南方航空，正点航班，广州往返，安全舒适   
                <w:br/>
                【住宿升级】全程4星酒店，舒适度拉满
                <w:br/>
                【行程升级】悉尼、凯恩斯、布里斯本、黄金海岸、墨尔本，奥克兰，罗托鲁瓦
                <w:br/>
                【餐食升级】中式午晚餐六菜一汤；特别安排前往著名啤酒厂品尝澳式西餐；热带雨林BBQ午餐
                <w:br/>
                【体验升级】
                <w:br/>
                入内参观澳大利亚地标建筑【悉尼歌剧院】——含中文讲解60分钟；
                <w:br/>
                乘搭悉尼渡轮，慢游【悉尼海港】，沿途欣赏悉尼标志性景观。；
                <w:br/>
                自然类世界遗产——【蓝山国家公园】风景秀丽大峡谷，淋浴清新空气； 
                <w:br/>
                网红打卡点名校之旅：参观悉尼大学，领略世界名校风采；
                <w:br/>
                世界上古老而又神秘的热带雨林之一【热带雨林自然公园】；
                <w:br/>
                探索世界自然遗产——【绿岛大堡礁】；
                <w:br/>
                【可伦宾野生动物园】，零距离接触澳洲动物明星——考拉与袋鼠；
                <w:br/>
                黄金海岸【乘坐直升机】体验，360度全景欣赏怡人的美丽海岸线；
                <w:br/>
                参观最有活力的地方——【霍西尔巷涂鸦街】说不定还能看到街头艺术大师和他的团队现场作画呢；
                <w:br/>
                参观坐落于大洋洲最大湖泊的湖畔【陶波湖】；
                <w:br/>
                【毛利村法卡雷瓦雷瓦】罗托鲁瓦真正的毛利村--一座“活火山地热村”（Living Thermal Village）欣赏火山地热喷泉奇观；前往新西兰特色牧场，喂食可爱动物，体验真正的新西兰牧场生活；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参考航班：CZ601  1750/0635+1
                <w:br/>
                当天晚上于广州白云机场集中，乘坐飞机飞往澳大利亚的第一大城市【悉尼】。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w:br/>
                抵达后开始精彩的旅程:
                <w:br/>
                入内参观【悉尼歌剧院中文60分钟讲解】，在为时一小时的中文讲解之旅之中，导游将会带你探访建筑的内部，探索音乐厅，了解白帆屋顶下鲜为人知的历史和轶事。你还能拍到不少歌剧院内部照哦！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远眺【悉尼海港大桥】，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【悉尼鱼市场】是悉尼乃至澳洲最大集批发、零售与餐饮与一体的鱼市，也是市民们享用和采购海鲜的好去处。市场内设有各具特色的海鲜餐厅，中西日式海鲜美食应有尽有。
                <w:br/>
                随车可游览【岩石区】此地是澳大利亚第一个白人殖民区。所谓殖民区，即是英国政府流放囚犯的地方。早在库克船长于1770年4月29日发现澳洲之前，英国一直把大批罪犯流放到北美殖民地。游览【皇家植物园】-自1845年开园以来，不断收集世界各地的植物，才拥有了今日所见的规模。您可以在一望无际的绿茵花园内休息,也可以在长满自然和奇异植物的草坪和走道上散步。【麦考利夫人椅子公园】-游览"麦考利夫人椅子"公园，在这里还可以拍到以悉尼港剧院、海港大桥、广阔海平面组成的全景照片。还可远眺【悉尼观光塔】悉尼塔号称是南半球高度最高的展望台，整个楼高300公尺(展望台离地高度则为250公尺)。【海德公园】位于悉尼市中心的海德公园初建于1810年，已经近200年的历史，那里有大片洁净的草坪，百年以上的参天大树，是这里休闲的一个好去处。公园的中心是一个设计独特的喷水池。【圣玛丽教堂】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特别安排参观【悉尼大学】，悉尼大学是澳大利亚历史最悠久和最负盛名的大学，被称为“澳洲第一校”，在世界范围内亦是最优秀的高等学府之一。该校创建于1850 年，至今有160 多年的历史，是澳大利亚最大的高校之一。悉尼大学为澳洲和世界的人类发展事业做出了巨大的贡献。其悠久的历史和显赫的成就为它赢得了“南半球牛津”(Oxfordin South Hemisphere)的美誉。
                <w:br/>
                【慢游悉尼港渡轮】悉尼渡轮拥有着广泛的线路并连接着城市的不同区域及景点风光。其中最著名的就是连接悉尼市区与北岸的线路，沿途可欣赏悉尼歌剧院及海港大桥等标志性景观。
                <w:br/>
                交通：旅游巴士
                <w:br/>
                景点：悉尼歌剧院中文60分钟讲解，悉尼鱼市场，悉尼大学
                <w:br/>
                购物点：无
                <w:br/>
                自费项：无
                <w:br/>
              </w:t>
            </w:r>
          </w:p>
        </w:tc>
        <w:tc>
          <w:tcPr/>
          <w:p>
            <w:pPr>
              <w:pStyle w:val="indent"/>
            </w:pPr>
            <w:r>
              <w:rPr>
                <w:rFonts w:ascii="宋体" w:hAnsi="宋体" w:eastAsia="宋体" w:cs="宋体"/>
                <w:color w:val="000000"/>
                <w:sz w:val="20"/>
                <w:szCs w:val="20"/>
              </w:rPr>
              <w:t xml:space="preserve">早餐：X     午餐：X     晚餐：中式晚餐   </w:t>
            </w:r>
          </w:p>
        </w:tc>
        <w:tc>
          <w:tcPr/>
          <w:p>
            <w:pPr>
              <w:pStyle w:val="indent"/>
            </w:pPr>
            <w:r>
              <w:rPr>
                <w:rFonts w:ascii="宋体" w:hAnsi="宋体" w:eastAsia="宋体" w:cs="宋体"/>
                <w:color w:val="000000"/>
                <w:sz w:val="20"/>
                <w:szCs w:val="20"/>
              </w:rPr>
              <w:t xml:space="preserve">悉尼Holiday Inn Express Sydney Macquarie Park或同级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悉尼-蓝山-悉尼 （单程车约1.5小时）
                <w:br/>
                酒店早餐后开始精彩行程：
                <w:br/>
                【蓝山国家公园】（游览时间约1小时）-这里的空气中弥漫着一种由桉树脂挥发的蓝光，固被命名为蓝山。置身于其中，定会觉得美景赏之不尽。首先前往Echo Point此处是拍摄三姐妹峰的最佳点。
                <w:br/>
                前往Leura小镇-主街上一排樱花树将上下行道分开，春赏花、秋看叶，不少游人就坐在树下的草坪野餐或小憩。路两旁的餐馆和零售店游人不断，特别是售卖精油和香蜡的店铺生意火爆，因为这里的原料均采自澳洲本地，且工艺讲究。
                <w:br/>
                交通：旅游巴士
                <w:br/>
                景点：蓝山国家公园，Leura小镇
                <w:br/>
                购物点：无
                <w:br/>
                自费项：无
                <w:br/>
              </w:t>
            </w:r>
          </w:p>
        </w:tc>
        <w:tc>
          <w:tcPr/>
          <w:p>
            <w:pPr>
              <w:pStyle w:val="indent"/>
            </w:pPr>
            <w:r>
              <w:rPr>
                <w:rFonts w:ascii="宋体" w:hAnsi="宋体" w:eastAsia="宋体" w:cs="宋体"/>
                <w:color w:val="000000"/>
                <w:sz w:val="20"/>
                <w:szCs w:val="20"/>
              </w:rPr>
              <w:t xml:space="preserve">早餐：酒店早餐     午餐：西式午餐     晚餐：中式晚餐   </w:t>
            </w:r>
          </w:p>
        </w:tc>
        <w:tc>
          <w:tcPr/>
          <w:p>
            <w:pPr>
              <w:pStyle w:val="indent"/>
            </w:pPr>
            <w:r>
              <w:rPr>
                <w:rFonts w:ascii="宋体" w:hAnsi="宋体" w:eastAsia="宋体" w:cs="宋体"/>
                <w:color w:val="000000"/>
                <w:sz w:val="20"/>
                <w:szCs w:val="20"/>
              </w:rPr>
              <w:t xml:space="preserve">悉尼Holiday Inn Express Sydney Macquarie Park或同级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悉尼/凯恩斯  参考航班：待定
                <w:br/>
                抵达后开始精彩行程：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交通：飞机、旅游巴士
                <w:br/>
                景点：热带雨林自然公园
                <w:br/>
                购物点：无
                <w:br/>
                自费项：无
                <w:br/>
              </w:t>
            </w:r>
          </w:p>
        </w:tc>
        <w:tc>
          <w:tcPr/>
          <w:p>
            <w:pPr>
              <w:pStyle w:val="indent"/>
            </w:pPr>
            <w:r>
              <w:rPr>
                <w:rFonts w:ascii="宋体" w:hAnsi="宋体" w:eastAsia="宋体" w:cs="宋体"/>
                <w:color w:val="000000"/>
                <w:sz w:val="20"/>
                <w:szCs w:val="20"/>
              </w:rPr>
              <w:t xml:space="preserve">早餐：酒店早餐或打包早餐     午餐：BBQ自助午餐     晚餐：中式晚餐   </w:t>
            </w:r>
          </w:p>
        </w:tc>
        <w:tc>
          <w:tcPr/>
          <w:p>
            <w:pPr>
              <w:pStyle w:val="indent"/>
            </w:pPr>
            <w:r>
              <w:rPr>
                <w:rFonts w:ascii="宋体" w:hAnsi="宋体" w:eastAsia="宋体" w:cs="宋体"/>
                <w:color w:val="000000"/>
                <w:sz w:val="20"/>
                <w:szCs w:val="20"/>
              </w:rPr>
              <w:t xml:space="preserve">凯恩斯CAIRNS COLONIAL CLUB或同级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w:br/>
                酒店早餐后开始精彩行程：
                <w:br/>
                【绿岛大堡礁】一早我们将来到凯恩斯码头， 乘坐豪华游船前往绿岛。欣赏探索大堡礁的神奇与壮观。绿岛是世界自然遗产，大堡礁自然保护区内的一个美丽珊瑚礁岛屿。在这个受到保护的海洋公园里，生存着大量的热带海洋动物。绿岛是大堡礁的一部分， 是千百年前地质运动挤压珊瑚碎片的沉积物堆积而成的。岛上有绿树成荫的安静沙滩，您可在岛上悠闲自在的漫步，去探索属于自己的世外桃源。 也可以直接从细白的沙滩走入海里，在温暖的海水中游泳。
                <w:br/>
                【浮潜和潜水都属于高危项目，不属于保险公司承保范围，请游客根据自身情况谨慎选择。】
                <w:br/>
                交通：旅游巴士，船
                <w:br/>
                景点：绿岛大堡礁
                <w:br/>
                购物点：无
                <w:br/>
                自费项：无
                <w:br/>
              </w:t>
            </w:r>
          </w:p>
        </w:tc>
        <w:tc>
          <w:tcPr/>
          <w:p>
            <w:pPr>
              <w:pStyle w:val="indent"/>
            </w:pPr>
            <w:r>
              <w:rPr>
                <w:rFonts w:ascii="宋体" w:hAnsi="宋体" w:eastAsia="宋体" w:cs="宋体"/>
                <w:color w:val="000000"/>
                <w:sz w:val="20"/>
                <w:szCs w:val="20"/>
              </w:rPr>
              <w:t xml:space="preserve">早餐：酒店早餐     午餐：西式午餐     晚餐：中式晚餐   </w:t>
            </w:r>
          </w:p>
        </w:tc>
        <w:tc>
          <w:tcPr/>
          <w:p>
            <w:pPr>
              <w:pStyle w:val="indent"/>
            </w:pPr>
            <w:r>
              <w:rPr>
                <w:rFonts w:ascii="宋体" w:hAnsi="宋体" w:eastAsia="宋体" w:cs="宋体"/>
                <w:color w:val="000000"/>
                <w:sz w:val="20"/>
                <w:szCs w:val="20"/>
              </w:rPr>
              <w:t xml:space="preserve">凯恩斯CAIRNS COLONIAL CLUB或同级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凯恩斯/布里斯本-黄金海岸 参考航班：待定 布里斯班-黄金海岸 单程约1.5小时车程
                <w:br/>
                抵达后开始精彩旅程：
                <w:br/>
                【袋鼠角】袋鼠角是个观看整个布里斯班城市风光和河流风光的观光点。想要一览布里斯班的地平线， 这里是绝佳角度，由于布里斯班河流经这儿时正好是个U字形， 整片城市风貌以超广角呈现，相当壮观。【故事桥】（途经）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布里斯班市政厅】（途经）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它高106米，仍保持着澳大利亚钟塔之最，非常壮观；
                <w:br/>
                前往著名的【滑浪者天堂（SURFER PARADISE）】拍照留念，在连绵白洁，充满阳光的滑浪者天堂海滨，留下在难平的双双足印，感受异国海滩的浪漫气氛（注：由于沙滩海岸线较深，不能游泳，请游客注意！）
                <w:br/>
                交通：旅游巴士 飞机
                <w:br/>
                景点：袋鼠角，南岸公园
                <w:br/>
                购物点：无
                <w:br/>
                自费项：无
                <w:br/>
              </w:t>
            </w:r>
          </w:p>
        </w:tc>
        <w:tc>
          <w:tcPr/>
          <w:p>
            <w:pPr>
              <w:pStyle w:val="indent"/>
            </w:pPr>
            <w:r>
              <w:rPr>
                <w:rFonts w:ascii="宋体" w:hAnsi="宋体" w:eastAsia="宋体" w:cs="宋体"/>
                <w:color w:val="000000"/>
                <w:sz w:val="20"/>
                <w:szCs w:val="20"/>
              </w:rPr>
              <w:t xml:space="preserve">早餐：酒店早餐或打包早餐     午餐：精酿啤酒厂澳式午餐     晚餐：中式晚餐   </w:t>
            </w:r>
          </w:p>
        </w:tc>
        <w:tc>
          <w:tcPr/>
          <w:p>
            <w:pPr>
              <w:pStyle w:val="indent"/>
            </w:pPr>
            <w:r>
              <w:rPr>
                <w:rFonts w:ascii="宋体" w:hAnsi="宋体" w:eastAsia="宋体" w:cs="宋体"/>
                <w:color w:val="000000"/>
                <w:sz w:val="20"/>
                <w:szCs w:val="20"/>
              </w:rPr>
              <w:t xml:space="preserve">布里斯本Holiday Inn Express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
                <w:br/>
                酒店早餐后开始精彩行程：
                <w:br/>
                【库伦宾野生动物园】这里拥有超过约 1400 种澳大利亚特有的动物，生活在的天然深林和雨林中，库伦宾野生动物保护区这个非营利机构非常希望透过这里有趣的表演，能够让更多的人了解自然生态以及动植物保育的重要性。在这里您可以看见澳大利亚特有的动物考拉和袋鼠，还能同当地著名的七彩鹦鹉拍照留念。
                <w:br/>
                【黄金海岸艺术中心】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
                <w:br/>
                【海洋世界直升机翱翔之旅】海洋世界直升飞机观光，遨游主题公园上空，俯瞰游乐场的壮观景象及周边海湾美景。（如因天气或客人自身原因取消，此费用不退）。
                <w:br/>
                交通：旅游巴士
                <w:br/>
                景点：库伦宾野生动物园，黄金海岸艺术中心，海洋世界直升机翱翔之旅
                <w:br/>
                购物点：无
                <w:br/>
                自费项：无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布里斯本Holiday Inn Express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布里斯本/墨尔本  参考航班：待定
                <w:br/>
                抵达后开始精彩行程：
                <w:br/>
                【维多利亚艺术中心】为大型交响及古典作品演奏会的专用演出场地。表演艺术博物馆内的州立剧（State Theatre）供歌剧和芭蕾舞及大型音乐会演出之用。表演厅(Playhouse)演出话剧，另外，还有一实验演播室。艺术中心为一综合大厦，除画廊，博物馆还有酒吧，咖啡座，餐厅，不少墨市人喜欢周末在此感受一下文化和艺术的氛围。
                <w:br/>
                【墨尔本皇家植物园】位于澳大利亚墨尔本市南亚拉(South Yarra)的鸟林大道(Birdwood Avenue)，在市中心以南约五公里的地方。花园以19世纪园林艺术布置，内有大量罕有的植物和澳大利亚本土特有的植物，植物园占地40公顷，是全世界设计最好的植物园之一。
                <w:br/>
                参观古老的【圣伯多禄大教堂】、【费兹罗花园】、【库克船长故居】（外观）这座石屋是卓越的英国航海家库克船长的故居，1755年建于英国，1934年当维多利亚州一百周年纪念之际，由格里姆韦德爵士赠送给墨尔本人民，这座石屋被拆卸后运至墨尔本，然后依原样组建起来。
                <w:br/>
                【霍西尔巷涂鸦街】墨尔本最有活力的地方，街道两边都是各式各样的涂鸦作品，作品大都来自当地青年笔下，色彩斑斓，十分艳丽，对视觉有极强的冲击力。图案还会时常更新，说不定还能看到街头艺术大师和他的团队现场作画呢。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墨尔本Novotel Glen Waverley或同级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墨尔本/奥克兰  参考航班：待定
                <w:br/>
                早上前往机场，乘机飞往新西兰的第一大城市【奥克兰】，全国工业、商业和经济贸易中心，集中全国近四分之一的人口。奥克兰位于新西兰北岛的奥克兰区，它拥有56个小岛，一半是内陆城镇，一半海边城镇的特点使之成为一个多元化的水世界。奥克兰市位于一个地峡上。它连接豪拉基湾上的怀特玛塔港与新西兰北岸地区，以及塔斯曼海上的曼努考港湾与南部的曼努考市。
                <w:br/>
                抵达后开始精彩行程：
                <w:br/>
                【美国帆船杯赛村】这里是举行“美洲杯”帆船赛的地方，奥克兰是全球个人拥有帆船最多的城市，它的海港里您随时都可以看到数以千计的造型美观奇特而又干净整洁的各种帆船
                <w:br/>
                【工党纪念碑】为纪念新西兰第23任首相，也是工党第一任领袖迈克尔乔瑟夫•萨文奇(Michael Joseph Savage)而建的。工党纪念碑旁边也都是绿草如茵，绿化非常好。
                <w:br/>
                【海港大桥】（途经）：奥克兰海港大桥是奥克兰极富代表性的一处景致。大桥连接奥克兰最繁忙的港口-怀提玛塔海港南北两岸，全长1020米。海港大桥与停泊在奥克兰艇俱乐部的万柱桅杆，组成了一幅壮观美丽的图画。
                <w:br/>
                交通：旅游巴士
                <w:br/>
                景点：美国帆船杯赛村，工党纪念碑，海港大桥
                <w:br/>
                购物点：无
                <w:br/>
                自费项：无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奥克兰Holiday inn airport hotel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奥克兰-陶波（车程约4小时）-罗托鲁亚（车程约1小时）
                <w:br/>
                早餐后开始精彩旅程，乘车前往陶波镇，坐落于大洋洲最大湖泊的湖畔。
                <w:br/>
                【陶波湖】是两千年前一次大型火山爆发的产物，这次爆发如此之强烈，以致于在遥远的中国都能看到太阳被云雾遮蔽。来到著名的月球火山口（Craters of the Moon），你能看到间歇泉、泥浆池和热气腾腾的喷口这些只有在月球上才能看到的奇特景象。在陶波湖的一些海滩，游泳和涉水的游客还能感受到温暖的地热水流。
                <w:br/>
                陶波湖往北不远就是新西兰的新晋旅游胜地—— 【胡卡瀑布】(Huka Fall)，这里水声如雷，气势磅礴，每秒钟从崖顶倾泻下来的水量高达22万公升。随后乘车前往著名的地热温泉小镇罗托鲁亚。
                <w:br/>
                毛利族历史文化荟萃之地，展现出最完整的毛利文化。源远流长的毛利族历史和别具一格的文化工艺，引人入胜，游客可在文化村参观到毛利人的日常生活。丰富的地热资源闻名于世界。
                <w:br/>
                前往参观毛利村法卡雷瓦雷瓦【Whakarewarewa Village】，了解毛利族的历史、艺术、文化及生活。由于坐落于地热活动极为频繁的地带，华卡雷瓦雷瓦（Whakarewarewa）有一座“活火山地热村”（Living Thermal Village）。探寻大自然的无穷奥妙，了解当地人如何与这片独特的土地和睦共处。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午餐：中式午餐     晚餐：韩式火锅   </w:t>
            </w:r>
          </w:p>
        </w:tc>
        <w:tc>
          <w:tcPr/>
          <w:p>
            <w:pPr>
              <w:pStyle w:val="indent"/>
            </w:pPr>
            <w:r>
              <w:rPr>
                <w:rFonts w:ascii="宋体" w:hAnsi="宋体" w:eastAsia="宋体" w:cs="宋体"/>
                <w:color w:val="000000"/>
                <w:sz w:val="20"/>
                <w:szCs w:val="20"/>
              </w:rPr>
              <w:t xml:space="preserve">罗托鲁瓦Distinction hotel或Sudima Lake Rotorua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罗托鲁瓦-奥克兰/广州  参考航班：CZ306  2300/0600+1
                <w:br/>
                酒店早餐后开始精彩行程：
                <w:br/>
                外观【市政花园】、参观美丽的【红木森林The Redwoods (Te Whakarewarewa)】，1901 年新西兰人在这个红森林里面种植了170多种不同的树木，希望能够验证出哪里种树能够最适应新西兰，尤其是罗托鲁阿这个地热资源丰富的地区。在这170多种树中，有三分之一的种类存活下来。现在，红木森林也是人们散步，或者是进行山地自行车锻炼的好地方。
                <w:br/>
                随后我们将进行新西兰特色牧场游，近距离接触各种可爱的动物，登上全天候，全地形的牧场观光车进行一个小时的纯净新西兰牧场之旅。农场内另有：奇异果园、鹿、羊驼等动物，十分受游客欢迎。您可以乘坐牧场专车参观这个面积达350英亩纯净质朴的牧场。行程中有牧场内的中文解说员为您介绍这个具有纽西兰特色的牧场。结束后继续参观羊毛展示中心，看一下当地人把这些珍贵的毛做成什么的,而且大家还可以亲手缝制一个羊驼毛抱枕带回家做纪念品。
                <w:br/>
                游览完毕乘车返回奥克兰，途经：
                <w:br/>
                前往号称是小九寨的“蓝泉”。这个景点在蒂怀霍步道TeWaihou Walkway上。清澈纯净的泉水，悠悠地泛出蓝色，让人看了不免一阵荡漾。据说新西兰60%的瓶装纯净水都是来自这里。据说这里的水需要50到100年才可以流到地表，水温常年保持在11摄氏度。因为水太纯净，吸收了红光才让水呈蓝绿色。说实话，和九寨沟秋天的色彩绚烂以及冬天的清冷纯洁相比，蓝泉只能抵九寨沟的一个海子。但是，去九寨沟的交通之折腾，以及人山人海的场景令人却步，远不及蓝泉来得轻松惬意，丝毫没有高原反应，也不用担心人挤人，而且新西兰对植被的保护做得真的很到位，没有太过于商业开发的痕迹，返璞归真。
                <w:br/>
                    游毕乘车返回奥克兰，晚餐后乘车前往机场，办理出境手续后，乘坐国际航班飞返广州。
                <w:br/>
                交通：旅游巴士，飞机
                <w:br/>
                景点：市政花园，爱歌顿牧场
                <w:br/>
                购物点：无
                <w:br/>
                自费项：无
                <w:br/>
              </w:t>
            </w:r>
          </w:p>
        </w:tc>
        <w:tc>
          <w:tcPr/>
          <w:p>
            <w:pPr>
              <w:pStyle w:val="indent"/>
            </w:pPr>
            <w:r>
              <w:rPr>
                <w:rFonts w:ascii="宋体" w:hAnsi="宋体" w:eastAsia="宋体" w:cs="宋体"/>
                <w:color w:val="000000"/>
                <w:sz w:val="20"/>
                <w:szCs w:val="20"/>
              </w:rPr>
              <w:t xml:space="preserve">早餐：酒店早餐     午餐：牛扒午餐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早上安抵广州白云机场，结束此次愉快的澳洲之旅！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费用已含：1）代办本次行程团队签证费用；2）代订行程表所列往返交通费、机场税（费）、游览交通费；3）行程表所列酒店或同级酒店的住宿费；4）行程表所列的餐费（不含酒水）中餐为6菜一汤，特色餐详见行程；5）行程表所列第一门票；6）境外全程司兼导服务。7）导游服务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 
                <w:br/>
                3、小孩收费：2-11周岁的执行小孩收费。含团队旅游签证费、提供机位、车位、餐位及景点的第一道门票半票（若超高请自行补足门票差价），不含住宿床位。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澳洲签证￥1000，新西兰签证￥300.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绿岛深海潜水</w:t>
            </w:r>
          </w:p>
        </w:tc>
        <w:tc>
          <w:tcPr/>
          <w:p>
            <w:pPr>
              <w:pStyle w:val="indent"/>
            </w:pPr>
            <w:r>
              <w:rPr>
                <w:rFonts w:ascii="宋体" w:hAnsi="宋体" w:eastAsia="宋体" w:cs="宋体"/>
                <w:color w:val="000000"/>
                <w:sz w:val="20"/>
                <w:szCs w:val="20"/>
              </w:rPr>
              <w:t xml:space="preserve">
                由国际认可潜水教练教授潜水要领。
                <w:br/>
                时间：半小时
                <w:br/>
                (12岁以上才允许参加，没有小孩价)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860.00</w:t>
            </w:r>
          </w:p>
        </w:tc>
      </w:tr>
      <w:tr>
        <w:trPr/>
        <w:tc>
          <w:tcPr/>
          <w:p>
            <w:pPr>
              <w:pStyle w:val="indent"/>
            </w:pPr>
            <w:r>
              <w:rPr>
                <w:rFonts w:ascii="宋体" w:hAnsi="宋体" w:eastAsia="宋体" w:cs="宋体"/>
                <w:color w:val="000000"/>
                <w:sz w:val="20"/>
                <w:szCs w:val="20"/>
              </w:rPr>
              <w:t xml:space="preserve">绿岛全景直升机</w:t>
            </w:r>
          </w:p>
        </w:tc>
        <w:tc>
          <w:tcPr/>
          <w:p>
            <w:pPr>
              <w:pStyle w:val="indent"/>
            </w:pPr>
            <w:r>
              <w:rPr>
                <w:rFonts w:ascii="宋体" w:hAnsi="宋体" w:eastAsia="宋体" w:cs="宋体"/>
                <w:color w:val="000000"/>
                <w:sz w:val="20"/>
                <w:szCs w:val="20"/>
              </w:rPr>
              <w:t xml:space="preserve">
                从凯恩斯直升机场起降，全程不停，从空中欣赏绿岛和外礁的珊瑚景观。
                <w:br/>
                时间：30分钟。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2,000.00</w:t>
            </w:r>
          </w:p>
        </w:tc>
      </w:tr>
      <w:tr>
        <w:trPr/>
        <w:tc>
          <w:tcPr/>
          <w:p>
            <w:pPr>
              <w:pStyle w:val="indent"/>
            </w:pPr>
            <w:r>
              <w:rPr>
                <w:rFonts w:ascii="宋体" w:hAnsi="宋体" w:eastAsia="宋体" w:cs="宋体"/>
                <w:color w:val="000000"/>
                <w:sz w:val="20"/>
                <w:szCs w:val="20"/>
              </w:rPr>
              <w:t xml:space="preserve">北岛夜泡温泉</w:t>
            </w:r>
          </w:p>
        </w:tc>
        <w:tc>
          <w:tcPr/>
          <w:p>
            <w:pPr>
              <w:pStyle w:val="indent"/>
            </w:pPr>
            <w:r>
              <w:rPr>
                <w:rFonts w:ascii="宋体" w:hAnsi="宋体" w:eastAsia="宋体" w:cs="宋体"/>
                <w:color w:val="000000"/>
                <w:sz w:val="20"/>
                <w:szCs w:val="20"/>
              </w:rPr>
              <w:t xml:space="preserve">
                前往“世界十佳温泉”波利尼西亚温泉。
                <w:br/>
                时间：约1.5小时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6菜1汤，餐标25澳币（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1、此团为拼团，客人报名后需要按照签证须知提交资料，逾期提交资料造成的损失由客人自行承担。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3、组团社为优化行程，可保证在原行程景点游览不变的前提下，对景点游览及酒店入住先后顺序作出合理调整。
                <w:br/>
                4、本团收客人数若不足16人时，组团社将提前7天（含出发当天）与参团游客协商调整行程或转团事宜，重新订立参团行程及协议，或尊重游客的选择全额退还旅游费用。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5000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11、凡参加我司澳洲或澳纽团队且需要我司办理签证的客人，出团前必须缴付担保金，其金额至少每人人民币伍万元及以上。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2025-05-09T17:15:20+08:00</dcterms:created>
  <dcterms:modified xsi:type="dcterms:W3CDTF">2025-05-09T17:15:20+08:00</dcterms:modified>
</cp:coreProperties>
</file>

<file path=docProps/custom.xml><?xml version="1.0" encoding="utf-8"?>
<Properties xmlns="http://schemas.openxmlformats.org/officeDocument/2006/custom-properties" xmlns:vt="http://schemas.openxmlformats.org/officeDocument/2006/docPropsVTypes"/>
</file>