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【惠·政府补贴】澳门观光体验3天   （P10-3）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MK202301017MO03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2、探访【澳门大熊猫馆】,可爱国宝‘’开心健康‘’。
                <w:br/>
                3、打卡小众景点【路环】旅游区，体验另类澳门的宁静生活气息。
                <w:br/>
                4、逢周日，一，二、三，四出发赠送澳门特色猪扒包和奶茶（赠送名额每排期限报名前44位，送完即止）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后前往【澳门大熊猫馆】探访熊猫“开开“”心心“健健‘’康康”（如逢周一闭馆或遇闭馆则安排【巴黎人观景台】俯瞰路氹金光大道的街头美景）。最后安排前往【路环】旅游区，你可以穿过一些小巷，在这里比市区大三巴那一边更能了解到当地人的生活，这里更加接地气。行程完满结束。指定时间集合后送酒店办理入住。
                <w:br/>
                ****赠送猪扒包+奶茶，赠送名额有限，送完即止****
                <w:br/>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全天餐自理、交通自理。
                <w:br/>
                享受一个没有Morning Call的早晨（中午11:30前退房），自由安排澳门的玩乐行程。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3天游：广州到珠海单程交通，澳门半天游览，2晚澳门经济酒店住宿、澳门用车、澳门导游费用。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  <w:br/>
                5、逢周日，一，二，三，四出发赠送澳门特色猪扒包和奶茶（赠送名额每排期限报名前44位，送完即止）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2025-05-12T17:38:53+08:00</dcterms:created>
  <dcterms:modified xsi:type="dcterms:W3CDTF">2025-05-12T17:38:53+08:00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