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【中国枫叶之乡】清远2天丨湖南蓝山红枫谷赏千亩红枫红红火火丨广东小桂林牵手桥丨天镜山燕窝洞玻璃山泉水画廊行程单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TX-20251209SP39169371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流花路中国大酒店对面（越秀公园地铁C出口）
                <w:br/>
                8:45花都云山路体育馆北门（花果山地铁站A2出口）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1、漫山遍野的枫叶红红火火 将整个山谷渲染得层林尽染 宛如一幅色彩斑斓的油画
                <w:br/>
                2、全国农产品地理标志-逛连州菜心基地送1斤连州菜心带走
                <w:br/>
                3、广东小桂林打卡牵手桥+玻璃山泉水燕窝洞奇观
                <w:br/>
                4、全程食足3餐：连州菜心宴+阳山鸡宴+酒店早餐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第一天：集中出发-鱼水景区、牵手桥-午餐-燕窝洞-入住酒店 午餐：含       晚餐：含           住 ：连州市/连南舒适酒店
                <w:br/>
                08：00-11：00集中前往——珠江三角洲后花园——清远市阳山县。
                <w:br/>
                11：00-12：00鱼水风景区是珠江三角洲旅游团队以及外宾、港澳台同胞前往 “三连一阳” 旅游的门户，因其山水风光与漓江有异曲同工之妙，故而享有 “广东漓江”“广东小桂林” 的美誉。鱼水风景区是第四届全国金鸡奖最佳故事片《乡音》的外景拍摄基地，承载着深厚的文化底蕴。游客在欣赏自然美景的同时，可探寻电影取景地的故事，感受人文与自然的完美交融，体会人与自然和谐共生的美好。景区沿河流两岸分布，奇峰林立，绿树掩映，翠竹婆娑，典型的喀斯特地貌赋予景观灵秀之美。峰峦倒映在江水中，如墨染一般，形成 “峰峦映江如墨染” 的如画场景，让游客仿佛置身于天然画卷之中。牵手桥有着悠久的传说，大明嘉靖年间，一位痴情书生与赵家小姐隔溪盟誓，书生许下承诺，后来衣锦还乡时筑桥迎亲，这便是 “牵手桥” 的由来。桥梁承载着千年情话说，木质结构尽显古朴韵味，是景区内充满浪漫色彩与历史感的景观。
                <w:br/>
                12：30-13：30前往餐厅享用午餐。
                <w:br/>
                14：00-16：00 【燕窝洞】（仅含大门票.如需景区小交通自理）形成于2000万年前的燕子岩天然洞穿，洞口高约200米，宽约80米，鬼斧神工般的天门奇观，视觉特别震憾，令人叹为观止，为国内罕见。因到春夏之交有数万只金丝燕在洞内驻巢，所以当地老百姓又将天镜山取名为燕子岩。金丝燕窝为燕窝中的极品，引当地人搭竹竿架天梯冒险采摘，现在仍遗留很多竹梯悬挂于绝壁之上。
                <w:br/>
                17：00前往连州享用晚餐后办理入住当地酒店。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连州市/连南舒适酒店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第二天：早餐-红枫谷-午餐自理-菜心基地-返程  早餐：含       午餐：不含           住：温暖的家
                <w:br/>
                07：00—08：30自然醒后起床，享用早餐。
                <w:br/>
                09:00-12:00 蓝山谷资源丰富，自然风光秀美。境内坪源村主要为瑶族居住区，舜乡湘妃文化渊源流长，有主峰香炉石(1771米)同时靠近三分石(1822米)和爱情峰等地文景观，有高山、峡谷、天然瀑布、泉水、怪石、天然高山温泉、干年红豆杉、古银杏等资源，境内负氧离子含量极高有天然的大氧吧之称。旅游资源十分丰富，开发潜力巨大，目前已基本形成“万亩竹海”，“香炉云海杜鹃谷"、“百亩樱花谷“和“千亩红叶谷”等景观区点。蓝山县被誉为“中国枫叶之乡”，这里有上千亩枫林十万枫树灿若云霞的枫叶在枝头摇曳，漫山的枫叶，深红、粉红、橙红、橘红，层次分明似红霞排山倒海而来。灿若云霞的枫叶在枝头摇曳，整个山谷层林尽染，宛如一幅色彩斑斓的油画。
                <w:br/>
                （景区正在建设中，暂时无门票，如有变动以景区为准，如产生门票，门票请自理；景区内有几家农家餐馆可在景区内就餐，也可自带干粮。红枫属于季节性景点，红叶受天气、雨水等各方因素影响，此次行程的时间为往年同期最佳时间，如遇不佳则正常游玩)
                <w:br/>
                12:30-13：30午餐前往餐厅自费享用。
                <w:br/>
                14：00-14：30前往【连州菜心基地】连州菜心为广东省清远市连州市特产，全国农产品地理标志。连州地处粤北，山清水秀，土地肥沃，溪水清澈，秋冬季节昼夜温差大的特殊气候使得种植出来的菜心具有香甜、细嫩、爽口汁多的特点。连州菜心营养价值高，高蛋白，低脂肪，富含胺基酸、维生素、糖、铁、钙、磷、镁等人体必须的多种微量元素。
                <w:br/>
                15：00行程结束，返回温馨的家，结束愉快之旅！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交通：根据实际人数安排45-53座旅游空调车，保证一人一个正座
                <w:br/>
                用餐：含1个酒店早餐+2正餐（餐均为酒店或套票包含餐，不用均无费用退，行程用餐自理期间导游推荐当地或附近用餐，费用自理,客人可自由参与）；
                <w:br/>
                住宿：1晚连州/连南舒适酒店
                <w:br/>
                景点：景区第一道门票
                <w:br/>
                购物：全程不入购物点
                <w:br/>
                导游：提供导游服务（广州接团清远送团）
                <w:br/>
                其他：参团成人送1斤连州菜心带走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-79周岁长者，需由65周岁以下家属陪同参团，均应身体健康并如实陈述身体状况，并应加签免责协议。80周岁以上不便接待，敬请谅解！（以出生年月日为计算基准）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2026-03-05T01:12:53+08:00</dcterms:created>
  <dcterms:modified xsi:type="dcterms:W3CDTF">2026-03-05T01:12:53+08:00</dcterms:modified>
</cp:coreProperties>
</file>

<file path=docProps/custom.xml><?xml version="1.0" encoding="utf-8"?>
<Properties xmlns="http://schemas.openxmlformats.org/officeDocument/2006/custom-properties" xmlns:vt="http://schemas.openxmlformats.org/officeDocument/2006/docPropsVTypes"/>
</file>