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【温泉直通车】增城白水寨嘉华温泉酒店纯玩2天丨含早餐丨无限次公共温泉行程单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【集合上车点】09:30广州宾馆（海珠广场E出口）/10:00天河城南门（城铁体育西站B出口）。
                <w:br/>
                【广州散团点】所有客人统一在中山纪念堂散团。具体以导游通知为准！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住：入住【增城白水寨嘉华温泉酒店】-园景房/园景温泉房
                <w:br/>
                食：享用丰富早餐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广州-增城白水寨嘉华温泉酒店
                <w:br/>
                早上于指定时间乘车前往【增城白水寨嘉华温泉酒店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到达城市：增城市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增城白水寨嘉华温泉酒店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增城白水寨嘉华温泉酒店-广州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【2】增城白水寨嘉华温泉酒店（两人一房，如出现单男女，请提前补房差730）；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2024-05-16T11:58:05+08:00</dcterms:created>
  <dcterms:modified xsi:type="dcterms:W3CDTF">2024-05-16T11:58:05+08:00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