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【温泉直通车】增城三英温泉纯玩2天丨含早餐丨无限次公共温泉行程单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QS-20230107DAN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9：30纪念堂地铁站C出口
                <w:br/>
                10：00杨箕地铁站E1出口
                <w:br/>
                散团点：统一纪念堂散团   具体按照导游通知为准！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住：入住【增城三英温泉】-泉韵合院双
                <w:br/>
                食：享用酒店丰富早餐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广州-增城三英温泉
                <w:br/>
                早上于指定时间乘车前往【增城三英温泉】宽敞的阳光露台是观赏天湖山和流溪河无尽美景的理想之所。无论从建筑风格，还是装潢设计，酒店都呈现出缤纷的个性色彩，极尽山水之美、浪漫之美、秘境之美。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从化，增城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到达城市：增城市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增城三英温泉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增城三英温泉-广州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【2】增城三英温泉（两人一房，如出现单男女，请提前补房差530）；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从化或增城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2025-10-30T04:36:42+08:00</dcterms:created>
  <dcterms:modified xsi:type="dcterms:W3CDTF">2025-10-30T04:36:42+08:00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