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【温泉直通车】增城锦绣香江温泉城纯玩2天丨含早餐丨无限次公共温泉行程单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住：入住【增城锦绣香江温泉城】-豪华别墅拆分房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广州-增城锦绣香江温泉城
                <w:br/>
                早上于指定时间乘车前往【增城锦绣香江温泉城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增城锦绣香江温泉城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增城锦绣香江温泉城-广州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【2】增城锦绣香江温泉（两人一房，如出现单男女，请提前补房差480）；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2025-10-30T04:30:44+08:00</dcterms:created>
  <dcterms:modified xsi:type="dcterms:W3CDTF">2025-10-30T04:30:44+08:00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