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【温泉直通车】从化圣托利温泉纯玩2天丨含早餐丨无限次公共温泉丨私家泡池1池水（泡池或浴缸随机安排）行程单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住：入住【圣托利温泉】-高级房/豪华房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广州-从化圣托利温泉酒店
                <w:br/>
                早上于指定时间乘车前往【从化圣托利温泉酒店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从化圣托利温泉酒店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从化圣托利温泉酒店-广州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【2】从化圣托利温泉酒店（两人一房，如出现单男女，请提前补房差490）；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2025-10-30T04:38:13+08:00</dcterms:created>
  <dcterms:modified xsi:type="dcterms:W3CDTF">2025-10-30T04:38:13+08:00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