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【温泉直通车】从化亨莱斯登纯玩2天丨含早餐丨无限次公共温泉行程单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【广州散团点】所有客人统一在体育西散团。具体以导游当天通知为准！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住：入住【从化亨莱斯登】-豪华房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广州-从化亨莱斯登
                <w:br/>
                早上于指定时间乘车前往【从化亨莱斯登】宽敞的阳光露台是观赏天湖山和流溪河无尽美景的理想之所。无论从建筑风格，还是装潢设计，酒店都呈现出缤纷的个性色彩，极尽山水之美、浪漫之美、秘境之美。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从化亨莱斯登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从化亨莱斯登-广州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【2】从化亨来斯登（两人一房，如出现单男女，请提前补房差280）；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2025-07-11T11:14:37+08:00</dcterms:created>
  <dcterms:modified xsi:type="dcterms:W3CDTF">2025-07-11T11:14:37+08:00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