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【温泉直通车】从化碧泉空中温泉纯玩2天丨含早餐晚餐丨无限次公共温泉行程单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QS-20230107DAB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【集合上车点】09:30广州宾馆（海珠广场E出口）/10:00天河城南门（体育西站B出口）
                <w:br/>
                【广州散团点】所有客人统一在中山纪念堂散团。具体以导游当天通知为准！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泡：畅泡多个功能各异温泉任你泡（不含能量场）
                <w:br/>
                住：入住【碧泉空中温泉】-豪华双床房/豪华山景温泉房（双床）
                <w:br/>
                食：享用酒店丰富早餐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广州-从化碧泉空中温泉酒店
                <w:br/>
                早上于指定时间乘车前往【从化碧泉空中温泉酒店】宽敞的阳光露台是观赏天湖山和流溪河无尽美景的理想之所。无论从建筑风格，还是装潢设计，酒店都呈现出缤纷的个性色彩，极尽山水之美、浪漫之美、秘境之美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从化，增城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到达城市：从化市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晚餐：围餐或自助餐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从化碧泉空中温泉酒店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从化碧泉空中温泉酒店-广州
                <w:br/>
                安排自助早餐，早餐后 景区自由活动，午餐自理。中午12点前退房，后午餐自理。下午大约13：30分集中乘车返广州，结束愉快旅程！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【2】从化碧泉空中温泉酒店（两人一房，如出现单男女，请提前补房差490）；
                <w:br/>
                【3】含酒店内早餐1次（酒店住宿已含餐费，如果放弃用餐，费用不退不改）、晚餐1次（围餐或自助餐）；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2024-05-16T10:07:37+08:00</dcterms:created>
  <dcterms:modified xsi:type="dcterms:W3CDTF">2024-05-16T10:07:37+08:00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