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【温泉直通车】龙门竹溪仙境温泉纯玩3天丨畅泡公共温泉丨往返交通行程单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TX20231005SP682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【集合上车点】09：30 越秀公园C口出口  
                <w:br/>
                                       10：00 天河体育西路B出口
                <w:br/>
                如遇到塞车或交通管制等不可抗因素，则选择其他地铁口为下车点，望悉知！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无限次公共温泉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广州—龙门竹溪仙境温泉酒店
                <w:br/>
                早上指定时间、地点集中，乘坐旅游车前往【南昆山竹溪山境温泉酒店】（车程约2小时），午餐需由客人自行安排。后安排入住酒店。晚餐需由客人自行安排。（如当天我社人数不足，将会与广州地区其他旅行社共同拼车出发）。
                <w:br/>
                请注意：由于此线路不含团队午餐，午餐时间，直通车有可能会在中途温泉酒店附近的餐厅停车（停留时间约1小时，客人自行选择餐厅或者农家乐用餐）。
                <w:br/>
                交通：汽车
                <w:br/>
                到达城市：惠州市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龙门竹溪仙境温泉酒店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早餐—酒店自由活动
                <w:br/>
                早餐后，在酒店自由活动。午餐、晚餐自理。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酒店自助早-自由活动-午餐自理-返程广州
                <w:br/>
                早上在酒店安排早餐。后客人可在温泉区继续享受温泉或游玩各项设施。约12：00退房，午餐自理。大约13:30—14:00集中，（具体时间以导游通知为准）后乘车返回广州，结束愉快旅程。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【2】标准房
                <w:br/>
                【3】含酒店内自助早餐
                <w:br/>
                【4】含酒店温泉；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2.如参团人数不足40人，我社将提前两天通知客人更改出发日期、改线路或退团，敬请谅解!
                <w:br/>
                3.该线我公司与“广州市千适国际旅行社有限公司“（营业执照注号:440103000013069）共同组团出发（拼团出发）。
                <w:br/>
                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2、用餐安排：含自助早餐(仅限占床位)；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2024-05-17T13:00:52+08:00</dcterms:created>
  <dcterms:modified xsi:type="dcterms:W3CDTF">2024-05-17T13:00:52+08:00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