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【赏枫】日本本州双古都双温泉五星国际极尚金钻6天游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JP1691662208PI1234GUANGZHOU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全程五星级酒店，其中3晚入住5星级国际酒店（希尔顿、喜来登、凯悦、大仓、海港）及2晚特色温泉酒店，全程不住机场酒店
                <w:br/>
                <w:br/>
                深度游览至人气地“京都”，可自费租借和服于优雅古朴的京都街头拍照留念
                <w:br/>
                <w:br/>
                优质美食大放送：蟹道乐螃蟹御膳、神户和牛、温泉会席料理、丰盛和洋自助餐、富士乡土料理、日式烤肉，全程餐标超过18000日元/人
                <w:br/>
                <w:br/>
                安排极尚A级导游，公司直接管理，带团经验丰富，一切以客为尊
                <w:br/>
                <w:br/>
                红叶加持醉美秋景：河口湖大石公园、清水寺、奈良东大寺神鹿公园、大阪城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广州---东京成田/羽田机场-台场海滨公园（仅限及 15:30 前抵达航班，如航班不允许，则自动放弃 此景点，不做另行通知）-酒店
                <w:br/>
                【台场海滨公园】(眺望东京湾彩虹桥及富士电视台美景)位于东京临海副都心地区的台场海滨公园，拥有东京都内唯一
                <w:br/>
                的沙滩，也是偶像日剧拍摄的最佳地点。台场海滨公园有一条滨海散步布道，来此可尽情放松，吹吹海风，喂食海鸥，
                <w:br/>
                赏赏海景，最不能错过的是超级无敌宇宙美景的——彩虹大桥及日本最大广播电视机构—富士电视台大楼。彩虹大桥是
                <w:br/>
                台场最醒目的地标，也是日本偶像剧的取景圣地，这座桥横跨东京湾，连接芝浦及台场。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东京湾喜来登酒店 或 台场希尔顿酒店 或 东京湾凯悦酒店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 皇居二重桥--银座--秋叶原动漫街--酒店
                <w:br/>
                【浅草雷门观音寺】(停留时间共约 45 分钟)(赏红叶)日本现存“江户风格”的民众游乐之地，是东京都内最古老的寺
                <w:br/>
                庙。来到此地，将会感受到日本人虔诚的民间信仰。
                <w:br/>
                【仲见世商店街】由雷门通向宝藏门及正殿的一条 300m 长的参道。道路两侧是一排排自江户时代延续下来的大小店铺
                <w:br/>
                共有 88 间，可以购买纪念品或体验一番地道日本烟火气。
                <w:br/>
                【皇居二重桥】(停留时间约 45 分钟)(赏红叶)坐落在日本京都皇居是日本天皇居住的皇宫，是江户幕府于 1457 年所建
                <w:br/>
                的城堡，1888 年才成为日本天皇的居所。城廓外面有广阔的护城河围绕。皇居二重桥位于皇居正门前，因护城河水深，
                <w:br/>
                旧桥较低，所以在桥上再搭一座桥，称为二重桥（前方为正门石桥，又称眼镜桥），是东京都内最佳的拍照地点。
                <w:br/>
                【银座】(停留时间约 60 分钟)以高级购物商店闻名，是东京其中一个代表性地区，同时也是日本有代表性的最大最繁
                <w:br/>
                华的商业街区。这里集中了 LAOX 电器大厦、松阪屋、三越等著名百货公司和国际品牌专卖店，而动漫爱好者更可在银
                <w:br/>
                座的玩具博品馆内参观和选购丰富的动漫游戏产品。
                <w:br/>
                【秋叶原动漫街】(停留时间约 60 分钟)作为世界上屈指可数的电器街，如今的秋叶原正发生着日新月异的变化。除了
                <w:br/>
                电器商品专卖店之外，商务、饮食等服务功能也日渐具备齐全，正在发展成为一个具有综合性色彩的繁华区域。
                <w:br/>
                交通：专用车
                <w:br/>
                景点：浅草雷门观音寺、仲见世商店街、皇居二重桥、银座、秋叶原动漫街
                <w:br/>
              </w:t>
            </w:r>
          </w:p>
        </w:tc>
        <w:tc>
          <w:tcPr/>
          <w:p>
            <w:pPr>
              <w:pStyle w:val="indent"/>
            </w:pPr>
            <w:r>
              <w:rPr>
                <w:rFonts w:ascii="宋体" w:hAnsi="宋体" w:eastAsia="宋体" w:cs="宋体"/>
                <w:color w:val="000000"/>
                <w:sz w:val="20"/>
                <w:szCs w:val="20"/>
              </w:rPr>
              <w:t xml:space="preserve">早餐：√     午餐：日式烤肉料理或 Shabu Shabu 火锅(餐标价值 2000 日元)     晚餐：温泉会席料理或丰盛和洋自助餐(餐标价值 3000 日元)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世界文化遗产及米其林三星级景点： 富士山风景区- 富士山五合目（天气及交通情况许可）-- 河口湖大石 公园(参考赏枫期:11 月上旬至下旬)-地震博物馆 或 富士山资料馆（视乎行程顺序及交通情况而定）--酒店
                <w:br/>
                世界文化遗产+米其林景点
                <w:br/>
                【富士山五合目】(停留时间约 40 分钟)(赏红叶)富士山由山脚至山顶按高度共分为十合，半山腰便称为富士五合目。
                <w:br/>
                乘车而上，游客轻轻松松观赏富士美景的珍贵体验。五合目居高临下，富士五湖、八岳、南阿尔卑斯的美景向您而展现，
                <w:br/>
                此情此景毕生难忘。
                <w:br/>
                **如天气不好五合目封山, 将更改为富士山一合目代替, 敬请理解!**
                <w:br/>
                【河口湖大石公园】(赏红叶)(停留约 40 分钟)大石公园是一众摄影发烧友来到河口湖必定会到访的景点之一，因为这
                <w:br/>
                里随着季节转变，也会有不同的花海。
                <w:br/>
                富士河口湖大石公园(2020 年预计开催日期 11 月上旬至下旬)：有座由 60 余株枫叶巨木所排成的「枫叶回廊」。另外位于
                <w:br/>
                河口湖北岸由枫叶包揽着天空的「枫叶隧道」也相当受到欢迎。 【地震体验馆】(停留时间约 60 分钟)主要包含地震体验、避难体验及科普角三个板块。通过图片视频模型等形象地向
                <w:br/>
                游客介绍地震、火山喷发等天灾发生的原因及避难方法，让游客学习被留下难忘回忆。
                <w:br/>
                【富士山资料馆】(停留时间约 60 分钟)设有登山展示区、自然展示区、文化展示区等，通过这些展示区介绍富士山的
                <w:br/>
                极尚双古 GDSZD-20231101(极尚金钻双古 6 天-深圳.香港.广州)东阪
                <w:br/>
                火山喷发史、自然、文化等。
                <w:br/>
                ※特别报告：地震体验馆及富士资料馆为二选一游览, 导游及司机会因应当日的行程顺序及交通情况而定 !
                <w:br/>
                交通：专用车
                <w:br/>
                景点：富士山五合目、 河口湖大石公园、地震博物馆 或 富士山资料馆
                <w:br/>
              </w:t>
            </w:r>
          </w:p>
        </w:tc>
        <w:tc>
          <w:tcPr/>
          <w:p>
            <w:pPr>
              <w:pStyle w:val="indent"/>
            </w:pPr>
            <w:r>
              <w:rPr>
                <w:rFonts w:ascii="宋体" w:hAnsi="宋体" w:eastAsia="宋体" w:cs="宋体"/>
                <w:color w:val="000000"/>
                <w:sz w:val="20"/>
                <w:szCs w:val="20"/>
              </w:rPr>
              <w:t xml:space="preserve">早餐：√     午餐：富士山乡土料理(餐标价值 2000 日元)     晚餐：日式料理或丰盛和洋自助餐(餐标价值 3000 日元)   </w:t>
            </w:r>
          </w:p>
        </w:tc>
        <w:tc>
          <w:tcPr/>
          <w:p>
            <w:pPr>
              <w:pStyle w:val="indent"/>
            </w:pPr>
            <w:r>
              <w:rPr>
                <w:rFonts w:ascii="宋体" w:hAnsi="宋体" w:eastAsia="宋体" w:cs="宋体"/>
                <w:color w:val="000000"/>
                <w:sz w:val="20"/>
                <w:szCs w:val="20"/>
              </w:rPr>
              <w:t xml:space="preserve">滨松大仓酒店 或 岐阜都酒店 或 滨名湖海洋酒店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京都-（自费租借和服自由拍照及散策）-- [世 界 遗 产 ]清 水 寺 （ 含 门 票 ） (参考赏枫期：11 月下旬至 12 月上旬)-二三年坂古街--祗园花见小路—伏见稻荷神社-千本鸟居--酒店
                <w:br/>
                【清水寺】(停留时间约 60 分钟)(世界遗产)(赏红叶)全名为音羽山清水寺，与金阁寺、二条城并列为京都三大名胜，
                <w:br/>
                1994 年被列入世界文化遗产名录。这里最大的看点是悬空的清水舞台，站在这里不仅可以眺望京都的街道，本堂内供
                <w:br/>
                奉的十一面千手观音像还是能够保佑财运的文化遗产。清水寺内有音羽瀑布，清泉一分为三，分别代表了“学业成就”、
                <w:br/>
                “恋爱成就”、“长寿祈愿”三个层面，从这三个泉口任选一个然后饮下此泉水，许下的愿望就实现。但是需要注意的
                <w:br/>
                是，如果欲望太多饮下太多泉水，反而会适得其反。寺中还有一座祈求姻缘的地主神社，香火十分旺盛，尤其受到女性
                <w:br/>
                的青睐。地主神社中有两块大石，如果可以闭着眼睛从一块走到另一块的话，就寓意可以和意中人缔结良缘。
                <w:br/>
                (参考赏枫期：11 月下旬至 12 月上旬)：屹立在悬崖上的清水舞台被红叶林包围, 从楼台往下看, 满山遍谷都是一片火红，
                <w:br/>
                十分壮观，是京都赏枫胜地。 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景点：[世 界 遗 产 ]清 水 寺 、二三年坂古街、祗园花见小路、伏见稻荷神社、千本鸟居
                <w:br/>
              </w:t>
            </w:r>
          </w:p>
        </w:tc>
        <w:tc>
          <w:tcPr/>
          <w:p>
            <w:pPr>
              <w:pStyle w:val="indent"/>
            </w:pPr>
            <w:r>
              <w:rPr>
                <w:rFonts w:ascii="宋体" w:hAnsi="宋体" w:eastAsia="宋体" w:cs="宋体"/>
                <w:color w:val="000000"/>
                <w:sz w:val="20"/>
                <w:szCs w:val="20"/>
              </w:rPr>
              <w:t xml:space="preserve">早餐：√     午餐：神户牛肉料理(餐标价值 4000 日元)     晚餐：X   </w:t>
            </w:r>
          </w:p>
        </w:tc>
        <w:tc>
          <w:tcPr/>
          <w:p>
            <w:pPr>
              <w:pStyle w:val="indent"/>
            </w:pPr>
            <w:r>
              <w:rPr>
                <w:rFonts w:ascii="宋体" w:hAnsi="宋体" w:eastAsia="宋体" w:cs="宋体"/>
                <w:color w:val="000000"/>
                <w:sz w:val="20"/>
                <w:szCs w:val="20"/>
              </w:rPr>
              <w:t xml:space="preserve">京都御宿野乃酒店 或 奈良御宿野乃酒店 或 奈良皇家溫泉酒店 或 同級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 良 东 大 寺 神 鹿 公 园 (参考赏枫期：10 月下旬至 12 月上旬)—春日大社-- 大 阪 城 公 园 (参考赏枫 期：11 月上旬至 12 月上旬)(不 登 城 )— 茶 道 体 验 --综合免税店-心斋桥．道顿崛-酒店
                <w:br/>
                【奈良东大寺神鹿公园】(停留时间共约 45 分钟)(赏红叶) 广大的公园内拥有东大寺、兴福寺、春日大社等文化遗产，
                <w:br/>
                园内种植了各样不同品种的樱花共约 1,700 株。在盛载奈良历史的景点中，悠闲的赏樱，真是最高享受！
                <w:br/>
                (参考赏枫期：10 月下旬至 12 月上旬)：当秋天染红，红叶与绿树互相映衬，可以感受到奈良古都的风情。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【大阪城公园】(不登城)(停 留 时 间 约 60 分 钟 )(赏红叶)大阪城是著名的赏樱景点，园内种植了超过 3000 棵樱花树，
                <w:br/>
                其中一个有名的赏花处──「西之丸庭园」，可以看见有樱花作伴的大阪城，天守阁与樱花相得益彰，别有一番风情。
                <w:br/>
                (参考赏枫期：11 月上旬至 12 月上旬)：有银杏的黄、红叶的红，还有茶色的榉木，各种大自然色彩衬托着庄严的大阪城，
                <w:br/>
                别有一番风味。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【综合免税店】(停留时间约 60 分钟)日本人气产品免税专门店, 客人可自由选购各种日本国民之健康流行食品及各种
                <w:br/>
                日本手信。
                <w:br/>
                【心斋桥·道顿堀】(停留时间约 120 分钟)大阪最大的购物区和美食区，集中了许多精品屋、专卖店和各种美食店，从
                <w:br/>
                早到晚熙熙攘攘大型百货店、百年老铺、面向平民的各种小店铺鳞次栉比，人流川流不息。
                <w:br/>
                交通：专用车
                <w:br/>
                景点：奈 良 东 大 寺 神 鹿 公 园 、春日大社、大 阪 城 公 园 、茶 道 体 验 、心斋桥．道顿崛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神户海港酒店 或 大阪湾王子酒店 或 大阪丽嘉皇家酒店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大阪临空奥特莱斯购物中心（仅限及 15:30 后离境航班，如航班不允许，则自动放弃此景点，不做另行通知） -大阪关西机场 ---广州
                <w:br/>
                【大阪临空奥特莱斯购物中心】大阪临空奥特莱斯购物中心(Rinku Premium Outlets)坐落于关西机场附近，是一个名
                <w:br/>
                牌折扣商业街区，也是日本西部规模最大的名牌特价商品购物中心。由于离关西国际机场距离近，成为国外游客的最佳
                <w:br/>
                购物场所。奥特莱斯街区临海，能看到位于大海之中的关西机场，拥有 150 家名牌商店与餐厅，是喜欢购物的游客的天
                <w:br/>
                堂。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行程中所列团队用餐(午:蟹道乐螃蟹宴会会席 4000 日元 X1 , 神户牛肉料理 4000 日元 X 1, 富士山乡土料理 2000日元 X 1 ,日式烤肉料理或 Shabu Shabu 火锅 2000 日元X1 / 晚:温泉会席料理或和洋自助餐 3000 日元 X 1 , 日式料理或丰盛和洋自助餐 3000 日元 X 1)
                <w:br/>
                 当地 5 星级住宿,其中 3 晚升級 5 星国际住宿,2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
                <w:br/>
                个人消费费用自理。
                <w:br/>
                 由于目前国际燃油税不断上涨, 若航空公司临时调整燃油
                <w:br/>
                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协议入1店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2025-05-10T02:09:33+08:00</dcterms:created>
  <dcterms:modified xsi:type="dcterms:W3CDTF">2025-05-10T02:09:33+08:00</dcterms:modified>
</cp:coreProperties>
</file>

<file path=docProps/custom.xml><?xml version="1.0" encoding="utf-8"?>
<Properties xmlns="http://schemas.openxmlformats.org/officeDocument/2006/custom-properties" xmlns:vt="http://schemas.openxmlformats.org/officeDocument/2006/docPropsVTypes"/>
</file>