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【潮汕食足4餐】一次游遍南澳双湾   潮州古城品历史古韵   叹汕头特色沙茶牛肉火锅宴美食纯玩3天行程单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YD1596770270ne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汕头市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宿：升级一晚入住南澳岛青澳湾海边酒店
                <w:br/>
                食：CCTV《舌尖上的美味》——沙茶牛肉火锅宴
                <w:br/>
                赏：青澳湾、北山湾，让客人多方位体验海边特色风光
                <w:br/>
                游：魅力无限的南澳岛、美食之乡汕头、古香古韵的潮州古城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广州--南澳
                <w:br/>
                【逢周四出发接送点】     
                <w:br/>
                07:00杨箕地铁站D出口
                <w:br/>
                07:40番禺广场地铁站C出口（富基广场肯德基）+20元/人
                <w:br/>
                <w:br/>
                【逢周日出发接送点】       
                <w:br/>
                07:00杨箕地铁站D出口                                        
                <w:br/>
                08:00新塘汇美麦当劳门口（汇创大厦门口）
                <w:br/>
                08:30增城宾馆门口 
                <w:br/>
                <w:br/>
                早上指定地点集中乘车出发前往【汕头】，午餐享用【潮汕牛肉火锅】。后前往被《国家地理杂志》评选为“广东最美的岛屿”--【南澳岛】，车游海上巨龙--【南澳跨海大桥】，领略海上奇观，南澳大桥是全省最长的一座跨海大桥，于2009年1月20日开建，起点于澄海区莱芜，终点于南澳长山尾苦路坪接入环岛公路，全长11．08公里，其中桥梁长9261m、道路 长1819m，按二级公路标准建设，桥面全宽12米、净宽11米，全线采用设计速度60公里/小时的二级公路标准，路基宽度12米，桥梁净宽11米；采用塔、墩、梁固结体系，其优点是抗风性能强，抗震、防撞性能好，项目总投资为12亿元。上岛后游览【长山尾码头灯塔】距离南澳大桥不远处，许多新人都会来此拍摄婚纱照，可见这个灯塔的颜值之高。客人可于此自由拍照留念。下午游“粤东明珠”、国家AAAA级天然沙滩浴场【青澳湾海滨浴场】（约90分钟），青澳湾被海内外游客誉为“东方夏威夷”。她位于南澳岛的东端，西距县城11公里，有环岛公路通达，林木繁茂，海生凉气，气候宜人，旅游休闲、娱乐聚餐、购物、会客、电讯等设施配套，是粤东著名的旅游度假胜地，尤其是那里的天然海水浴场，更是得天独厚，滩平阔，沙细白，水清碧，无淤泥，无污染，无骇浪，较之“夏威夷”有过之而无不及。后游览【北回归线标志塔--自然之门】（约40分钟）“自然之门”位于南澳岛东端的青澳湾。北回归线广场占地33亩，南澳“自然之门”与汕头西郊鸡笼山上的标志塔形成一山一海、东西呼应的新景观。后车观有海岛特色的海上渔村、远观我国沿海地区最大的风能发电场——风车山，后前往【南澳半岛假日公寓酒店】/【海韵华轩酒店】，办理入住。（晚餐自理）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南澳岛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南澳—汕头
                <w:br/>
                早餐后于海边自由活动，车游汕头新八景之一【海滨长廊】，【人民广场】。后前往汕头北山湾，达濠半岛东北部，有25米宽的城市干道南北通过，南面2公里处有东湖，北面1公里处有海湾大桥。依山面海，山势平缓，东临南海，海床平坦开阔，天然岩石林立。远眺，碧水共蓝天一色，落霞与海湾大桥齐飞；近观，鱼舟点点，花木扶疏，绿荫斜影，是旅游度假的天然宝地。入住酒店。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汕头或潮州市区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汕头—潮州—广州
                <w:br/>
                早餐后乘车前往国家历史文化名城—【潮州】（车程约90分钟）。游览【滨江长廊】，在这条长廊上，绵延着两公里多的木棉树，鲜艳的木棉花迎春绽放，更为这座古城增添了绚丽的色彩。从南到北沿着韩江绵延八里的城堤上坐落着的四座古建筑：【下水门城楼】、【广济门城楼】、【竹木门城楼】、【上水门城楼】，在高大的木棉花树下展示着古城墙古朴凝重雄伟壮观的历史风貌，青山、绿水、红棉、古城、苍榕交相辉映，构成一幅绝妙的“山外青山楼外楼”的古城图；畅游潮汕古民居壁画一条街【甲第巷】，零距离感受潮汕地区各类典型的民居建筑风格；远眺被誉为世界上最早的启闭式桥梁【湘子桥】（不上桥），以其“十八梭船二十四洲”的独特风格与河北赵州桥、 泉州洛阳桥、北京卢沟桥（亦作芦沟桥）并称 中国四大古桥。前往全国规模最大的潮州【石牌坊街】，给大家足够的时间在牌坊街自由寻觅美食（这里也有多家百年老店等着大家：有潮州独有的红炖牛肉、牛杂果条、咸水果、凤凰春、潮州肠粉、春卷、腐乳饼、潮式豆方、涝饼等等等，数不胜数的美食，琳琅满目，绝对让您留下美好的回忆）。午餐后结束此次潮汕之旅、返回温馨的家！
                <w:br/>
                交通：空调旅游车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2、用餐：含两正餐两早餐；（正餐30元标准，酒店含早）
                <w:br/>
                3、住宿：一晚南澳岛酒店（参考：青澳湾半岛酒店公寓房/海韵华轩酒店）
                <w:br/>
                一晚汕头市区住宿（参考：宜家酒店、金海鸥酒店、如家酒店、欢畅四季酒店或同级）、或一晚潮州市区住宿（参考：利安宾馆或潮州宾馆分店或同级）
                <w:br/>
                4、景点：景区首道大门票； 
                <w:br/>
                5、导游：提供专业导游服务；
                <w:br/>
                6、购物：无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1、费用包含以外的一起个人消费。
                <w:br/>
                2、个人旅游意外险。（为了您的旅途安全，特别建议宾客自行购买，费用可咨询我公司销售人员）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我社将按实际人数安排合适车型，并安排巴士座位，上车请对号入座；车牌号、座位号以及陪同联系方式将在出行前一天20：00点前以短信形式通知，敬请留意；如您在出行前一天20：00尚未收到短信，请速来电咨询。请客人准时到达出团集合地点，过时不候。2、旅行社会按照本团客人的报名先后顺序统一安排坐车座位。如车上有老弱妇孺需要照顾的，请客人自觉礼让。3、客人应妥善保管自己的行李物品（特别是现金、有价证券以及贵重物品等）。4、本团不发旅行袋及旅游帽及矿泉水。
                <w:br/>
                5、车上空调较凉请自备保暖衣物，如有晕车的朋友请带上晕车药，途中怕饿的朋友可以提前准备一些干粮！6、18岁以下未成年人如没有成人陪同参团，必须有法定监护人签名同意书方可。7、紧急报警电话110，急救中心电话120。
                <w:br/>
                8、本团30人成团，若不成团则提前两日通知，不另作赔偿！
                <w:br/>
                9、该线我公司与“广州市途喜国际旅行社有限公司”（营业执照注册号：440105000449442）共同组团出发；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【特别约定】1、客人出团当天需要出示穗康码和接受体温测量，如出现下列情况之一，视为因客人原因退团，按照《广州市国内旅游组团合同》第28条约定处理。旅行社有权拒绝客人上车，客人应自觉配合。（1）客人不能出示穗康码或穗康码过期无效；（2）客人出示的穗康码背景颜色为 “红码”高风险状态的；（3）客人拒绝接受旅行社或相关部门体温测量；或受相关部门要求进行留观处理无法跟随团队行进的；（4）客人通过药物等其他方式降低体温，隐瞒病情。2、如客人出团当天出示的穗康码处于有效期内，且穗康码背景颜色为“ 蓝码”或“绿码”低风险状态的，但体温测量超过（含）37.3℃，旅行社有权拒绝客人上车，并视为双方解除合同，客人应自觉配合。3、客人在车内、室内、人多的地方必须配带口罩，在游览过程中不聚众，与前后游客保持安全的距离。4、旅行社强烈建议出行游客购买个人旅游意外保险。具体保险险种请在报名时向销售人员咨询并购买，出行时请将该保单资料随身携带。5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诚意保证，贴心为您
                <w:br/>
                贴心安排：为每位客人提供1个一次性医疗口罩，上车前测量体温
                <w:br/>
                贴心配备：旅游巴士每天至少消毒1次（车上备有免洗洗手液、免接触体温计）
                <w:br/>
                用心为您：后勤人员24小时处理突发状况，保障出行安全
                <w:br/>
                舒心用餐：公勺公筷有序用餐
                <w:br/>
                保障机制：随团司机及导游全程佩戴口罩、尽心做到对每位客人认真负责
                <w:br/>
                安心酒店：入住酒店登记体温同时酒店均提前全方位消毒、以保证客人入住安心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2024-04-27T13:20:24+08:00</dcterms:created>
  <dcterms:modified xsi:type="dcterms:W3CDTF">2024-04-27T13:20:24+08:00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