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【漠海观山•梦幻察尔汗】西北甘青大环线双飞8天丨纯玩丨青海湖丨茶卡盐湖丨乌素特水上雅丹丨莫高窟丨鸣沙山月牙泉丨 荒野艺术基地丨行程单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XB1680763394CG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CZ3251 广州/兰州 2015-2315（航班仅供参考，具体以实际为准）
                <w:br/>
                MU2306 广州/兰州 1945-2250（航班仅供参考，具体以实际为准）
                <w:br/>
                HU7253 广州/兰州 1755-2055（航班仅供参考，具体以实际为准）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专属定制：
                <w:br/>
                ◆尊享体验 — 价值368元/人敦煌壁画临摹，古岩名师指导，传承敦煌文化
                <w:br/>
                ◆人间烟火 — 价值98元/人围炉茶话 慢煮光阴一炉茶，旅途中慢品人间烟火色
                <w:br/>
                ◆壕情赠送 — 敬献哈达 奉下马酒 藏族歌舞
                <w:br/>
                ◆精心安排 — 超大空间2+1头等舱座椅大巴  145度可躺座椅+USB充电（10人以上）
                <w:br/>
                全新升级：
                <w:br/>
                ◆甄选住宿  全程优选酒店，升级3晚豪华，一晚超豪华酒店，茶卡特别安排一晚稀缺有氧酒店，单人出行保证拼房！
                <w:br/>
                ◆盛宴之极  价格88元/人霸道红酒家宴——豪放体验大满足
                <w:br/>
                大漠烤全羊2880/只——外酥里嫩 香气扑鼻（10人以上）
                <w:br/>
                价值68元/人西北特色小吃宴——开启舌尖上的西北民俗风味，引爆你的味蕾！
                <w:br/>
                品质承诺：
                <w:br/>
                ◆0奢体验  真心承诺，0购物/0自费/0景店/0擦店，纯玩品质团，若参加一次购物店赔偿游客5000元/人！
                <w:br/>
                ◆专业保障  出行无忧，多年驾龄专业司机
                <w:br/>
                金牌导游花式讲解、风趣深入
                <w:br/>
                24小时在线管家式服务，让您出行无忧！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兰州
                <w:br/>
                请您在广州白云国际机场集合，搭乘航班飞往兰州机场，抵达后导游接机，入住酒店休息。
                <w:br/>
                温馨提示
                <w:br/>
                1.导游会提前一天电话或短信联系客人，请保持手机畅通；
                <w:br/>
                2.出行前请再次确认携带有效身份证原件（身份证.护照.回乡证等，注意大陆居民不可用港澳证 ）登机，上下飞机请携带好行李物品。
                <w:br/>
                3.西北紫外线强烈，旅行途中要准备好防晒霜、太阳镜、防晒服、纱巾、帽子等做好防晒措施； - 西北地区由于地域辽阔，城市间路途较远，景点较分散，故乘车时间较长，如若晕车，请您备好晕车药；
                <w:br/>
                此行程安排可能会因航班、天气、路况等不可抗力因素而作变更，经与全体游客协商同意后，进行游览顺序调整！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安课慈饭店/陇鑫酒店/安盛假日/万寿宫或不低于以上标准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兰州-西宁-青海湖二郎剑-茶卡（车程约8小时）
                <w:br/>
                【青海湖二郎剑景区】（含大门票，不含景区游船及电瓶车）
                <w:br/>
                青海湖东南部的二郎剑景区，是青海湖重要景点之一，也是游客最为集中的地方。看那湖尽头似与天相连，水天一色，感受高原湖泊的奇美，上世纪六七十年代备战时，在这里建立了一座海军鱼雷发射试验基地，因距离西宁151km，所以这里又被称为151基地。
                <w:br/>
                温馨提示：
                <w:br/>
                1、青海湖地区平均海拔3000米以上。部分人会产生高原反应症状，例如头晕、头疼、全身无力、失眠等，轻微的高反症状一般会在1-2天内随着身体对海拔的适应而消失；
                <w:br/>
                2、青海湖是藏传佛教信徒心中的圣湖，不可以在圣湖里游泳，也不要触碰当地人祭海的物品。环湖最好按照当地习惯，顺时针环湖。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天镜瀚海大饭店/星际酒店/东晨酒店/晚枫酒店或不低于以上标准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茶卡-天空壹号-察尔汗盐湖-格尔木（车程约5小时）
                <w:br/>
                【茶卡盐湖天空壹号】（含门票，不含景区区间车60元/人，游览时间约2小时）茶卡盐湖可与玻利维亚乌尤尼盐沼相媲美，故享有中国“天空之镜”之美称，是“青海四大景”之一，被国家地理杂志评为“人一生必去的55个地方”，与青海湖的湛蓝不同，这里是一片白色，清澈的湖水在白色的盐结晶帮衬下形成了一面巨大的反光镜，天空中的蓝天白云倒映出来，显得纯白洁净。
                <w:br/>
                【察尔汗盐湖】（含大门票，不含景区交通车 60 元/人）察尔汗梦幻盐湖是中国青海省西部的一个盐湖,与茶卡盐湖齐名,位于柴达木盆地南部,地跨格尔木市和都兰县,由达布逊湖以及南霍布逊、北霍布逊、涩聂等盐池汇聚而成。
                <w:br/>
                <w:br/>
                茶卡拍照指南：
                <w:br/>
                1、如果要拍摄出倒影的效果，所以要使用广角镜头；
                <w:br/>
                2、 茶卡盐湖因为光的折射所以建议携带减光镜或偏振镜（由于水面的反射性高，建议拍摄时活用偏光镜来控制反光，以强调湖水的色调或蔚蓝的天空），避免照片过曝；
                <w:br/>
                3、茶卡最佳的拍摄位置就是盐湖深处，想要拍好照片一定要不怕辛苦往最深处走；
                <w:br/>
                4、适时利用树木、石头等构图元素，制造出前、中、后景的空间感，或是增加画面的丰富性，如船只等内容，也是拍摄时相当重要的部分；
                <w:br/>
                5、利用超广角镜头可以拍摄出铁轨向天边无限延伸的感觉；
                <w:br/>
                6、拍摄时白平衡要略微偏冷一些，这样会显得天更蓝；
                <w:br/>
                7、拍摄星空的话需要强光手电和三脚架；
                <w:br/>
                8、最简单的技巧就是从低角度仰拍，这招不管到哪都适用，万能招数；
                <w:br/>
                温馨提示：
                <w:br/>
                1.茶卡盐湖由于盐层比较粗糙，赤脚走路时会有些痛，而且湖内深处淤泥较深，所以不建议走的太深，携带颜色艳丽的衣服，拍出的照片更好看；
                <w:br/>
                2.青海湖地区平均海拔3000米以上。部分人会产生高原反应症状，例如头晕、头疼、全身无力、失眠等，轻微的高反症状一般会在1-2天内随着身体对海拔的适应而消失；
                <w:br/>
                青海湖是藏传佛教信徒心中的圣湖，不可以在圣湖里游泳，也不要触碰当地人祭海的物品。环湖最好按照当地习惯，顺时针环湖。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天沁云水/润泽精品/锦轩酒店/广源大酒店/禧来敦或不低于以上标准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格尔木-U型公路-水上雅丹-南八仙-敦煌（车程约9小时）
                <w:br/>
                【南八仙雅丹】（途观）地处青臧高原柴达木盆地北，近处是大小不一，深浅各异的丹霞地貌，远处是连绵起伏一泻千里的祁连山脉，晴天永远都有白云层层叠叠环绕，千万年大漠风沙拂过，留下形形色色怪异诡谲的纹路
                <w:br/>
                【西台吉乃尔湖】最吸引人的地方在于它是一个双色翡翠湖，被戏称为“鸳鸯火锅”。虽然是同一个湖泊，被315国道从湖中穿过，将湖面劈为两半，左右泾渭分明，两边湖水一边是蓝色，一边是绿色，像是镶嵌着绿翡翠和蓝宝石的湖面，奇特而漂亮。车子穿行在湖中间约17公里的315国道上，沿途水鸟随车飞起，落入湖中。
                <w:br/>
                【乌素特水上雅丹】（含大门票，不含景区电瓶车60元/人）
                <w:br/>
                面积达 50 多公里的“水上魔鬼城”，受西台吉乃尔湖与 东台吉乃尔湖两湖相夹，被称为中国西部的千岛湖，也是世界绝无仅有的水上雅丹地貌群；
                <w:br/>
                【315U 型公路段】中国版 66 号公路，一眼望去、直达天际，如同置身美国西部大片；
                <w:br/>
                【温馨提示】
                <w:br/>
                1.此日行车时间较长，沿途人烟稀少，补给困难，建议客人提前准备一些可口的零食或干粮。
                <w:br/>
                2. 湖边经常有风，进去要带够衣服。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天沁云水/润泽精品/锦轩酒店/广源大酒店/禧来敦或不低于以上标准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敦煌-莫高窟-鸣沙山月牙泉-千年壁画（动手实践）
                <w:br/>
                【鸣沙山月牙泉】（含门票，游览时间2小时）
                <w:br/>
                月牙泉处于鸣沙山环抱之中。被誉为"塞外风光之一绝，鸣沙山、月牙泉与莫高窟艺术景观融为一体，是敦煌城南一脉相连的"二绝"，成为中国乃至世界人民向往的旅游胜地。游毕入住酒店休息。
                <w:br/>
                温馨提示
                <w:br/>
                鸣沙山沙质比较细，请大家保护好相机和手机，以防掉入沙中导致细沙进入。
                <w:br/>
                鸣沙山有很多自费体验式项目，如沙漠越野、骑骆驼、滑沙、直升机等等，体验项目前先咨询好价格，请尽量选择安全性较高的参加；鸣沙山骑骆驼（100 元/人，可上山参观景区全貌）时不要大声尖叫和打伞以免骆驼被惊吓，抓紧扶手，不要转身拍照；滑沙最好不要携带照相机、手机等贵重物品，以免损坏或丢失。鞋套 15 元人；
                <w:br/>
                【莫高窟】（含B类票或疫控票，游览时间约2小时）
                <w:br/>
                这又称千佛洞，我国四大石窟之一，全球规模最宏大的佛教艺术宝库，被称为 “世界艺术宝库”。始建于十六国，七百三十五座洞窟，矗立在荒野大漠间。在数字中心观看电影了解它的前世今生，进入领略真正的洞窟奇观，远方铁马风铃的铮鸣，听敦煌与历史千年的耳语；
                <w:br/>
                莫高窟注意事项：
                <w:br/>
                莫高窟全部团期全部实行应急 B 类票，2021 年 4 月 1 日起，莫高窟执行新的门票政策，首先售卖 A 类门票（238 元，包含数字观影、8 洞窟）限额 6000 张。
                <w:br/>
                参观当天 A 类门票发售完毕之后，才开始售卖 B 类门票（含4个洞窟+景区交通）
                <w:br/>
                注意：因莫高窟 A 类门票需提前30 天以上网上实名预约，故无法确定行程当日到底走哪一类门票。如有 A 类门票参观需要，请报名时提前咨询景区余票情况，敬请理解！
                <w:br/>
                如果当天无法安排B类票，则安排参观西千佛洞+敦煌博物馆作为替代；
                <w:br/>
                莫高窟每日接待人数受敦煌研究所严格控制，每天必须按预约场次进入参观，
                <w:br/>
                因此原行程可能会因为莫 高窟的预约参观时间而调整景点前后顺序；
                <w:br/>
                <w:br/>
                【古岩美术馆】以敦煌壁画为基础建立的敦煌岩彩艺术专题空间。全方位展示了敦煌壁画艺术的风韵特色与创新，重现千年壁画材料，画面表现形式以壁画为滋养的艺术变化与突破创新，体现岩彩壁画的色彩斑斓。创作手法，综合东西方绘画样式于一体，体现出岩彩画与水墨画、油画只是在绘画材料上的区别。在艺术空间站完成属于自己的敦煌艺术作品，结束敦煌艺术之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天沁云水/润泽精品/锦轩酒店/广源大酒店/禧来敦或不低于以上标准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敦煌--张掖-荒野艺术基地-丹霞地貌（车程约7小时）
                <w:br/>
                【荒野艺术基地】（游览约 30 分钟，目前为免费景点，若后期收费则门票自理）这些雕塑将视觉与文化相融，向世界传达了千年丝路精神与文明的延续。
                <w:br/>
                【大地之子】 "巨婴的静静地趴在大漠之中，虽然四周有些荒凉，但却更像是整片大地都在拥抱着她，就像一个酣睡的孩子，睡在母亲的怀抱，所以它的名字叫做“大地之子”，在砂砾的戈壁场景下，产生了强烈的视觉效果。雕塑长 15m，高 4.3m，宽 9m，采用数字技术逐块雕刻红砂岩石材安装而成，是迄今国内外首例最大的数字雕刻的石雕作品。熟睡的婴儿雕塑就如同是我们人类一样，只有保护好我们赖以生存的地球，才可以让我们更长久的生存下去。"
                <w:br/>
                【张掖丹霞地质公园】（含门票+区间车，游览约2小时）在阳光的映照下，随处可见有红、黄、橙、绿、白、青灰、灰黑、灰白等多种色彩，把无数沟壑、山丘装点得绚丽多姿，让人惊叹不已！被《中国国家地理》杂志评为中国最美七大丹霞地貌之一。
                <w:br/>
                【温馨提示】
                <w:br/>
                1.此日行车时间较长，沿途人烟稀少，补给困难，建议客人提前准备一些可口的零食或干粮。
                <w:br/>
                2. 湖边经常有风，进去要带够衣服。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山水源/铭嘉乐国际/都城假日/尚景国际或不低于以上标准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张掖-祁连大草原-塔尔寺-兰州 （车程约7小时）
                <w:br/>
                【祁连山大草原】途径—扁都口观景台，夏季的时候，满山遍野都是油菜花，处处洋溢着清新的花香。沿途欣赏碧绿的—祁连大草原，7-8月沿途欣赏中国最壮观的—门源百里油菜花海景色，“50万亩黑土地上，用10000亿朵油菜花编织的金色梦境”这一幕可要屏息凝视！
                <w:br/>
                <w:br/>
                【塔尔寺】（5A 门票已含，含电瓶车35元/人，不含讲解费，游览时间约2小时）
                <w:br/>
                塔尔寺位于青海省西宁市湟中县鲁沙尔镇西南隅的莲花山坳中，是我国藏传佛教格鲁派(俗称黄教)创始人宗喀巴大师的诞生地，是藏区黄教六大寺院之一， 也是青海省首屈一指的名胜古迹和全国重点文物保护单位，其“艺术三绝”酥油花、壁画和堆绣，尤其是酥油花雕塑栩栩如生，远近闻名。
                <w:br/>
                <w:br/>
                温馨提示：
                <w:br/>
                1.门源油菜花属于季节性景点，花期时间是每年7月10号-8月初左右。
                <w:br/>
                2.西部地区干燥日照强，注意多饮水防晒。
                <w:br/>
                3.张掖平均海拔1200米左右，早晚温差大，请注意保暖。
                <w:br/>
                4.塔尔寺参观要求着正装，请注意和尊重民族和宗教习惯。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安课慈饭店/陇鑫酒店/安盛假日/万寿宫或不低于以上标准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 - 黄河风情线 -广州
                <w:br/>
                酒店早餐后，前往机场搭乘航班返回广州，结束所有行程。
                <w:br/>
                交通：飞机/汽车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1.广州-兰州往返经济舱机票，含机场建设费、燃油税
                <w:br/>
                ■预定请提供正确的姓名及身份证件号码，特价机票，不提供退票，改期，更名服务，退团票价全损；航班时间以出团通知为准，仅保证行程安排，不保证自由活动时间。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2.当地交通：当地有营运资质的空调旅游车，按人数安排车型，每人确保正座，保证10%以上空座率；
                <w:br/>
                3.住宿：行程所列参考酒店1/2标双，受经济发展等客观因素影响，当地酒店与内地地区有所差距。如出现单男单女，需自理单房差（1280/人、国庆期间1680元/人）。  
                <w:br/>
                4.用餐：酒店含早，全程含7早餐6正餐，团餐餐标40元/人，10人以上赠送价值2880元/只烤全羊（不足10人升级烤羊腿），赠送敦煌特色风情宴，赠送西北小吃宴，八菜一汤，十人一桌，自愿放弃不吃不退，如人数不足时需减少菜品数量或当地现退，如儿童不占床，需自理早餐费。
                <w:br/>
                5.门票：全程含景区首道景点门票；
                <w:br/>
                6.导服：专业持证优秀导游服务（广州机场安排工作人员协助办理登机手续；全程一车一导（8 人以下司机兼向导））；
                <w:br/>
                7.保险：含旅行社责任险。强烈建议游客自行购买旅游意外险。 
                <w:br/>
                8.购物：全程无购物店；
                <w:br/>
                9.儿童价格不含门票，不占床，小孩不含早餐，其它同成人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1、广州市区-机场往返接送； 
                <w:br/>
                行程中景区内的自费娱乐项目等，和行程以外私人产生的费用、酒店内标明收费的酒水饮料、洗衣等一切私人消费；（不含天空壹号区间车60元/人；青海湖电瓶车20元/人；察尔汗盐湖区间车60元/人；水上雅丹区间车60元/人；塔尔寺不含讲解费15元/人）
                <w:br/>
                不安排全陪、不含航空险等；
                <w:br/>
                2、单人报名时出现单男或单女，请补单房差；
                <w:br/>
                3、行程中标明不含的项目和行程以外项目所需的自费项目，酒店餐厅内的酒水饮料、洗衣等一切私人开支；
                <w:br/>
                6、因交通延误、取消等意外事件或战争、罢工、自然灾害等不可抗拒力导致的额外费用；
                <w:br/>
                7、不包含个人旅游意外保险费、航空保险费，强烈建议出行游客购买个人旅游意外保险，具体保险险种请在报名时向销售人员咨询并购买。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1、本产品供应商为：广州拾光悦游国际旅行社有限公司，许可证号： L-GD02366，质监电话：020-83371233。此团 12人成团，为保证游客如期出发，我社将与其他旅行社共同委托 广州拾光悦游国际旅行社有限公司组织出发（拼团出发），如客人不接受拼团出发，请报名时以书面形式注明。此团由 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青海省位于我国西北内陆，气候以温带大陆性气候为主，日照强度与昼夜温差较大，请根据自身情况，自带防寒衣服、水壶、墨镜、纱巾、太阳帽、特级防晒油，西宁周边景点的温度通常低于市区，早晚温差大，即使在夏季也需携带一件薄外套备用。
                <w:br/>
                2、西北地区气候干燥，请随时注意补充水分，同时配备清热、解渴、滋润的药物或冲剂。
                <w:br/>
                3、西北地区由于地域辽阔，城市间路途较远，景点较分散，故乘车时间较长，请做好心理准备，备好晕车药，注意休息，以保证充足的体力参加旅游活动。
                <w:br/>
                4、因气候、饮食等差别较大，游客一时难以适应，可能会出现水土不服症状，可携带一些常备治病药物，如创可贴、感冒药或治疗肠胃不适药物等。
                <w:br/>
                5、注意卫生与健康。外出旅行，注意身体健康，切勿吃生食、生海鲜、已剥皮的水果，不要光顾路边无牌照摊档，防止暴饮暴食。多喝开水，多吃蔬果类。
                <w:br/>
                6、随团旅游请树立以下意识：出门在外，请您保持平和的心态，遇事不要急躁，大家相互体谅，互相帮助。请大家增强时间观念，在规定的地点按时集中。
                <w:br/>
                7、受旅游地自然条件限制，景点沿途的酒店和餐厅的条件与内陆旅游发达地区相比较，无论从软硬件设施都有一定的差距，当遇到一些不尽如人意的事情时，请您谅解并配合工作人员尽快解决问题，以使您的旅途生活更加顺利。
                <w:br/>
                8、莫高窟禁止带摄相器材入内，可在入口处寄存；景区有专业讲解员；
                <w:br/>
                9、青海甘肃各地海拔：
                <w:br/>
                青海湖 3200 西宁 2160 敦煌 1200 张掖1400 嘉峪关 1500 门源 2900 祁连 2850，德令哈 2980，
                <w:br/>
                茶卡 3300 米，茶卡往青海湖途经橡皮山 3810，青海湖返西宁途经日月山 3520。
                <w:br/>
                初到高原，部分人会有高原反应，主要症状是头晕、胸闷；对高原反应的缓解，请注意不要剧烈活动，防止受凉、预防感冒，自备药品：红景天口服液（针对高原反应缺氧头痛不适）；
                <w:br/>
                10、重要提醒：患有心脏病、高血压、重症感冒、心肌梗塞、中风等重大疾病者以及半年内腰椎做过手术的客人不能参加此行程，如有隐瞒且因自身健康原因造成的损失，由客人自行负责；
                <w:br/>
                11、在少数民族地区参观，请尊重当地的生活、宗教习惯，谨记地陪宣布有关旅游注意事项，入乡随俗，在任何场合下都不要提及有关少数民族的宗教和政治敏感问题，配合好地陪工作。
                <w:br/>
                12、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13、沙漠景区沙子较多较细，摄影包最好有盖，拉链记得拉上。塑料袋要时常更换，因为不长的时间，袋里就会积存大量沙尘。拍完照片后要立即将相机收好。
                <w:br/>
                14、青海湖环湖地区以藏族居民为主，请游客尊重他们的禁忌习惯。 藏族民众热情好客，在向您敬酒、茶时，可适当喝一点。如确实不能喝，要恳切说明原因取得对方的谅解。藏族姑娘敬献哈达时，游客需双手接住挂在脖子上,不能立即取下。否则会被认为是对民族习惯的不尊重.
                <w:br/>
                15、一般藏传佛教的寺庙内是严禁拍摄的，偷拍后果十分严重。请游客观看有注明付款后才可拍摄，如有需要，请按当地规定执行，拍摄人物，尤其是僧侣、妇女，取景前一定要经对方允许，避免不必要的麻烦，在野外拍摄时，谨记安全第一，请大家保管好随身的拍摄器材，谨防丢失。
                <w:br/>
                16、旅游全程请服从导游的安排，牢记导游告知的安全事项，带小孩的请时刻注意小孩的安全，防止走失，爱护文物古迹，保护环境。旅游者每到一地都应自觉爱护当地的文物古迹和景区的自然环境。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2025-05-11T16:15:58+08:00</dcterms:created>
  <dcterms:modified xsi:type="dcterms:W3CDTF">2025-05-11T16:15:58+08:00</dcterms:modified>
</cp:coreProperties>
</file>

<file path=docProps/custom.xml><?xml version="1.0" encoding="utf-8"?>
<Properties xmlns="http://schemas.openxmlformats.org/officeDocument/2006/custom-properties" xmlns:vt="http://schemas.openxmlformats.org/officeDocument/2006/docPropsVTypes"/>
</file>