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国庆【纯玩湖南】湖南双高5天｜张家界沉浸式演出遇见大庸｜澧水游船｜天门山｜国家森林公园｜芙蓉镇｜凤凰古城行程单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ZJJXZY-CW20231000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去程：广州南-张家界西参考Ｇ6098/7：48-13：45或Ｇ6358/11:05-17:08或Ｇ6152/16：16-22：21（具体车次时间以实际出票为准）
                <w:br/>
                回程：怀化南/吉首/凤凰古城-广州南参考15：00-22：00之间车次（具体车次时间以实际出票为准）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★独家赠送演艺《遇见大庸》·船游张家界母亲河《澧水游船》
                <w:br/>
                ★门票全包·零购物·零自费·一次不带钱包的旅行
                <w:br/>
                ★五大核心景区·双古镇·全景游
                <w:br/>
                ★深度游张家界国家森公园：杨家界·袁家界··阿凡达悬浮山··金鞭溪·黄石寨
                <w:br/>
                ★世界上最美的空中花园：天界仙境——张家界天门山森林公园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广州南（高铁时间约6小时）张家界西（车程约20分钟）《遇见大庸》演艺
                <w:br/>
                根据车次时间自行前往广州南站东门1号门（地铁H出口），请提前1小时抵达车站（出团通知提前1-2天告知游客）， 乘高铁前往张家界西站（准确车次/时间将提前通知）抵达后入住酒店自由活动。
                <w:br/>
                张家界，原称“大庸”，湖南省辖地级市，位于湖南西北部，澧水中上游，属武陵山区腹地， 总面积9516平方千米，辖2个市辖区（永定区、武陵源区）、2个县（慈利县、桑植县） ；因旅游建市，是中国最重要的旅游城市之一，是湘鄂渝黔革命根据地的发源地和中心区域
                <w:br/>
                【以下行程如遇高铁抵达时间过晚安排在其它时间游玩，需听从导游安排】
                <w:br/>
                美食推荐：【南门口】步行街，在央视财经栏目的消费主张节目中，他们的中国夜市全攻略去到了湖南的张家界。张家界的南门口一直是一条传统、繁华的商业街，连接着十字街和澧水河，随着城市的发展，经过精心的改造现在变成了一条美食街，各种各样的美食应有尽有，央视的记者也是打卡了里面的各种美味小吃：夺命小串、烤苕皮暴走猪蹄、陈姐秘制泡菜、眼镜儿凉面等等......
                <w:br/>
                【大庸古城】
                <w:br/>
                始建于洪武年间的大庸城经战乱损毁,经历史学家考证,于张家界中心城区南门河街原址上复建大庸古城。大庸古城建筑特色，大庸古城总面积为325亩，所有的建筑以明清建筑风格为特色。在古城中重现了将军府、八方阁楼、土司王宫等景点，定被誉为“古城十景”。
                <w:br/>
                多空间沉浸式演艺-《遇见大庸》
                <w:br/>
                《遇见大庸》运营时间:第一场:19:00入场，19:20开演。第二场:20:20入场，20:40开演。
                <w:br/>
                张家界（原称大庸）传承千年的家国情怀为主题，串起行进式体验的五大风格鲜明的情境空间，从明代大庸将士英勇抗倭的民族史诗，到距离当下最近的战争年代桑植儿女送红军的革命壮举，抒写了大庸男儿保家卫国的忠义以及大庸女儿为国守家的忠贞，并以当代人的视角亲历生死考验，在一幕幕荡气回肠的大戏中体现中华儿女流淌在血液里的民族精神。本项目不仅体现了张家界在地文化中过赶年、摔碗酒、哭嫁等土家风俗，还恰如其分的编创了民间传说、澧水号子、桑植民歌、茅古斯舞、西兰卡普等本地特色元素，创新应用了虚拟现实、骑乘装置、大型机械等高新科技手段，让游客在震撼的视听享受中收获一份值得回味的感动与感悟。其创新的体验方式及动人的内容编排堪称全国旅游演艺领域的精品之作
                <w:br/>
                晚上船游张家界母亲河【古城澧水游船】
                <w:br/>
                赠送游玩项目，不游不退门票，因天气原因（如：发洪水、刮大风、起大雾等）或因政府相关职能部门清理河道导致游船不能运营等原因造成游船停运时，自动放弃该项目。
                <w:br/>
                运营时间:夏令:19:00—21:00。冬令:18:30—20:30。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酒店（约1小时车程）张家界森林公园（杨家界+袁家界）
                <w:br/>
                　　早餐后游览【张家界国家森林公园】《世界自然遗产》、国家首批《世界地质公园》、首批国家AAAAA级旅游景区。（含景区大门票+景区险+环保车费用+缆车上下山顶）
                <w:br/>
                　游张家界国家森林公园之【杨家界风景区】杨家界境内奇峰千座，溪涧纵横，泉瀑处处，潭水幽幽，揽张家界仰视和天子山俯瞰观赏特点于一身。处于峰林演化史的幼年期，境内沟壑纵横，溪水长清，植被茂密，森林覆盖率高达95%，三面峰立如林，或如城墙。
                <w:br/>
                　游览张家界国家森林公园之【袁家界风景区】
                <w:br/>
                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的“迷魂台”、举世无双的“天下第一桥”、飘渺如烟的“天悬百帘“、土家人文”袁家寨子“等绝景奇观等景点。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3、森林公园上下山线路为杨家界缆车往返或者天子山缆车往返，具体以导游看当天排队人流安排。
                <w:br/>
                交通：汽车
                <w:br/>
                景点：杨家界、袁家界、天子山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土司城（约1小时车程）森林公园（黄石寨+金鞭溪）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下午游【张家界国家森林公园】·【黄石寨】【金鞭溪】（含大门票+景区险+往返缆车）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黄石寨海拔1200多米，面积，四周全是刀切绝壁，是俯视砂岩峰林景观的最佳最大观景台，也是观日出的最佳选地。黄石寨，因整座山像一头勇猛的雄狮，又名黄狮寨。主要游览点:六奇阁、摘星台、雾海金龟、天书宝匣、天桥遗墩、猴帅点兵、南天门、黑枞垴。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1、张家界森林公园较多野猴，请勿招惹和投喂食物。
                <w:br/>
                交通：汽车
                <w:br/>
                景点：土司城、黄石寨、金鞭溪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酒店（约20分钟车程）天门山·玻璃栈道（约1.5小时车程）芙蓉镇（约2小时车程）凤凰
                <w:br/>
                　早餐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2、晚上办理入住酒店后，如客人有兴趣也可自由逛古城欣赏夜景，持当天门票结伴进入，自由活动时间请注意安全，有疑问及时联系导游咨询
                <w:br/>
                交通：汽车
                <w:br/>
                景点：天门山、芙蓉镇、凤凰古城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凤凰（约1.5小时车程）怀化南站（约4小时车程）广州南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后BUS赴怀化南站（约1.5小时车程）（或凤凰或吉首返），乘高铁返回广州南，结束愉快旅程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1.往返交通：含广州南—张家界西，怀化南/吉首/凤凰—广州南 二等座 高铁往返，请所有出游旅客必须携带本人有效身份证，无证者所造成损失由旅客自行承担。如需自理往返大交通按衡阳东进怀化南出退减。请最少提前1小时到广州南站（节假日请至少提前1.5小时），自行刷身份证进站乘车前往目的地！  
                <w:br/>
                特别说明：根据实际出票情况不同，此行程可能会调整进出港口和游览景点顺序，景点和路线标准不变，敬请知须。
                <w:br/>
                2. 酒店住宿：3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5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长者60周岁以上退门票差价100元/人、导游在行程结束后统一退还）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1、此团4人起成团出发，为保证游客可如期出发，我社将与其他旅行社共同委托张家界相知游国际旅行社有限公司组织出发（拼团出发），报名人数不足 4 成人无法成团，或遇自然灾害等特殊情况（如团队特惠机位取消或游客特殊情况临时退团造成不成团等）致使团队无法按期出行，我社视情况提前 2-5天通知游客，游客可根据自身情况改期或改其他产品出发，如不能更改出游计划，我社将全额退还已交团费。
                <w:br/>
                2、我社将委托旅游目的地具有相应资质的地接社承接本旅行团在当地的接待业务，【接待社：张家界相知游国际旅行社有限公司，许可证号：L-HUN-100973，质监电话：13922297511】，出团通知即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2025-05-09T17:19:47+08:00</dcterms:created>
  <dcterms:modified xsi:type="dcterms:W3CDTF">2025-05-09T17:19:47+08:00</dcterms:modified>
</cp:coreProperties>
</file>

<file path=docProps/custom.xml><?xml version="1.0" encoding="utf-8"?>
<Properties xmlns="http://schemas.openxmlformats.org/officeDocument/2006/custom-properties" xmlns:vt="http://schemas.openxmlformats.org/officeDocument/2006/docPropsVTypes"/>
</file>