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日本 极尚金钻双古都6天游  （深圳往返   东阪）行程单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JP1691662208PI1234SHENZHEN</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日本-东京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第一天    SZX/NRT ZH9051 1315/1830
                <w:br/>
                <w:br/>
                第六天    KIX/SZX ZH8064 1700/2100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全程五星级酒店，其中3晚入住5星级国际酒店（希尔顿、喜来登、凯悦、大仓、海港）及2晚特色温泉酒店，全程不住机场酒店
                <w:br/>
                <w:br/>
                深度游览至人气地“京都”，可自费租借和服于优雅古朴的京都街头拍照留念
                <w:br/>
                <w:br/>
                优质美食大放送：蟹道乐螃蟹御膳、神户和牛、温泉会席料理、丰盛和洋自助餐、富士乡土料理、日式烤肉，全程餐标超过18000日元/人
                <w:br/>
                <w:br/>
                安排极尚A级导游，公司直接管理，带团经验丰富，一切以客为尊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深圳---东京成田
                <w:br/>
                自行前往深圳机场集中，办理出境手续后搭乘国际航班前往日本东京。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东京湾喜来登酒店 或 台场希尔顿酒店 或 东京湾凯悦酒店 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浅草雷门观音寺-仲见世商店街-- 皇居二重桥--银座--秋叶原动漫街--酒店
                <w:br/>
                【浅草雷门观音寺】(停留时间共约 45 分钟)日本现存“江户风格”的民众游乐之地，是东京都内最古老的寺
                <w:br/>
                庙。来到此地，将会感受到日本人虔诚的民间信仰。
                <w:br/>
                【仲见世商店街】由雷门通向宝藏门及正殿的一条 300m 长的参道。道路两侧是一排排自江户时代延续下来的大小店铺
                <w:br/>
                共有 88 间，可以购买纪念品或体验一番地道日本烟火气。
                <w:br/>
                【皇居二重桥】(停留时间约 45 分钟)坐落在日本京都皇居是日本天皇居住的皇宫，是江户幕府于 1457 年所建
                <w:br/>
                的城堡，1888 年才成为日本天皇的居所。城廓外面有广阔的护城河围绕。皇居二重桥位于皇居正门前，因护城河水深，
                <w:br/>
                旧桥较低，所以在桥上再搭一座桥，称为二重桥（前方为正门石桥，又称眼镜桥），是东京都内最佳的拍照地点。
                <w:br/>
                【银座】(停留时间约 60 分钟)以高级购物商店闻名，是东京其中一个代表性地区，同时也是日本有代表性的最大最繁
                <w:br/>
                华的商业街区。这里集中了 LAOX 电器大厦、松阪屋、三越等著名百货公司和国际品牌专卖店，而动漫爱好者更可在银
                <w:br/>
                座的玩具博品馆内参观和选购丰富的动漫游戏产品。
                <w:br/>
                【秋叶原动漫街】(停留时间约 60 分钟)作为世界上屈指可数的电器街，如今的秋叶原正发生着日新月异的变化。除了
                <w:br/>
                电器商品专卖店之外，商务、饮食等服务功能也日渐具备齐全，正在发展成为一个具有综合性色彩的繁华区域。
                <w:br/>
                交通：专用车
                <w:br/>
                景点：浅草雷门观音寺-仲见世商店街-- 皇居二重桥--银座--秋叶原动漫街
                <w:br/>
              </w:t>
            </w:r>
          </w:p>
        </w:tc>
        <w:tc>
          <w:tcPr/>
          <w:p>
            <w:pPr>
              <w:pStyle w:val="indent"/>
            </w:pPr>
            <w:r>
              <w:rPr>
                <w:rFonts w:ascii="宋体" w:hAnsi="宋体" w:eastAsia="宋体" w:cs="宋体"/>
                <w:color w:val="000000"/>
                <w:sz w:val="20"/>
                <w:szCs w:val="20"/>
              </w:rPr>
              <w:t xml:space="preserve">早餐：√     午餐：日式烤肉料理或 Shabu Shabu 火锅(餐标价值 2000 日元)     晚餐：温泉会席料理或丰盛和洋自助餐(餐标价值 3000 日元)   </w:t>
            </w:r>
          </w:p>
        </w:tc>
        <w:tc>
          <w:tcPr/>
          <w:p>
            <w:pPr>
              <w:pStyle w:val="indent"/>
            </w:pPr>
            <w:r>
              <w:rPr>
                <w:rFonts w:ascii="宋体" w:hAnsi="宋体" w:eastAsia="宋体" w:cs="宋体"/>
                <w:color w:val="000000"/>
                <w:sz w:val="20"/>
                <w:szCs w:val="20"/>
              </w:rPr>
              <w:t xml:space="preserve">汤岛高尔夫俱乐部温泉酒店 或 富之湖温泉酒店 或 富士山一号温泉酒店 或 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世界文化遗产及米其林三星级景点： 富士山风景区- 富士山五合目（天气及交通情况许可）-- 河口湖大石 公园(参考赏枫期:11 月上旬至下旬)-地震博物馆 或 富士山资料馆（视乎行程顺序及交通情况而定）--酒店
                <w:br/>
                世界文化遗产+米其林景点
                <w:br/>
                【富士山五合目】(停留时间约 40 分钟)富士山由山脚至山顶按高度共分为十合，半山腰便称为富士五合目。
                <w:br/>
                乘车而上，游客轻轻松松观赏富士美景的珍贵体验。五合目居高临下，富士五湖、八岳、南阿尔卑斯的美景向您而展现，
                <w:br/>
                此情此景毕生难忘。
                <w:br/>
                **如天气不好五合目封山, 将更改为富士山一合目代替, 敬请理解!**
                <w:br/>
                【河口湖大石公园】(停留约 40 分钟)大石公园是一众摄影发烧友来到河口湖必定会到访的景点之一，因为这
                <w:br/>
                里随着季节转变，也会有不同的花海。
                <w:br/>
                 【地震体验馆】(停留时间约 60 分钟)主要包含地震体验、避难体验及科普角三个板块。通过图片视频模型等形象地向
                <w:br/>
                游客介绍地震、火山喷发等天灾发生的原因及避难方法，让游客学习被留下难忘回忆。
                <w:br/>
                【富士山资料馆】(停留时间约 60 分钟)设有登山展示区、自然展示区、文化展示区等，通过这些展示区介绍富士山的
                <w:br/>
                火山喷发史、自然、文化等。
                <w:br/>
                ※特别报告：地震体验馆及富士资料馆为二选一游览, 导游及司机会因应当日的行程顺序及交通情况而定 !
                <w:br/>
                交通：专用车
                <w:br/>
                景点：世界文化遗产及米其林三星级景点： 富士山风景区- 富士山五合目（天气及交通情况许可）-- 河口湖大石公园--地震博物馆 或 富士山资料馆（视乎行程顺序及交通情况而定）
                <w:br/>
              </w:t>
            </w:r>
          </w:p>
        </w:tc>
        <w:tc>
          <w:tcPr/>
          <w:p>
            <w:pPr>
              <w:pStyle w:val="indent"/>
            </w:pPr>
            <w:r>
              <w:rPr>
                <w:rFonts w:ascii="宋体" w:hAnsi="宋体" w:eastAsia="宋体" w:cs="宋体"/>
                <w:color w:val="000000"/>
                <w:sz w:val="20"/>
                <w:szCs w:val="20"/>
              </w:rPr>
              <w:t xml:space="preserve">早餐：√     午餐：富士山乡土料理(餐标价值 2000 日元)     晚餐：日式料理或丰盛和洋自助餐(餐标价值 3000 日元)   </w:t>
            </w:r>
          </w:p>
        </w:tc>
        <w:tc>
          <w:tcPr/>
          <w:p>
            <w:pPr>
              <w:pStyle w:val="indent"/>
            </w:pPr>
            <w:r>
              <w:rPr>
                <w:rFonts w:ascii="宋体" w:hAnsi="宋体" w:eastAsia="宋体" w:cs="宋体"/>
                <w:color w:val="000000"/>
                <w:sz w:val="20"/>
                <w:szCs w:val="20"/>
              </w:rPr>
              <w:t xml:space="preserve">滨松大仓酒店 或 岐阜都酒店 或 滨名湖海洋酒店 或 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京都-（自费租借和服自由拍照及散策）-- [世 界 遗 产 ]清 水 寺 （ 含 门 票 ） -二三年坂古街--祗园花见小路—伏见稻荷神社-千本鸟居--酒店
                <w:br/>
                【清水寺】(停留时间约 60 分钟)(世界遗产)全名为音羽山清水寺，与金阁寺、二条城并列为京都三大名胜，
                <w:br/>
                1994 年被列入世界文化遗产名录。这里最大的看点是悬空的清水舞台，站在这里不仅可以眺望京都的街道，本堂内供
                <w:br/>
                奉的十一面千手观音像还是能够保佑财运的文化遗产。清水寺内有音羽瀑布，清泉一分为三，分别代表了“学业成就”、
                <w:br/>
                “恋爱成就”、“长寿祈愿”三个层面，从这三个泉口任选一个然后饮下此泉水，许下的愿望就实现。但是需要注意的
                <w:br/>
                是，如果欲望太多饮下太多泉水，反而会适得其反。寺中还有一座祈求姻缘的地主神社，香火十分旺盛，尤其受到女性
                <w:br/>
                的推荐当地活动︰京都和服体验【和服着装】(和服租借费用自理)现代和服主要为日本国民于冠婚葬祭以及卒业式、访问、
                <w:br/>
                飨宴、剑道、弓道、茶道、花道、香道、雅乐、棋道、书道传统礼仪场合中穿着的正式服装，行程特别前往日本和服店
                <w:br/>
                体验日式传统和服，现场挑选适合自己的花色，由和服师协助穿上和服，感受地道日系风格！
                <w:br/>
                【二、三年坂古街】(停留时间约 30 分钟)这一带道路的两侧都建有木质结构的老房子，走在曲径通幽的石板坡道上，
                <w:br/>
                一路连绵着保留了红壳格子和虫笼窗式的古老町家建筑，极具韵味。顺着二年坂走到底就到了三年坂，一直通往清水坂。
                <w:br/>
                无论是漫步观景还是找角度拍照都别有一番滋味。
                <w:br/>
                【祗园花见小路】(停留时间约 30 分钟)花见小路的建筑物布局和装饰，透出一股浓郁的日本味道。所有房舍的外墙都
                <w:br/>
                以木栏栅和木格子装潢，大概保留了三百年前的风貌。路灯也是古朴的样式，小路两边是各式的商店，卖着茶叶、食品、
                <w:br/>
                陶艺等等。
                <w:br/>
                【伏见稻荷大社】(停留时间共约 60 分钟)稻荷神是农业与商业的神明，香客前来祭拜求取农作丰收、生意兴隆等。是
                <w:br/>
                京都地区香火最盛的神社之一。
                <w:br/>
                【千本鸟居】千本鸟居，老朽褪色的暗红色牌坊和光鲜亮丽的朱红色牌坊密集地交织在一起，透过阳光的照射显得格外
                <w:br/>
                壮观迷人，视觉上颇为震撼。
                <w:br/>
                交通：专用车
                <w:br/>
                景点：京都-（自费租借和服自由拍照及散策）-- [世 界 遗 产 ]清 水 寺 （ 含 门 票 ）-二三年坂古街--祗园花见小路—伏见稻荷神社-千本鸟居
                <w:br/>
              </w:t>
            </w:r>
          </w:p>
        </w:tc>
        <w:tc>
          <w:tcPr/>
          <w:p>
            <w:pPr>
              <w:pStyle w:val="indent"/>
            </w:pPr>
            <w:r>
              <w:rPr>
                <w:rFonts w:ascii="宋体" w:hAnsi="宋体" w:eastAsia="宋体" w:cs="宋体"/>
                <w:color w:val="000000"/>
                <w:sz w:val="20"/>
                <w:szCs w:val="20"/>
              </w:rPr>
              <w:t xml:space="preserve">早餐：√     午餐：神户牛肉料理(餐标价值 4000 日元)     晚餐：X   </w:t>
            </w:r>
          </w:p>
        </w:tc>
        <w:tc>
          <w:tcPr/>
          <w:p>
            <w:pPr>
              <w:pStyle w:val="indent"/>
            </w:pPr>
            <w:r>
              <w:rPr>
                <w:rFonts w:ascii="宋体" w:hAnsi="宋体" w:eastAsia="宋体" w:cs="宋体"/>
                <w:color w:val="000000"/>
                <w:sz w:val="20"/>
                <w:szCs w:val="20"/>
              </w:rPr>
              <w:t xml:space="preserve">京都御宿野乃酒店 或 奈良御宿野乃酒店 或 奈良皇家溫泉酒店 或 同級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奈 良 东 大 寺 神 鹿 公 园 —春日大社-- 大 阪 城 公 园 (不 登 城 )— 茶 道 体 验 --综合免税店-心斋桥．道顿崛-酒店
                <w:br/>
                【奈良东大寺神鹿公园】(停留时间共约 45 分钟)广大的公园内拥有东大寺、兴福寺、春日大社等文化遗产，
                <w:br/>
                园内种植了各样不同品种的樱花共约 1,700 株。在盛载奈良历史的景点中，悠闲的赏樱，真是最高享受！
                <w:br/>
                当秋天染红，红叶与绿树互相映衬，可以感受到奈良古都的风情。 【春日大社】(世界遗产)奈良最知名的神社，它与古都奈良于同时期建立，供奉的是保护本城的神祗。春日大社也是藤
                <w:br/>
                原氏于奈良和平安时期最具影响力的家族之守护神社。境内表参道上由信众贡献的二千余盏石灯笼非常壮观。
                <w:br/>
                【大阪城公园】(不登城)(停 留 时 间 约 60 分 钟 )大阪城是著名的赏樱景点，园内种植了超过 3000 棵樱花树，
                <w:br/>
                其中一个有名的赏花处──「西之丸庭园」，可以看见有樱花作伴的大阪城，天守阁与樱花相得益彰，别有一番风情。
                <w:br/>
                有银杏的黄、红叶的红，还有茶色的榉木，各种大自然色彩衬托着庄严的大阪城，
                <w:br/>
                别有一番风味。 【茶道体验】(停留时间约 40 分钟)日本文化追求八道，其中「茶道」不仅是深入日本民众文化中的一道，更令无数海
                <w:br/>
                外游客憧憬、向往。茶道的意义在于泡茶过程所营造的意境，它包含了日本哲学、道德、美学与人情等多种因素，其精
                <w:br/>
                髓在于宾主通过共同欣赏和享受茶道艺术，达到心灵的融合。
                <w:br/>
                【综合免税店】(停留时间约 60 分钟)日本人气产品免税专门店, 客人可自由选购各种日本国民之健康流行食品及各种
                <w:br/>
                日本手信。
                <w:br/>
                【心斋桥·道顿堀】(停留时间约 120 分钟)大阪最大的购物区和美食区，集中了许多精品屋、专卖店和各种美食店，从
                <w:br/>
                早到晚熙熙攘攘大型百货店、百年老铺、面向平民的各种小店铺鳞次栉比，人流川流不息。
                <w:br/>
                交通：专用车
                <w:br/>
                景点：奈 良 东 大 寺 神 鹿 公 园 —春日大社-- 大 阪 城 公 园 )(不 登 城 )— 茶 道 体 验 --综合免税店-心斋桥．道顿崛
                <w:br/>
                购物点：综合免税店
                <w:br/>
              </w:t>
            </w:r>
          </w:p>
        </w:tc>
        <w:tc>
          <w:tcPr/>
          <w:p>
            <w:pPr>
              <w:pStyle w:val="indent"/>
            </w:pPr>
            <w:r>
              <w:rPr>
                <w:rFonts w:ascii="宋体" w:hAnsi="宋体" w:eastAsia="宋体" w:cs="宋体"/>
                <w:color w:val="000000"/>
                <w:sz w:val="20"/>
                <w:szCs w:val="20"/>
              </w:rPr>
              <w:t xml:space="preserve">早餐：√     午餐：蟹道乐螃蟹御膳(餐标价值 4000 日元)     晚餐：X   </w:t>
            </w:r>
          </w:p>
        </w:tc>
        <w:tc>
          <w:tcPr/>
          <w:p>
            <w:pPr>
              <w:pStyle w:val="indent"/>
            </w:pPr>
            <w:r>
              <w:rPr>
                <w:rFonts w:ascii="宋体" w:hAnsi="宋体" w:eastAsia="宋体" w:cs="宋体"/>
                <w:color w:val="000000"/>
                <w:sz w:val="20"/>
                <w:szCs w:val="20"/>
              </w:rPr>
              <w:t xml:space="preserve">神户海港酒店 或 大阪湾王子酒店 或 大阪丽嘉皇家酒店 或 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大阪关空机场---深圳
                <w:br/>
                搭乘国际航班返回深圳
                <w:br/>
                交通：飞机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 全程经济舱往返国际机票、全程燃油税、机场税
                <w:br/>
                 全程中文导游服务
                <w:br/>
                 行程上所列景点第一门票
                <w:br/>
                 境外绿牌旅游车---人数 4 至 9 人时，安排使用阿尔法或海狮商务车(司机兼导游,无领队),人数 10 人以上时,安排使用旅游巴士及配专职领队及导游。
                <w:br/>
                 行程中所列团队用餐(午:蟹道乐螃蟹宴会会席 4000 日元 X1 , 神户牛肉料理 4000 日元 X 1, 富士山乡土料理 2000日元 X 1 ,日式烤肉料理或 Shabu Shabu 火锅 2000 日元
                <w:br/>
                X1 / 晚:温泉会席料理或和洋自助餐 3000 日元 X 1 , 日
                <w:br/>
                式料理或丰盛和洋自助餐 3000 日元 X 1)
                <w:br/>
                 当地 5 星级住宿,其中 3 晚升級 5 星国际住宿,2 晚温泉住宿
                <w:br/>
                 双人间住宿（如旺季期间所安排酒店标间爆满，会自动提升全单间）
                <w:br/>
                 日本旅游签证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 出入境行李海关课税
                <w:br/>
                 超重行李的托运费及保管费
                <w:br/>
                 酒店内收费电视、电话、饮品、烟酒等个人消费税，境外个人消费费用自理。
                <w:br/>
                 由于目前国际燃油税不断上涨, 若航空公司临时调整燃油税, 本社有权按实际情况补收税金差价, 敬请配合!
                <w:br/>
                 旅客旅游意外险(请建议客人自行购买)、
                <w:br/>
                 全程司机导游服务费人民币 300/人 （大小同价）
                <w:br/>
                 全程单房差 RMB2800 元/人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保健品、药品、电子产品等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最低成团人数16人，如收客数不足16人时，本公司会提前5天更改线路出行或延期或退回所交团款，旅行社不承担违约责任。如不足16人时出团，我社将安排优秀领队兼地接导游。★团队人数我司会以旅游车辆的坐位数合理分配，散拼团不得对团队人数提出异议。
                <w:br/>
                2.日本当地导游均以广东话为主,请于报名时说明,若最终确认的导游讲解语言不能满足部份客人需要,将由我司专业领队负责翻译及介绍, 敬请见谅!
                <w:br/>
                3.由于日本国情的关系,日本酒店的床相对都较小,带儿童睡一张床可能会带来不便,请酌情考虑;10周岁以下可以不占床，可享不占床小童价，10周岁以上必须占床大小同价。若一成人带一未满10周岁儿童参团，则小童应占床为宜。若你选择1名成人携带1名10周岁以下儿童,且儿童为不占床,房间内会有另外一名成人或相同情况(1名成人+1名不占床儿童)的客人入住;敬请留意。
                <w:br/>
                4.全程酒店正常情况下均为两人一标间，如报名时未提前告知，我社将自动安排您与其他同性别客人拼住。如遇团队中出现单男或单女，在客人不愿补单房差的情况下，我司有权拆夫妻或者安排组合酒店房间住宿。由于日本国资源有限，如所安排酒店旺季或标间爆满，我公司有可能安排两家酒店或会自动提升为单人房给各位客人（每人一间），不加收任何费用，在此告知。
                <w:br/>
                5.客人如需要求享受单人房，我社将加收单人房差（日本单人房非大床或双床单住），单人间房型（房间内只有一张90cm-110cm不等的单人床）。
                <w:br/>
                6.为了保证游客的旅行安全，此行程不收孕妇，80周岁以上无子女或直系亲属同行的老人。而65周岁以上老人，有特殊疾病或病史的客人参团，请报名前务必告知旅行社，此类客人参团需签免责协议，亲人陪同，以及购买含海外紧急救援的意外保险，敬请配合！
                <w:br/>
                7.①香港/澳门往返的航班，非大陆护照整团4人以下(含4人）加收500/人，4人以上加收800/人（因为要根据整团的非大陆护照人数而定，航司规定不能超过20%，超过要加收1500-2000元/人）（注意：复活节，圣诞节非大陆护照报名人数较多，报名前需要另询）
                <w:br/>
                    ②深圳或广州往返的航班，港澳台护照加收500元/人地接附加费，持外籍护照加收1000元/人地接附加费。
                <w:br/>
                特别说明：
                <w:br/>
                8.日本酒店不设官方星级评审制度，无法与国内酒店星级相对应。行程中所标示的星级标准为日本业界的参考标准，敬请谅解。
                <w:br/>
                9.个别酒店的餐厅由于前段时间疫情关系仍然未完全恢复运作，个别团队可能需要安排前往附近市内餐厅进食早餐，敬请谅解。
                <w:br/>
                10.根据最后确定航班，行程大阪进、东京出或者东京进、大阪出。我司有权调整景点前后次序。
                <w:br/>
                11.暑假,樱花,红叶期间是当地旅游旺季或是当地公共假期、节日、气候等情况, 各景点或游乐场等热点游人较多, 本社安排之行程及餐食, 导游将按照实际交通及游览情况, 上述行程次序及景点可能临时变动、修改或更换，如因餐厅爆满或交通堵塞，行程中两个自费餐，导游将会以实际情况调整用餐时间，本公司不作预先通知，敬请谅解 。
                <w:br/>
                12.巴士每天服务至晚上八时,如客人自身原因景点集合迟到导致整团需延长巴士服务,按日本条例,需每小时付日元10,000给司机作延长金, 此费用将由客人承担! 
                <w:br/>
                13.团体签证必须于指定日期乘坐指定航班，跟团进出，否则签证自动无效。无论是团体签证还是自备签证的客人，在日本期间均不可私自离团，如需离团要另外收取离团费用800元/人/天，（半天也是按照一天收取离团费。如我司团队行程不符合贵司离团客人需求，请另行选择自由行产品，多谢理解！！）离团期间安全问题由客人自行负责，并在离团前签订离团协议，如有问题我社将协力解决，但不承担责任。请在报名时特别说明。如客人擅自离团或滞留不回的情况，旅行社有权追究因此造成的经济及法律责任；
                <w:br/>
                14.港澳台护照前往日本国免签证，但迁移未满7年的身份证书或旅游证，不拥有永久居住权利，前往日本国需要签证才能出行；免签的客人出发时请带上护照原件以及回乡证，否则无法通关。
                <w:br/>
                15.如因客人个人问题导致如下情况：①机票未出的情况下拒签，需收取签证手续费及机位定金人民币1500元/人，（机票一旦出票，便不可退票、不可签转，不可更改日期/航班/舱位，按照实际所产生的损失费收取）。②因客人自身原因而不能在中国关出境或在日本入境，则所有费用，恕不退款。③如行程过程中需取消行程以内所含项目（景点，膳食，酒店等）,作自动放弃处理, 不退任何费用。膳食由我司预先安排的餐厅，如团友不共同用餐，将不能退费，视为自动放弃！
                <w:br/>
                16.因不可抗力原因导致航班延误、领馆签证延误等特殊情况，我公司有权变更行程及出发日期, 最终行程以出团通知为准! 如导致行程更改、滞留或提前结束时，旅行社会根据实际情况作积极、适当处理，若因此产生费用，超出已交旅行团费部份的由旅行者自行承担，我社不承担由此造成的损失和责任。将按照《旅游法》第六十七条之规定处理。
                <w:br/>
                17.反馈时效：我们的接待质量将以您和您参加的团队大部分游客签署的意见反馈单为依据。若您在游程中未提异议我们将视为对全部行程安排及服务质量满意。返程后再提异议，请理解我们地接方无法帮助您处理，故请在游程中尊重您的权利，及时将自己的想法如实反馈在意见单上，由衷的感谢您为我们提出的建议和意见。
                <w:br/>
                富士游出发之团队,为全国散拼团,游客均从全国各地不同口岸往返日本目的地集合,才开始行程观光游览。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本线路无导游安排的自费游览项目, 协议入1店</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2026-09-19T04:05:36+08:00</dcterms:created>
  <dcterms:modified xsi:type="dcterms:W3CDTF">2026-09-19T04:05:36+08:00</dcterms:modified>
</cp:coreProperties>
</file>

<file path=docProps/custom.xml><?xml version="1.0" encoding="utf-8"?>
<Properties xmlns="http://schemas.openxmlformats.org/officeDocument/2006/custom-properties" xmlns:vt="http://schemas.openxmlformats.org/officeDocument/2006/docPropsVTypes"/>
</file>